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7E" w:rsidRDefault="0030107E" w:rsidP="0030107E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P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Pr="009639FC" w:rsidRDefault="009639FC" w:rsidP="009639FC">
      <w:pPr>
        <w:pStyle w:val="22"/>
        <w:shd w:val="clear" w:color="auto" w:fill="auto"/>
        <w:spacing w:before="0" w:line="340" w:lineRule="exact"/>
        <w:ind w:left="567" w:right="568"/>
        <w:rPr>
          <w:sz w:val="28"/>
          <w:szCs w:val="28"/>
        </w:rPr>
      </w:pPr>
      <w:r w:rsidRPr="009639FC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D41DA7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9639F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Ейского </w:t>
      </w:r>
      <w:r w:rsidRPr="009639FC">
        <w:rPr>
          <w:sz w:val="28"/>
          <w:szCs w:val="28"/>
        </w:rPr>
        <w:t>района</w:t>
      </w:r>
      <w:r w:rsidR="00C7655E">
        <w:rPr>
          <w:sz w:val="28"/>
          <w:szCs w:val="28"/>
        </w:rPr>
        <w:t>,</w:t>
      </w:r>
      <w:r w:rsidRPr="009639FC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9639FC" w:rsidRDefault="009639FC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FC" w:rsidRDefault="009639FC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C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C1D20">
        <w:rPr>
          <w:rFonts w:ascii="Times New Roman" w:hAnsi="Times New Roman" w:cs="Times New Roman"/>
          <w:sz w:val="28"/>
          <w:szCs w:val="28"/>
          <w:lang w:eastAsia="ru-RU"/>
        </w:rPr>
        <w:t>ом Красно</w:t>
      </w:r>
      <w:r w:rsidR="00D41DA7">
        <w:rPr>
          <w:rFonts w:ascii="Times New Roman" w:hAnsi="Times New Roman" w:cs="Times New Roman"/>
          <w:sz w:val="28"/>
          <w:szCs w:val="28"/>
          <w:lang w:eastAsia="ru-RU"/>
        </w:rPr>
        <w:t xml:space="preserve">дарского края от </w:t>
      </w:r>
      <w:r w:rsidR="00CC1D20">
        <w:rPr>
          <w:rFonts w:ascii="Times New Roman" w:hAnsi="Times New Roman" w:cs="Times New Roman"/>
          <w:sz w:val="28"/>
          <w:szCs w:val="28"/>
          <w:lang w:eastAsia="ru-RU"/>
        </w:rPr>
        <w:t xml:space="preserve">1 марта 2011 года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C1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CC1D20">
        <w:rPr>
          <w:rFonts w:ascii="Times New Roman" w:hAnsi="Times New Roman" w:cs="Times New Roman"/>
          <w:sz w:val="28"/>
          <w:szCs w:val="28"/>
        </w:rPr>
        <w:t xml:space="preserve">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C1D20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1D20">
        <w:rPr>
          <w:rFonts w:ascii="Times New Roman" w:hAnsi="Times New Roman" w:cs="Times New Roman"/>
          <w:sz w:val="28"/>
          <w:szCs w:val="28"/>
        </w:rPr>
        <w:t>Ейского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39FC" w:rsidRDefault="009639FC" w:rsidP="009639FC">
      <w:pPr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</w:pP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2. Общему отделу администрации </w:t>
      </w:r>
      <w:r w:rsidR="00D41DA7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Александровского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 сельского поселения Ейского района (</w:t>
      </w:r>
      <w:r w:rsidR="00D41DA7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Павлова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п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орядком опубликования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 xml:space="preserve">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(обнародования) муниципальных правовых актов, разместить на официальном сайте </w:t>
      </w:r>
      <w:r w:rsidR="00D41DA7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Александровского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 сельского поселения Ейского района в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и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нформационно-телекоммуникационн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ой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 сети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«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Интернет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»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.</w:t>
      </w:r>
    </w:p>
    <w:p w:rsidR="00CC1D20" w:rsidRDefault="009639FC" w:rsidP="00CC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3. Контроль за исполнением настоящего постановления оставляю за собой.</w:t>
      </w:r>
    </w:p>
    <w:p w:rsidR="006618E5" w:rsidRPr="00CC1D20" w:rsidRDefault="00CC1D20" w:rsidP="00CC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</w:t>
      </w:r>
      <w:r w:rsidR="009639FC"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CC1D20" w:rsidRPr="009639FC" w:rsidRDefault="00CC1D20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Глава </w:t>
      </w:r>
      <w:r w:rsidR="00D41DA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Александровского</w:t>
      </w:r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</w:t>
      </w: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Ейского района                              </w:t>
      </w:r>
      <w:r w:rsidR="00D41DA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</w:t>
      </w:r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="00D41DA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С.А.Щеголькова</w:t>
      </w: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639FC" w:rsidRPr="009639FC" w:rsidRDefault="009639FC" w:rsidP="009639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9639FC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ЛИСТ СОГЛАСОВАНИЯ</w:t>
      </w:r>
    </w:p>
    <w:p w:rsidR="009639FC" w:rsidRPr="009639FC" w:rsidRDefault="009639FC" w:rsidP="00963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проекта постановления администрации  </w:t>
      </w:r>
      <w:r w:rsidR="00D41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Александровского</w:t>
      </w: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Ейского района                                                                                          от_______________ № ___________</w:t>
      </w:r>
    </w:p>
    <w:p w:rsidR="009639FC" w:rsidRPr="009639FC" w:rsidRDefault="009639FC" w:rsidP="009639FC">
      <w:pPr>
        <w:shd w:val="clear" w:color="auto" w:fill="FFFFFF"/>
        <w:tabs>
          <w:tab w:val="left" w:pos="25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C1D20" w:rsidRPr="00CC1D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D41DA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Александровского </w:t>
      </w:r>
      <w:r w:rsidR="00CC1D20" w:rsidRPr="00CC1D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сельского поселения Ейского района</w:t>
      </w:r>
      <w:r w:rsidR="00C765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="00CC1D20" w:rsidRPr="00CC1D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для проведения на его территории ярмарки, выставки-ярмарки</w:t>
      </w: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9639FC" w:rsidRPr="009639FC" w:rsidRDefault="009639FC" w:rsidP="009639FC">
      <w:pPr>
        <w:shd w:val="clear" w:color="auto" w:fill="FFFFFF"/>
        <w:tabs>
          <w:tab w:val="left" w:pos="2057"/>
          <w:tab w:val="left" w:pos="2590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 подготовлен  и внесен:</w:t>
      </w: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Общим отделом </w:t>
      </w:r>
    </w:p>
    <w:p w:rsid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Начальник общего отдела                                   </w:t>
      </w:r>
      <w:r w:rsidR="00D41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</w:t>
      </w: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D41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А.Ю. Павлова</w:t>
      </w:r>
    </w:p>
    <w:p w:rsidR="00D41DA7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41DA7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41DA7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 согласован:</w:t>
      </w:r>
    </w:p>
    <w:p w:rsidR="00D41DA7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Организационным отделом</w:t>
      </w:r>
    </w:p>
    <w:p w:rsidR="00D41DA7" w:rsidRPr="009639FC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Начальник организационного отдела                                                   А.А.Сава</w:t>
      </w:r>
    </w:p>
    <w:p w:rsidR="009639FC" w:rsidRPr="009639FC" w:rsidRDefault="009639FC" w:rsidP="009639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ectPr w:rsidR="009639FC" w:rsidRPr="009639FC" w:rsidSect="0081187C">
          <w:headerReference w:type="default" r:id="rId7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39FC" w:rsidRPr="009639FC" w:rsidRDefault="00D41DA7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9639FC"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Ейского района</w:t>
      </w:r>
    </w:p>
    <w:p w:rsidR="009639FC" w:rsidRPr="009639FC" w:rsidRDefault="009639FC" w:rsidP="009639FC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</w:t>
      </w: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CC1D20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18E5" w:rsidRPr="005646EA" w:rsidRDefault="00C7655E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5E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D41DA7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C765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7655E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655E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C7655E">
        <w:rPr>
          <w:rFonts w:ascii="Times New Roman" w:hAnsi="Times New Roman" w:cs="Times New Roman"/>
          <w:sz w:val="28"/>
          <w:szCs w:val="28"/>
        </w:rPr>
        <w:t>,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655E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>Заявитель (юридическое лицо, индивидуальный предприниматель) в целях получения согл</w:t>
      </w:r>
      <w:r w:rsidR="00C7655E">
        <w:rPr>
          <w:rFonts w:ascii="Times New Roman" w:hAnsi="Times New Roman" w:cs="Times New Roman"/>
          <w:sz w:val="28"/>
          <w:szCs w:val="28"/>
        </w:rPr>
        <w:t xml:space="preserve">асия обращается в администрацию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7655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655E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D41DA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>Ейского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E01A34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618E5"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="00E01A34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</w:t>
      </w:r>
      <w:r w:rsidR="00E01A3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646EA">
        <w:rPr>
          <w:rFonts w:ascii="Times New Roman" w:hAnsi="Times New Roman" w:cs="Times New Roman"/>
          <w:sz w:val="28"/>
          <w:szCs w:val="28"/>
        </w:rPr>
        <w:t xml:space="preserve">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>устанавливается срок для устранения не</w:t>
      </w:r>
      <w:bookmarkStart w:id="0" w:name="_GoBack"/>
      <w:bookmarkEnd w:id="0"/>
      <w:r w:rsidR="00F35864" w:rsidRPr="005646EA">
        <w:rPr>
          <w:rFonts w:ascii="Times New Roman" w:hAnsi="Times New Roman" w:cs="Times New Roman"/>
          <w:sz w:val="28"/>
          <w:szCs w:val="28"/>
        </w:rPr>
        <w:t xml:space="preserve">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E01A34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01A34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A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поселения Ейского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</w:t>
      </w:r>
      <w:r w:rsidR="00D8367C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D836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</w:t>
      </w:r>
      <w:r w:rsidR="00D8367C">
        <w:rPr>
          <w:rFonts w:ascii="Times New Roman" w:hAnsi="Times New Roman" w:cs="Times New Roman"/>
          <w:sz w:val="28"/>
          <w:szCs w:val="28"/>
        </w:rPr>
        <w:t>го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8367C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367C">
        <w:rPr>
          <w:rFonts w:ascii="Times New Roman" w:hAnsi="Times New Roman" w:cs="Times New Roman"/>
          <w:sz w:val="28"/>
          <w:szCs w:val="28"/>
        </w:rPr>
        <w:t xml:space="preserve">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D836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</w:t>
      </w:r>
      <w:r w:rsidR="00D836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C005FC" w:rsidRDefault="006618E5" w:rsidP="00CC1D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CC1D20" w:rsidRDefault="00CC1D20" w:rsidP="00CC1D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D20" w:rsidRDefault="00CC1D20" w:rsidP="00CC1D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D20" w:rsidRDefault="00CC1D20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</w:t>
      </w:r>
      <w:r w:rsidR="00D41DA7">
        <w:rPr>
          <w:rFonts w:ascii="Times New Roman" w:hAnsi="Times New Roman" w:cs="Times New Roman"/>
          <w:sz w:val="28"/>
          <w:szCs w:val="28"/>
        </w:rPr>
        <w:t>А.Ю. Павлова</w:t>
      </w: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ОБНАРОДОВАНИЯ МУНИЦИПАЛЬНОГО ПРАВОВОГО АКТА</w:t>
      </w: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село Александровка                                                                 24 июня 2022 года</w:t>
      </w: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rFonts w:ascii="Times New Roman" w:hAnsi="Times New Roman" w:cs="Times New Roman"/>
          <w:sz w:val="28"/>
          <w:szCs w:val="28"/>
        </w:rPr>
        <w:t>района от 23 июня 2022 года № 77</w:t>
      </w:r>
      <w:r w:rsidRPr="00FC574B">
        <w:rPr>
          <w:rFonts w:ascii="Times New Roman" w:hAnsi="Times New Roman" w:cs="Times New Roman"/>
          <w:sz w:val="28"/>
          <w:szCs w:val="28"/>
        </w:rPr>
        <w:t xml:space="preserve"> «Об утверждении порядка получения согласия собственника земельного участка (объекта имущественного комплекса), находящегося в собственности Александровского сельского поселения Ейского района, для проведения на его территории ярмарки, выставки-ярмарки» обнародовано с 24 июня 2022 года по 3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FC574B" w:rsidRPr="00FC574B" w:rsidRDefault="00FC574B" w:rsidP="00FC574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CC1D20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574B" w:rsidRPr="00CC1D20" w:rsidSect="0081187C">
      <w:headerReference w:type="default" r:id="rId8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6F" w:rsidRDefault="004F3A6F" w:rsidP="006618E5">
      <w:pPr>
        <w:spacing w:after="0" w:line="240" w:lineRule="auto"/>
      </w:pPr>
      <w:r>
        <w:separator/>
      </w:r>
    </w:p>
  </w:endnote>
  <w:endnote w:type="continuationSeparator" w:id="1">
    <w:p w:rsidR="004F3A6F" w:rsidRDefault="004F3A6F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6F" w:rsidRDefault="004F3A6F" w:rsidP="006618E5">
      <w:pPr>
        <w:spacing w:after="0" w:line="240" w:lineRule="auto"/>
      </w:pPr>
      <w:r>
        <w:separator/>
      </w:r>
    </w:p>
  </w:footnote>
  <w:footnote w:type="continuationSeparator" w:id="1">
    <w:p w:rsidR="004F3A6F" w:rsidRDefault="004F3A6F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7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639FC" w:rsidRPr="0081187C" w:rsidRDefault="0003464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18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39FC" w:rsidRPr="008118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18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0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18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C" w:rsidRPr="0081187C" w:rsidRDefault="00034646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81187C">
      <w:rPr>
        <w:rFonts w:ascii="Times New Roman" w:hAnsi="Times New Roman" w:cs="Times New Roman"/>
        <w:sz w:val="24"/>
        <w:szCs w:val="24"/>
      </w:rPr>
      <w:fldChar w:fldCharType="begin"/>
    </w:r>
    <w:r w:rsidR="0081187C" w:rsidRPr="0081187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1187C">
      <w:rPr>
        <w:rFonts w:ascii="Times New Roman" w:hAnsi="Times New Roman" w:cs="Times New Roman"/>
        <w:sz w:val="24"/>
        <w:szCs w:val="24"/>
      </w:rPr>
      <w:fldChar w:fldCharType="separate"/>
    </w:r>
    <w:r w:rsidR="0030107E">
      <w:rPr>
        <w:rFonts w:ascii="Times New Roman" w:hAnsi="Times New Roman" w:cs="Times New Roman"/>
        <w:noProof/>
        <w:sz w:val="24"/>
        <w:szCs w:val="24"/>
      </w:rPr>
      <w:t>4</w:t>
    </w:r>
    <w:r w:rsidRPr="0081187C">
      <w:rPr>
        <w:rFonts w:ascii="Times New Roman" w:hAnsi="Times New Roman" w:cs="Times New Roman"/>
        <w:sz w:val="24"/>
        <w:szCs w:val="24"/>
      </w:rPr>
      <w:fldChar w:fldCharType="end"/>
    </w:r>
  </w:p>
  <w:p w:rsidR="006618E5" w:rsidRDefault="006618E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808A6"/>
    <w:rsid w:val="00034646"/>
    <w:rsid w:val="00054191"/>
    <w:rsid w:val="00076B5B"/>
    <w:rsid w:val="000C73B3"/>
    <w:rsid w:val="000F57DC"/>
    <w:rsid w:val="00134244"/>
    <w:rsid w:val="001A3473"/>
    <w:rsid w:val="001C0517"/>
    <w:rsid w:val="00273F58"/>
    <w:rsid w:val="0029434E"/>
    <w:rsid w:val="002D69A2"/>
    <w:rsid w:val="0030107E"/>
    <w:rsid w:val="003C6739"/>
    <w:rsid w:val="003F3C15"/>
    <w:rsid w:val="004808A6"/>
    <w:rsid w:val="004B0E87"/>
    <w:rsid w:val="004F3A6F"/>
    <w:rsid w:val="005646EA"/>
    <w:rsid w:val="005B4098"/>
    <w:rsid w:val="005B63AD"/>
    <w:rsid w:val="00624766"/>
    <w:rsid w:val="00636AC7"/>
    <w:rsid w:val="006618E5"/>
    <w:rsid w:val="00746D85"/>
    <w:rsid w:val="007826AA"/>
    <w:rsid w:val="007D183D"/>
    <w:rsid w:val="007D5001"/>
    <w:rsid w:val="0081187C"/>
    <w:rsid w:val="00812709"/>
    <w:rsid w:val="0089736B"/>
    <w:rsid w:val="008A72AC"/>
    <w:rsid w:val="009165A2"/>
    <w:rsid w:val="009639FC"/>
    <w:rsid w:val="009653CB"/>
    <w:rsid w:val="00994FEE"/>
    <w:rsid w:val="00A246DF"/>
    <w:rsid w:val="00AF42F2"/>
    <w:rsid w:val="00C532AA"/>
    <w:rsid w:val="00C67BDA"/>
    <w:rsid w:val="00C7655E"/>
    <w:rsid w:val="00C93B80"/>
    <w:rsid w:val="00CC1D20"/>
    <w:rsid w:val="00D41DA7"/>
    <w:rsid w:val="00D8367C"/>
    <w:rsid w:val="00E01A34"/>
    <w:rsid w:val="00E21F6C"/>
    <w:rsid w:val="00EC67FD"/>
    <w:rsid w:val="00EC7F8E"/>
    <w:rsid w:val="00EE00F5"/>
    <w:rsid w:val="00EE13D5"/>
    <w:rsid w:val="00F3434F"/>
    <w:rsid w:val="00F35864"/>
    <w:rsid w:val="00F64843"/>
    <w:rsid w:val="00FC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96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Анька</cp:lastModifiedBy>
  <cp:revision>5</cp:revision>
  <cp:lastPrinted>2022-06-24T06:46:00Z</cp:lastPrinted>
  <dcterms:created xsi:type="dcterms:W3CDTF">2022-06-17T11:18:00Z</dcterms:created>
  <dcterms:modified xsi:type="dcterms:W3CDTF">2022-11-18T07:11:00Z</dcterms:modified>
</cp:coreProperties>
</file>