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A3620B" w:rsidRDefault="00A3620B" w:rsidP="00A3620B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b/>
          <w:bCs/>
          <w:sz w:val="28"/>
          <w:szCs w:val="28"/>
          <w:lang w:val="ru-RU"/>
        </w:rPr>
      </w:pPr>
    </w:p>
    <w:p w:rsidR="007733D6" w:rsidRDefault="007733D6" w:rsidP="007733D6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</w:p>
    <w:p w:rsidR="00A418B1" w:rsidRPr="00C422D5" w:rsidRDefault="00A418B1" w:rsidP="00A418B1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 w:rsidRPr="003F2988">
        <w:rPr>
          <w:b/>
          <w:sz w:val="28"/>
          <w:szCs w:val="28"/>
          <w:lang w:val="ru-RU"/>
        </w:rPr>
        <w:t>О</w:t>
      </w:r>
      <w:r w:rsidR="00B85B01">
        <w:rPr>
          <w:b/>
          <w:sz w:val="28"/>
          <w:szCs w:val="28"/>
          <w:lang w:val="ru-RU"/>
        </w:rPr>
        <w:t xml:space="preserve"> признании утратившим</w:t>
      </w:r>
      <w:r>
        <w:rPr>
          <w:b/>
          <w:sz w:val="28"/>
          <w:szCs w:val="28"/>
          <w:lang w:val="ru-RU"/>
        </w:rPr>
        <w:t xml:space="preserve"> силу правов</w:t>
      </w:r>
      <w:r w:rsidR="00E31157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  <w:lang w:val="ru-RU"/>
        </w:rPr>
        <w:t xml:space="preserve"> акт</w:t>
      </w:r>
      <w:r w:rsidR="00E31157">
        <w:rPr>
          <w:b/>
          <w:sz w:val="28"/>
          <w:szCs w:val="28"/>
          <w:lang w:val="ru-RU"/>
        </w:rPr>
        <w:t>а</w:t>
      </w:r>
    </w:p>
    <w:p w:rsidR="00A418B1" w:rsidRDefault="00A418B1" w:rsidP="007733D6">
      <w:pPr>
        <w:jc w:val="center"/>
        <w:rPr>
          <w:b/>
          <w:sz w:val="28"/>
          <w:szCs w:val="28"/>
          <w:lang w:val="ru-RU"/>
        </w:rPr>
      </w:pPr>
    </w:p>
    <w:p w:rsidR="007733D6" w:rsidRDefault="007733D6" w:rsidP="007733D6">
      <w:pPr>
        <w:rPr>
          <w:b/>
          <w:sz w:val="28"/>
          <w:szCs w:val="28"/>
          <w:lang w:val="ru-RU"/>
        </w:rPr>
      </w:pPr>
    </w:p>
    <w:p w:rsidR="00A418B1" w:rsidRPr="009A0278" w:rsidRDefault="00A418B1" w:rsidP="009A0278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 w:rsidRPr="009A0278">
        <w:rPr>
          <w:b w:val="0"/>
        </w:rPr>
        <w:t xml:space="preserve">В соответствии </w:t>
      </w:r>
      <w:r w:rsidR="002C095A" w:rsidRPr="009A0278">
        <w:rPr>
          <w:b w:val="0"/>
        </w:rPr>
        <w:t>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9A0278">
        <w:rPr>
          <w:b w:val="0"/>
        </w:rPr>
        <w:t xml:space="preserve"> Уставом Александровского сельского поселения Ейского района</w:t>
      </w:r>
      <w:r w:rsidR="007E1F3D" w:rsidRPr="009A0278">
        <w:rPr>
          <w:b w:val="0"/>
        </w:rPr>
        <w:t xml:space="preserve"> </w:t>
      </w:r>
      <w:r w:rsidRPr="009A0278">
        <w:rPr>
          <w:b w:val="0"/>
          <w:bCs w:val="0"/>
        </w:rPr>
        <w:t>п о с т а н о в л я ю</w:t>
      </w:r>
      <w:r w:rsidRPr="009A0278">
        <w:rPr>
          <w:b w:val="0"/>
        </w:rPr>
        <w:t>:</w:t>
      </w:r>
    </w:p>
    <w:p w:rsidR="00A418B1" w:rsidRPr="009A0278" w:rsidRDefault="002C095A" w:rsidP="009A0278">
      <w:pPr>
        <w:pStyle w:val="1"/>
        <w:ind w:firstLine="600"/>
        <w:jc w:val="both"/>
        <w:rPr>
          <w:szCs w:val="28"/>
        </w:rPr>
      </w:pPr>
      <w:r w:rsidRPr="009A0278">
        <w:t xml:space="preserve">1. </w:t>
      </w:r>
      <w:r w:rsidR="00A22C82">
        <w:t>П</w:t>
      </w:r>
      <w:r w:rsidR="00A22C82" w:rsidRPr="009A0278">
        <w:t xml:space="preserve">остановление администрации Александровского сельского поселения Ейского района </w:t>
      </w:r>
      <w:r w:rsidR="00A22C82" w:rsidRPr="009A0278">
        <w:rPr>
          <w:bCs/>
        </w:rPr>
        <w:t xml:space="preserve">от </w:t>
      </w:r>
      <w:r w:rsidR="00444815">
        <w:t>9</w:t>
      </w:r>
      <w:r w:rsidR="00A22C82" w:rsidRPr="009A0278">
        <w:t xml:space="preserve"> </w:t>
      </w:r>
      <w:r w:rsidR="00444815">
        <w:t>августа 2021 года № 93</w:t>
      </w:r>
      <w:r w:rsidR="00A22C82" w:rsidRPr="009A0278">
        <w:t xml:space="preserve"> «</w:t>
      </w:r>
      <w:r w:rsidR="00444815" w:rsidRPr="00444815"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A22C82">
        <w:t xml:space="preserve"> признать</w:t>
      </w:r>
      <w:r w:rsidR="00C97852" w:rsidRPr="009A0278">
        <w:t xml:space="preserve"> утратившим</w:t>
      </w:r>
      <w:r w:rsidR="00444815">
        <w:t xml:space="preserve"> силу.</w:t>
      </w:r>
    </w:p>
    <w:p w:rsidR="002C095A" w:rsidRPr="004B493A" w:rsidRDefault="002C095A" w:rsidP="002C095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4B493A">
        <w:rPr>
          <w:sz w:val="28"/>
          <w:szCs w:val="28"/>
        </w:rPr>
        <w:t xml:space="preserve">Начальнику общего отдела администрации  Александровского сельского поселения Ейского района </w:t>
      </w:r>
      <w:r w:rsidR="00B17539">
        <w:rPr>
          <w:sz w:val="28"/>
          <w:szCs w:val="28"/>
          <w:lang w:val="ru-RU"/>
        </w:rPr>
        <w:t>А.Ю.Павловой</w:t>
      </w:r>
      <w:r w:rsidRPr="004B493A">
        <w:rPr>
          <w:sz w:val="28"/>
          <w:szCs w:val="28"/>
        </w:rPr>
        <w:t>:</w:t>
      </w:r>
    </w:p>
    <w:p w:rsidR="002C095A" w:rsidRPr="004B493A" w:rsidRDefault="002C095A" w:rsidP="002C095A">
      <w:pPr>
        <w:autoSpaceDE w:val="0"/>
        <w:ind w:firstLine="720"/>
        <w:jc w:val="both"/>
        <w:rPr>
          <w:sz w:val="28"/>
          <w:szCs w:val="28"/>
        </w:rPr>
      </w:pPr>
      <w:r w:rsidRPr="004B493A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</w:t>
      </w:r>
      <w:r w:rsidR="00B85B01">
        <w:rPr>
          <w:sz w:val="28"/>
          <w:szCs w:val="28"/>
        </w:rPr>
        <w:t>ия муниципальных правовых актов</w:t>
      </w:r>
      <w:r w:rsidRPr="004B493A">
        <w:rPr>
          <w:sz w:val="28"/>
          <w:szCs w:val="28"/>
        </w:rPr>
        <w:t>;</w:t>
      </w:r>
    </w:p>
    <w:p w:rsidR="002C095A" w:rsidRPr="004B493A" w:rsidRDefault="002C095A" w:rsidP="002C095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B493A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4B493A">
        <w:rPr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2C095A" w:rsidRPr="004B493A" w:rsidRDefault="002C095A" w:rsidP="002C095A">
      <w:pPr>
        <w:tabs>
          <w:tab w:val="left" w:pos="90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4B493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2C095A" w:rsidRPr="00B85B01" w:rsidRDefault="002C095A" w:rsidP="002C095A">
      <w:pPr>
        <w:tabs>
          <w:tab w:val="left" w:pos="709"/>
          <w:tab w:val="left" w:pos="993"/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4B493A">
        <w:rPr>
          <w:sz w:val="28"/>
          <w:szCs w:val="28"/>
        </w:rPr>
        <w:t xml:space="preserve">. Постановление вступает в силу со дня его </w:t>
      </w:r>
      <w:r w:rsidR="009A0278">
        <w:rPr>
          <w:sz w:val="28"/>
          <w:szCs w:val="28"/>
          <w:lang w:val="ru-RU"/>
        </w:rPr>
        <w:t>обнародования</w:t>
      </w:r>
      <w:r w:rsidR="00B85B01">
        <w:rPr>
          <w:sz w:val="28"/>
          <w:szCs w:val="28"/>
          <w:lang w:val="ru-RU"/>
        </w:rPr>
        <w:t>.</w:t>
      </w:r>
    </w:p>
    <w:p w:rsidR="002C095A" w:rsidRPr="009A0278" w:rsidRDefault="002C095A" w:rsidP="002C095A">
      <w:pPr>
        <w:jc w:val="both"/>
        <w:rPr>
          <w:sz w:val="28"/>
          <w:szCs w:val="28"/>
          <w:lang w:val="ru-RU"/>
        </w:rPr>
      </w:pPr>
    </w:p>
    <w:p w:rsidR="007733D6" w:rsidRPr="002C095A" w:rsidRDefault="007733D6" w:rsidP="002C095A">
      <w:pPr>
        <w:shd w:val="clear" w:color="auto" w:fill="FFFFFF"/>
        <w:tabs>
          <w:tab w:val="left" w:pos="2590"/>
        </w:tabs>
        <w:spacing w:before="17"/>
        <w:rPr>
          <w:lang w:val="ru-RU"/>
        </w:rPr>
      </w:pPr>
    </w:p>
    <w:p w:rsidR="007733D6" w:rsidRDefault="007733D6" w:rsidP="007733D6">
      <w:pPr>
        <w:jc w:val="both"/>
        <w:rPr>
          <w:lang w:val="ru-RU"/>
        </w:rPr>
      </w:pPr>
    </w:p>
    <w:p w:rsidR="00444815" w:rsidRDefault="00444815" w:rsidP="002C09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2C095A" w:rsidRPr="004B493A" w:rsidRDefault="00444815" w:rsidP="002C095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2C095A" w:rsidRPr="004B493A">
        <w:rPr>
          <w:sz w:val="28"/>
          <w:szCs w:val="28"/>
        </w:rPr>
        <w:t xml:space="preserve"> Александровского сельского  </w:t>
      </w:r>
    </w:p>
    <w:p w:rsidR="007733D6" w:rsidRPr="00444815" w:rsidRDefault="002C095A" w:rsidP="002C095A">
      <w:pPr>
        <w:jc w:val="both"/>
        <w:rPr>
          <w:sz w:val="28"/>
          <w:szCs w:val="28"/>
          <w:lang w:val="ru-RU"/>
        </w:rPr>
      </w:pPr>
      <w:r w:rsidRPr="004B493A">
        <w:rPr>
          <w:sz w:val="28"/>
          <w:szCs w:val="28"/>
        </w:rPr>
        <w:t xml:space="preserve">поселения Ейского района </w:t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Pr="004B493A">
        <w:rPr>
          <w:sz w:val="28"/>
          <w:szCs w:val="28"/>
        </w:rPr>
        <w:tab/>
      </w:r>
      <w:r w:rsidR="00B85B01">
        <w:rPr>
          <w:sz w:val="28"/>
          <w:szCs w:val="28"/>
          <w:lang w:val="ru-RU"/>
        </w:rPr>
        <w:t xml:space="preserve">          </w:t>
      </w:r>
      <w:r w:rsidRPr="004B493A">
        <w:rPr>
          <w:sz w:val="28"/>
          <w:szCs w:val="28"/>
        </w:rPr>
        <w:tab/>
        <w:t xml:space="preserve">              </w:t>
      </w:r>
      <w:r w:rsidR="00C97852">
        <w:rPr>
          <w:sz w:val="28"/>
          <w:szCs w:val="28"/>
          <w:lang w:val="ru-RU"/>
        </w:rPr>
        <w:t xml:space="preserve">     </w:t>
      </w:r>
      <w:r w:rsidRPr="004B493A">
        <w:rPr>
          <w:sz w:val="28"/>
          <w:szCs w:val="28"/>
        </w:rPr>
        <w:t xml:space="preserve">        </w:t>
      </w:r>
      <w:r w:rsidR="00444815">
        <w:rPr>
          <w:sz w:val="28"/>
          <w:szCs w:val="28"/>
          <w:lang w:val="ru-RU"/>
        </w:rPr>
        <w:t>А.Ю. Павлова</w:t>
      </w: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Default="00B0779F" w:rsidP="002C095A">
      <w:pPr>
        <w:jc w:val="both"/>
        <w:rPr>
          <w:sz w:val="28"/>
          <w:szCs w:val="28"/>
          <w:lang w:val="ru-RU"/>
        </w:rPr>
      </w:pPr>
    </w:p>
    <w:p w:rsidR="00B0779F" w:rsidRPr="0081205E" w:rsidRDefault="00B0779F" w:rsidP="00B0779F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АКТ</w:t>
      </w:r>
    </w:p>
    <w:p w:rsidR="00B0779F" w:rsidRPr="0081205E" w:rsidRDefault="00B0779F" w:rsidP="00B0779F">
      <w:pPr>
        <w:jc w:val="center"/>
        <w:rPr>
          <w:sz w:val="28"/>
          <w:szCs w:val="28"/>
        </w:rPr>
      </w:pPr>
    </w:p>
    <w:p w:rsidR="00B0779F" w:rsidRPr="0081205E" w:rsidRDefault="00B0779F" w:rsidP="00B0779F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ОБНАРОДОВАНИЯ МУНИЦИПАЛЬНОГО ПРАВОВОГО АКТА</w:t>
      </w:r>
    </w:p>
    <w:p w:rsidR="00B0779F" w:rsidRPr="0081205E" w:rsidRDefault="00B0779F" w:rsidP="00B0779F">
      <w:pPr>
        <w:jc w:val="center"/>
        <w:rPr>
          <w:sz w:val="28"/>
          <w:szCs w:val="28"/>
        </w:rPr>
      </w:pPr>
    </w:p>
    <w:p w:rsidR="00B0779F" w:rsidRPr="0081205E" w:rsidRDefault="00B0779F" w:rsidP="00B0779F">
      <w:pPr>
        <w:jc w:val="center"/>
        <w:rPr>
          <w:sz w:val="28"/>
          <w:szCs w:val="28"/>
        </w:rPr>
      </w:pPr>
    </w:p>
    <w:p w:rsidR="00B0779F" w:rsidRPr="0081205E" w:rsidRDefault="00B0779F" w:rsidP="00B0779F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 xml:space="preserve">село Александровка                                                                 </w:t>
      </w:r>
      <w:r>
        <w:rPr>
          <w:sz w:val="28"/>
          <w:szCs w:val="28"/>
        </w:rPr>
        <w:t xml:space="preserve"> </w:t>
      </w:r>
      <w:r w:rsidR="00444815">
        <w:rPr>
          <w:sz w:val="28"/>
          <w:szCs w:val="28"/>
          <w:lang w:val="ru-RU"/>
        </w:rPr>
        <w:t>21 июля</w:t>
      </w:r>
      <w:r w:rsidR="00444815">
        <w:rPr>
          <w:sz w:val="28"/>
          <w:szCs w:val="28"/>
        </w:rPr>
        <w:t xml:space="preserve"> 20</w:t>
      </w:r>
      <w:r w:rsidR="00444815">
        <w:rPr>
          <w:sz w:val="28"/>
          <w:szCs w:val="28"/>
          <w:lang w:val="ru-RU"/>
        </w:rPr>
        <w:t>22</w:t>
      </w:r>
      <w:r w:rsidRPr="0081205E">
        <w:rPr>
          <w:sz w:val="28"/>
          <w:szCs w:val="28"/>
        </w:rPr>
        <w:t xml:space="preserve"> года</w:t>
      </w:r>
    </w:p>
    <w:p w:rsidR="00B0779F" w:rsidRPr="00B40301" w:rsidRDefault="00B0779F" w:rsidP="00B0779F">
      <w:pPr>
        <w:jc w:val="both"/>
        <w:rPr>
          <w:sz w:val="28"/>
          <w:szCs w:val="28"/>
        </w:rPr>
      </w:pPr>
    </w:p>
    <w:p w:rsidR="00B0779F" w:rsidRPr="00B40301" w:rsidRDefault="00B0779F" w:rsidP="00B0779F">
      <w:pPr>
        <w:ind w:firstLine="720"/>
        <w:jc w:val="both"/>
        <w:rPr>
          <w:sz w:val="28"/>
          <w:szCs w:val="28"/>
        </w:rPr>
      </w:pPr>
      <w:r w:rsidRPr="00B40301">
        <w:rPr>
          <w:sz w:val="28"/>
          <w:szCs w:val="28"/>
        </w:rPr>
        <w:t xml:space="preserve">Мы, комиссия в составе </w:t>
      </w:r>
      <w:r w:rsidR="00444815">
        <w:rPr>
          <w:sz w:val="28"/>
          <w:szCs w:val="28"/>
          <w:lang w:val="ru-RU"/>
        </w:rPr>
        <w:t xml:space="preserve">исполняющего </w:t>
      </w:r>
      <w:r w:rsidRPr="00B40301">
        <w:rPr>
          <w:sz w:val="28"/>
          <w:szCs w:val="28"/>
        </w:rPr>
        <w:t xml:space="preserve">главы Александровского сельского поселения Ейского района </w:t>
      </w:r>
      <w:r w:rsidR="00444815">
        <w:rPr>
          <w:sz w:val="28"/>
          <w:szCs w:val="28"/>
          <w:lang w:val="ru-RU"/>
        </w:rPr>
        <w:t>А.Ю. Павловой</w:t>
      </w:r>
      <w:r w:rsidRPr="00B40301">
        <w:rPr>
          <w:sz w:val="28"/>
          <w:szCs w:val="28"/>
        </w:rPr>
        <w:t>, директора МУК «ЦКС Александровского сельского поселения Ейского района» Ю.Л. Кошлец, директора СДК  пос. Степной О.А. Андреевой, директора СДК пос. Садовый С.Г. Джунко:</w:t>
      </w:r>
    </w:p>
    <w:p w:rsidR="00B0779F" w:rsidRPr="00B0779F" w:rsidRDefault="00B0779F" w:rsidP="00B0779F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 w:rsidRPr="00B0779F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</w:t>
      </w:r>
      <w:r w:rsidR="00444815">
        <w:rPr>
          <w:sz w:val="28"/>
          <w:szCs w:val="28"/>
          <w:lang w:val="ru-RU"/>
        </w:rPr>
        <w:t>20</w:t>
      </w:r>
      <w:r w:rsidRPr="00B0779F">
        <w:rPr>
          <w:sz w:val="28"/>
          <w:szCs w:val="28"/>
        </w:rPr>
        <w:t xml:space="preserve"> </w:t>
      </w:r>
      <w:r w:rsidR="00444815">
        <w:rPr>
          <w:sz w:val="28"/>
          <w:szCs w:val="28"/>
          <w:lang w:val="ru-RU"/>
        </w:rPr>
        <w:t xml:space="preserve">июля </w:t>
      </w:r>
      <w:r w:rsidR="00444815">
        <w:rPr>
          <w:sz w:val="28"/>
          <w:szCs w:val="28"/>
        </w:rPr>
        <w:t>20</w:t>
      </w:r>
      <w:r w:rsidR="00444815">
        <w:rPr>
          <w:sz w:val="28"/>
          <w:szCs w:val="28"/>
          <w:lang w:val="ru-RU"/>
        </w:rPr>
        <w:t>22</w:t>
      </w:r>
      <w:r w:rsidRPr="00B0779F">
        <w:rPr>
          <w:sz w:val="28"/>
          <w:szCs w:val="28"/>
        </w:rPr>
        <w:t xml:space="preserve"> года № </w:t>
      </w:r>
      <w:r w:rsidR="00444815">
        <w:rPr>
          <w:sz w:val="28"/>
          <w:szCs w:val="28"/>
          <w:lang w:val="ru-RU"/>
        </w:rPr>
        <w:t>98</w:t>
      </w:r>
      <w:r w:rsidR="009F47C3">
        <w:rPr>
          <w:sz w:val="28"/>
          <w:szCs w:val="28"/>
          <w:lang w:val="ru-RU"/>
        </w:rPr>
        <w:t xml:space="preserve"> </w:t>
      </w:r>
      <w:r w:rsidRPr="00B0779F">
        <w:rPr>
          <w:sz w:val="28"/>
          <w:szCs w:val="28"/>
        </w:rPr>
        <w:t xml:space="preserve"> «</w:t>
      </w:r>
      <w:r w:rsidRPr="00B0779F">
        <w:rPr>
          <w:sz w:val="28"/>
          <w:szCs w:val="28"/>
          <w:lang w:val="ru-RU"/>
        </w:rPr>
        <w:t>О признании утратившим силу правового акта</w:t>
      </w:r>
      <w:r w:rsidRPr="00B0779F">
        <w:rPr>
          <w:sz w:val="28"/>
          <w:szCs w:val="28"/>
        </w:rPr>
        <w:t>»</w:t>
      </w:r>
      <w:r w:rsidRPr="00B0779F">
        <w:rPr>
          <w:bCs/>
          <w:sz w:val="28"/>
          <w:szCs w:val="28"/>
        </w:rPr>
        <w:t xml:space="preserve"> </w:t>
      </w:r>
      <w:r w:rsidRPr="00B0779F">
        <w:rPr>
          <w:sz w:val="28"/>
          <w:szCs w:val="28"/>
        </w:rPr>
        <w:t xml:space="preserve">обнародовано с </w:t>
      </w:r>
      <w:r w:rsidR="00444815">
        <w:rPr>
          <w:sz w:val="28"/>
          <w:szCs w:val="28"/>
          <w:lang w:val="ru-RU"/>
        </w:rPr>
        <w:t>21</w:t>
      </w:r>
      <w:r w:rsidRPr="00B0779F">
        <w:rPr>
          <w:sz w:val="28"/>
          <w:szCs w:val="28"/>
        </w:rPr>
        <w:t xml:space="preserve"> </w:t>
      </w:r>
      <w:r w:rsidR="00444815">
        <w:rPr>
          <w:sz w:val="28"/>
          <w:szCs w:val="28"/>
          <w:lang w:val="ru-RU"/>
        </w:rPr>
        <w:t>июля</w:t>
      </w:r>
      <w:r w:rsidR="00444815">
        <w:rPr>
          <w:sz w:val="28"/>
          <w:szCs w:val="28"/>
        </w:rPr>
        <w:t xml:space="preserve"> 20</w:t>
      </w:r>
      <w:r w:rsidR="00444815">
        <w:rPr>
          <w:sz w:val="28"/>
          <w:szCs w:val="28"/>
          <w:lang w:val="ru-RU"/>
        </w:rPr>
        <w:t>22</w:t>
      </w:r>
      <w:r w:rsidRPr="00B0779F">
        <w:rPr>
          <w:sz w:val="28"/>
          <w:szCs w:val="28"/>
        </w:rPr>
        <w:t xml:space="preserve"> года по </w:t>
      </w:r>
      <w:r w:rsidR="00444815">
        <w:rPr>
          <w:sz w:val="28"/>
          <w:szCs w:val="28"/>
          <w:lang w:val="ru-RU"/>
        </w:rPr>
        <w:t>30</w:t>
      </w:r>
      <w:r w:rsidR="00A22C82">
        <w:rPr>
          <w:sz w:val="28"/>
          <w:szCs w:val="28"/>
          <w:lang w:val="ru-RU"/>
        </w:rPr>
        <w:t xml:space="preserve"> </w:t>
      </w:r>
      <w:r w:rsidR="00444815">
        <w:rPr>
          <w:sz w:val="28"/>
          <w:szCs w:val="28"/>
          <w:lang w:val="ru-RU"/>
        </w:rPr>
        <w:t>июля</w:t>
      </w:r>
      <w:r w:rsidR="00444815">
        <w:rPr>
          <w:sz w:val="28"/>
          <w:szCs w:val="28"/>
        </w:rPr>
        <w:t xml:space="preserve"> 20</w:t>
      </w:r>
      <w:r w:rsidR="00444815">
        <w:rPr>
          <w:sz w:val="28"/>
          <w:szCs w:val="28"/>
          <w:lang w:val="ru-RU"/>
        </w:rPr>
        <w:t>22</w:t>
      </w:r>
      <w:r w:rsidRPr="00B0779F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B0779F" w:rsidRPr="0081205E" w:rsidRDefault="00B0779F" w:rsidP="00B0779F">
      <w:pPr>
        <w:ind w:firstLine="720"/>
        <w:jc w:val="both"/>
        <w:rPr>
          <w:sz w:val="28"/>
          <w:szCs w:val="28"/>
        </w:rPr>
      </w:pPr>
      <w:r w:rsidRPr="0081205E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B0779F" w:rsidRPr="0081205E" w:rsidRDefault="00B0779F" w:rsidP="00B0779F">
      <w:pPr>
        <w:jc w:val="both"/>
        <w:rPr>
          <w:sz w:val="28"/>
          <w:szCs w:val="28"/>
        </w:rPr>
      </w:pPr>
    </w:p>
    <w:p w:rsidR="00B0779F" w:rsidRPr="0081205E" w:rsidRDefault="00B0779F" w:rsidP="00B0779F">
      <w:pPr>
        <w:jc w:val="both"/>
        <w:rPr>
          <w:sz w:val="28"/>
          <w:szCs w:val="28"/>
        </w:rPr>
      </w:pPr>
    </w:p>
    <w:p w:rsidR="00B0779F" w:rsidRPr="00444815" w:rsidRDefault="00B0779F" w:rsidP="00B0779F">
      <w:pPr>
        <w:jc w:val="both"/>
        <w:rPr>
          <w:sz w:val="28"/>
          <w:szCs w:val="28"/>
          <w:lang w:val="ru-RU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44815">
        <w:rPr>
          <w:sz w:val="28"/>
          <w:szCs w:val="28"/>
          <w:lang w:val="ru-RU"/>
        </w:rPr>
        <w:t>А.Ю. Павлова</w:t>
      </w:r>
    </w:p>
    <w:p w:rsidR="00B0779F" w:rsidRPr="0081205E" w:rsidRDefault="00B0779F" w:rsidP="00B0779F">
      <w:pPr>
        <w:jc w:val="both"/>
        <w:rPr>
          <w:sz w:val="28"/>
          <w:szCs w:val="28"/>
        </w:rPr>
      </w:pPr>
    </w:p>
    <w:p w:rsidR="00B0779F" w:rsidRPr="0081205E" w:rsidRDefault="00B0779F" w:rsidP="00B0779F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B0779F" w:rsidRPr="0081205E" w:rsidRDefault="00B0779F" w:rsidP="00B0779F">
      <w:pPr>
        <w:jc w:val="both"/>
        <w:rPr>
          <w:sz w:val="28"/>
          <w:szCs w:val="28"/>
        </w:rPr>
      </w:pPr>
    </w:p>
    <w:p w:rsidR="00B0779F" w:rsidRPr="0081205E" w:rsidRDefault="00B0779F" w:rsidP="00B0779F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B0779F" w:rsidRPr="0081205E" w:rsidRDefault="00B0779F" w:rsidP="00B0779F">
      <w:pPr>
        <w:jc w:val="both"/>
        <w:rPr>
          <w:sz w:val="28"/>
          <w:szCs w:val="28"/>
        </w:rPr>
      </w:pPr>
    </w:p>
    <w:p w:rsidR="00B0779F" w:rsidRPr="0081205E" w:rsidRDefault="00B0779F" w:rsidP="00B0779F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B0779F" w:rsidRPr="00B0779F" w:rsidRDefault="00B0779F" w:rsidP="002C095A">
      <w:pPr>
        <w:jc w:val="both"/>
        <w:rPr>
          <w:sz w:val="28"/>
          <w:szCs w:val="28"/>
        </w:rPr>
      </w:pPr>
    </w:p>
    <w:sectPr w:rsidR="00B0779F" w:rsidRPr="00B0779F" w:rsidSect="00A418B1">
      <w:headerReference w:type="even" r:id="rId7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10" w:rsidRDefault="00331710" w:rsidP="00F703BB">
      <w:pPr>
        <w:pStyle w:val="Style2"/>
      </w:pPr>
      <w:r>
        <w:separator/>
      </w:r>
    </w:p>
  </w:endnote>
  <w:endnote w:type="continuationSeparator" w:id="1">
    <w:p w:rsidR="00331710" w:rsidRDefault="00331710" w:rsidP="00F703BB">
      <w:pPr>
        <w:pStyle w:val="Style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10" w:rsidRDefault="00331710" w:rsidP="00F703BB">
      <w:pPr>
        <w:pStyle w:val="Style2"/>
      </w:pPr>
      <w:r>
        <w:separator/>
      </w:r>
    </w:p>
  </w:footnote>
  <w:footnote w:type="continuationSeparator" w:id="1">
    <w:p w:rsidR="00331710" w:rsidRDefault="00331710" w:rsidP="00F703BB">
      <w:pPr>
        <w:pStyle w:val="Style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BB" w:rsidRDefault="000F54AF" w:rsidP="001D49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03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03BB" w:rsidRDefault="00F703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BEC"/>
    <w:multiLevelType w:val="hybridMultilevel"/>
    <w:tmpl w:val="4968712C"/>
    <w:lvl w:ilvl="0" w:tplc="0CA4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D6"/>
    <w:rsid w:val="000178F1"/>
    <w:rsid w:val="000313B8"/>
    <w:rsid w:val="000608C0"/>
    <w:rsid w:val="00064AED"/>
    <w:rsid w:val="00097FE1"/>
    <w:rsid w:val="000D0903"/>
    <w:rsid w:val="000D433D"/>
    <w:rsid w:val="000F2F80"/>
    <w:rsid w:val="000F54AF"/>
    <w:rsid w:val="0012181D"/>
    <w:rsid w:val="00140C79"/>
    <w:rsid w:val="00166972"/>
    <w:rsid w:val="001800A9"/>
    <w:rsid w:val="00193585"/>
    <w:rsid w:val="001958CD"/>
    <w:rsid w:val="001A4B90"/>
    <w:rsid w:val="001A6954"/>
    <w:rsid w:val="001D493D"/>
    <w:rsid w:val="001F23CF"/>
    <w:rsid w:val="00202661"/>
    <w:rsid w:val="00211F58"/>
    <w:rsid w:val="00245A73"/>
    <w:rsid w:val="002571F1"/>
    <w:rsid w:val="0026749B"/>
    <w:rsid w:val="002762BC"/>
    <w:rsid w:val="002764D2"/>
    <w:rsid w:val="00280CCD"/>
    <w:rsid w:val="002816EC"/>
    <w:rsid w:val="002A36EF"/>
    <w:rsid w:val="002A78CC"/>
    <w:rsid w:val="002B4B4F"/>
    <w:rsid w:val="002C095A"/>
    <w:rsid w:val="002C14A4"/>
    <w:rsid w:val="002D6D7A"/>
    <w:rsid w:val="002E7231"/>
    <w:rsid w:val="00311B77"/>
    <w:rsid w:val="00314867"/>
    <w:rsid w:val="00330A62"/>
    <w:rsid w:val="00331710"/>
    <w:rsid w:val="00336C17"/>
    <w:rsid w:val="00347F18"/>
    <w:rsid w:val="00351356"/>
    <w:rsid w:val="003615F2"/>
    <w:rsid w:val="0037295C"/>
    <w:rsid w:val="003B3933"/>
    <w:rsid w:val="003D4660"/>
    <w:rsid w:val="003E3E3C"/>
    <w:rsid w:val="003E3E44"/>
    <w:rsid w:val="004117F0"/>
    <w:rsid w:val="0042479F"/>
    <w:rsid w:val="00440EC5"/>
    <w:rsid w:val="00442EC3"/>
    <w:rsid w:val="00444815"/>
    <w:rsid w:val="00444DEE"/>
    <w:rsid w:val="00461218"/>
    <w:rsid w:val="00473645"/>
    <w:rsid w:val="00495FB0"/>
    <w:rsid w:val="004D2F44"/>
    <w:rsid w:val="004D4633"/>
    <w:rsid w:val="004F29F5"/>
    <w:rsid w:val="00500240"/>
    <w:rsid w:val="00521ADF"/>
    <w:rsid w:val="005246F8"/>
    <w:rsid w:val="005450E0"/>
    <w:rsid w:val="005566F2"/>
    <w:rsid w:val="005629E6"/>
    <w:rsid w:val="005752AC"/>
    <w:rsid w:val="00576886"/>
    <w:rsid w:val="005927D0"/>
    <w:rsid w:val="005949D7"/>
    <w:rsid w:val="005B45EE"/>
    <w:rsid w:val="005C0450"/>
    <w:rsid w:val="006111E1"/>
    <w:rsid w:val="00616E74"/>
    <w:rsid w:val="006352A5"/>
    <w:rsid w:val="0063532E"/>
    <w:rsid w:val="00645D3C"/>
    <w:rsid w:val="00653ABD"/>
    <w:rsid w:val="006848EA"/>
    <w:rsid w:val="00684F62"/>
    <w:rsid w:val="00693C6F"/>
    <w:rsid w:val="006B1CA0"/>
    <w:rsid w:val="006E2CC6"/>
    <w:rsid w:val="006F6A9B"/>
    <w:rsid w:val="006F7954"/>
    <w:rsid w:val="007256F9"/>
    <w:rsid w:val="007404C6"/>
    <w:rsid w:val="007606F6"/>
    <w:rsid w:val="007733D6"/>
    <w:rsid w:val="007835C7"/>
    <w:rsid w:val="007A3596"/>
    <w:rsid w:val="007A3EBB"/>
    <w:rsid w:val="007E1F3D"/>
    <w:rsid w:val="008150C3"/>
    <w:rsid w:val="00816318"/>
    <w:rsid w:val="00836349"/>
    <w:rsid w:val="008663DE"/>
    <w:rsid w:val="00867141"/>
    <w:rsid w:val="008A41B9"/>
    <w:rsid w:val="008A7CCA"/>
    <w:rsid w:val="008B689C"/>
    <w:rsid w:val="008B6EAE"/>
    <w:rsid w:val="008D2FEA"/>
    <w:rsid w:val="008F0142"/>
    <w:rsid w:val="00900E33"/>
    <w:rsid w:val="00914955"/>
    <w:rsid w:val="00927CCA"/>
    <w:rsid w:val="00941A29"/>
    <w:rsid w:val="00947514"/>
    <w:rsid w:val="00952D63"/>
    <w:rsid w:val="00953C46"/>
    <w:rsid w:val="00970E1B"/>
    <w:rsid w:val="00972AD6"/>
    <w:rsid w:val="00991A82"/>
    <w:rsid w:val="009932C8"/>
    <w:rsid w:val="00994161"/>
    <w:rsid w:val="009A0278"/>
    <w:rsid w:val="009E5EA0"/>
    <w:rsid w:val="009F1D58"/>
    <w:rsid w:val="009F47C3"/>
    <w:rsid w:val="00A22C82"/>
    <w:rsid w:val="00A2414D"/>
    <w:rsid w:val="00A30929"/>
    <w:rsid w:val="00A33159"/>
    <w:rsid w:val="00A3620B"/>
    <w:rsid w:val="00A418B1"/>
    <w:rsid w:val="00A66FD2"/>
    <w:rsid w:val="00A87CC9"/>
    <w:rsid w:val="00A91C9F"/>
    <w:rsid w:val="00AC5B87"/>
    <w:rsid w:val="00AC7F95"/>
    <w:rsid w:val="00AD2F82"/>
    <w:rsid w:val="00B0779F"/>
    <w:rsid w:val="00B17539"/>
    <w:rsid w:val="00B35E40"/>
    <w:rsid w:val="00B60379"/>
    <w:rsid w:val="00B644A8"/>
    <w:rsid w:val="00B85B01"/>
    <w:rsid w:val="00BA11DE"/>
    <w:rsid w:val="00BA5347"/>
    <w:rsid w:val="00BB544F"/>
    <w:rsid w:val="00BD1DE5"/>
    <w:rsid w:val="00BD65CE"/>
    <w:rsid w:val="00C4589B"/>
    <w:rsid w:val="00C469F9"/>
    <w:rsid w:val="00C712AC"/>
    <w:rsid w:val="00C72D0B"/>
    <w:rsid w:val="00C85626"/>
    <w:rsid w:val="00C86338"/>
    <w:rsid w:val="00C97852"/>
    <w:rsid w:val="00C97C1E"/>
    <w:rsid w:val="00CD2ABB"/>
    <w:rsid w:val="00CE1D84"/>
    <w:rsid w:val="00D104D0"/>
    <w:rsid w:val="00D122D6"/>
    <w:rsid w:val="00D25EE9"/>
    <w:rsid w:val="00D33DE0"/>
    <w:rsid w:val="00D4153B"/>
    <w:rsid w:val="00D44225"/>
    <w:rsid w:val="00D57FA6"/>
    <w:rsid w:val="00D61BA3"/>
    <w:rsid w:val="00D67DE6"/>
    <w:rsid w:val="00D9379D"/>
    <w:rsid w:val="00D93F33"/>
    <w:rsid w:val="00DA6282"/>
    <w:rsid w:val="00DD2285"/>
    <w:rsid w:val="00DF0D48"/>
    <w:rsid w:val="00DF1DDF"/>
    <w:rsid w:val="00E17709"/>
    <w:rsid w:val="00E22AE8"/>
    <w:rsid w:val="00E3077B"/>
    <w:rsid w:val="00E31157"/>
    <w:rsid w:val="00E41DA2"/>
    <w:rsid w:val="00E50C4D"/>
    <w:rsid w:val="00E81184"/>
    <w:rsid w:val="00E81641"/>
    <w:rsid w:val="00EA381D"/>
    <w:rsid w:val="00ED613A"/>
    <w:rsid w:val="00ED6F6C"/>
    <w:rsid w:val="00EE0927"/>
    <w:rsid w:val="00EE4D2B"/>
    <w:rsid w:val="00EF18E3"/>
    <w:rsid w:val="00F11CDF"/>
    <w:rsid w:val="00F12D59"/>
    <w:rsid w:val="00F21370"/>
    <w:rsid w:val="00F27EEA"/>
    <w:rsid w:val="00F313CA"/>
    <w:rsid w:val="00F32DA1"/>
    <w:rsid w:val="00F51CEF"/>
    <w:rsid w:val="00F552C0"/>
    <w:rsid w:val="00F625CC"/>
    <w:rsid w:val="00F65F1B"/>
    <w:rsid w:val="00F703BB"/>
    <w:rsid w:val="00F742E1"/>
    <w:rsid w:val="00F877E8"/>
    <w:rsid w:val="00F906DD"/>
    <w:rsid w:val="00FB6DCF"/>
    <w:rsid w:val="00FC5210"/>
    <w:rsid w:val="00FC7555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3D6"/>
    <w:rPr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33D6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7733D6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11">
    <w:name w:val="Font Style11"/>
    <w:basedOn w:val="a0"/>
    <w:rsid w:val="007733D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70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3BB"/>
  </w:style>
  <w:style w:type="paragraph" w:styleId="a5">
    <w:name w:val="footer"/>
    <w:basedOn w:val="a"/>
    <w:rsid w:val="008663D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418B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7E1F3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B0779F"/>
    <w:rPr>
      <w:sz w:val="28"/>
    </w:rPr>
  </w:style>
  <w:style w:type="character" w:customStyle="1" w:styleId="NoSpacingChar">
    <w:name w:val="No Spacing Char"/>
    <w:link w:val="1"/>
    <w:locked/>
    <w:rsid w:val="00B0779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 </vt:lpstr>
    </vt:vector>
  </TitlesOfParts>
  <Company>Администрация Александровского с/п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Анька</cp:lastModifiedBy>
  <cp:revision>4</cp:revision>
  <cp:lastPrinted>2022-07-22T08:19:00Z</cp:lastPrinted>
  <dcterms:created xsi:type="dcterms:W3CDTF">2022-07-29T10:14:00Z</dcterms:created>
  <dcterms:modified xsi:type="dcterms:W3CDTF">2022-11-18T07:16:00Z</dcterms:modified>
</cp:coreProperties>
</file>