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5" w:rsidRDefault="00AF08F5" w:rsidP="00AF08F5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80CA3" w:rsidRPr="008961ED" w:rsidRDefault="00080CA3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сопровождения</w:t>
      </w:r>
      <w:r w:rsidR="008961ED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средств, предоставляемых из бюджета </w:t>
      </w:r>
      <w:r w:rsidR="00963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Ейского района</w:t>
      </w: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5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8961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61ED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Pr="008961ED" w:rsidRDefault="00A43D33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казначейского сопровождения средств,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2. 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(</w:t>
      </w:r>
      <w:r w:rsidR="002576C7">
        <w:rPr>
          <w:rFonts w:ascii="Times New Roman" w:hAnsi="Times New Roman" w:cs="Times New Roman"/>
          <w:sz w:val="28"/>
          <w:szCs w:val="28"/>
        </w:rPr>
        <w:t>Павлова</w:t>
      </w:r>
      <w:r w:rsidR="00080CA3" w:rsidRPr="008961ED">
        <w:rPr>
          <w:rFonts w:ascii="Times New Roman" w:hAnsi="Times New Roman" w:cs="Times New Roman"/>
          <w:sz w:val="28"/>
          <w:szCs w:val="28"/>
        </w:rPr>
        <w:t>)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="00A43D33" w:rsidRPr="008961E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43D33" w:rsidRPr="008961ED" w:rsidRDefault="007202EB" w:rsidP="0089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3.</w:t>
      </w:r>
      <w:r w:rsidR="00A43D33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 (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Мазнева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3D33" w:rsidRPr="008961ED">
        <w:rPr>
          <w:rFonts w:ascii="Times New Roman" w:hAnsi="Times New Roman" w:cs="Times New Roman"/>
          <w:sz w:val="28"/>
          <w:szCs w:val="28"/>
        </w:rPr>
        <w:t>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4.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со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дня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>его</w:t>
      </w:r>
      <w:r w:rsidR="00A3404E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51349">
        <w:rPr>
          <w:rFonts w:ascii="Times New Roman" w:hAnsi="Times New Roman" w:cs="Times New Roman"/>
          <w:sz w:val="28"/>
          <w:szCs w:val="28"/>
        </w:rPr>
        <w:t>обнародования</w:t>
      </w:r>
      <w:r w:rsidR="00314FBB" w:rsidRPr="008961ED">
        <w:rPr>
          <w:rFonts w:ascii="Times New Roman" w:hAnsi="Times New Roman" w:cs="Times New Roman"/>
          <w:sz w:val="28"/>
          <w:szCs w:val="28"/>
        </w:rPr>
        <w:t>.</w:t>
      </w:r>
    </w:p>
    <w:p w:rsidR="00A3404E" w:rsidRPr="008961ED" w:rsidRDefault="00A3404E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7202EB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</w:p>
    <w:p w:rsidR="0016498A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Ейского района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С.А.Щеголькова</w:t>
      </w: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CA3" w:rsidRPr="008961ED" w:rsidRDefault="00080CA3" w:rsidP="0089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ED">
        <w:rPr>
          <w:rFonts w:ascii="Times New Roman" w:hAnsi="Times New Roman" w:cs="Times New Roman"/>
          <w:b/>
          <w:sz w:val="28"/>
          <w:szCs w:val="28"/>
        </w:rPr>
        <w:t>ЛИСТ  СОГЛАСОВАНИЯ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9634E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96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133DD5" w:rsidRPr="008961ED" w:rsidRDefault="00133DD5" w:rsidP="008961ED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1ED">
        <w:rPr>
          <w:rFonts w:ascii="Times New Roman" w:hAnsi="Times New Roman" w:cs="Times New Roman"/>
          <w:sz w:val="28"/>
          <w:szCs w:val="28"/>
        </w:rPr>
        <w:t>от  _____________  № ____</w:t>
      </w:r>
    </w:p>
    <w:p w:rsidR="00133DD5" w:rsidRPr="008961ED" w:rsidRDefault="00133DD5" w:rsidP="008961E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hAnsi="Times New Roman" w:cs="Times New Roman"/>
          <w:sz w:val="28"/>
          <w:szCs w:val="28"/>
        </w:rPr>
        <w:t>«</w:t>
      </w:r>
      <w:r w:rsidRPr="00896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963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896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Pr="008961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3DD5" w:rsidRPr="008961ED" w:rsidRDefault="00133DD5" w:rsidP="008961ED">
      <w:pPr>
        <w:pStyle w:val="a6"/>
        <w:ind w:right="-1"/>
        <w:jc w:val="center"/>
        <w:rPr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4E2">
        <w:rPr>
          <w:rFonts w:ascii="Times New Roman" w:hAnsi="Times New Roman" w:cs="Times New Roman"/>
          <w:sz w:val="28"/>
          <w:szCs w:val="28"/>
        </w:rPr>
        <w:t>Л.В.Мазнева</w:t>
      </w:r>
      <w:r w:rsidRPr="0089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Начальник  общего отдела</w:t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</w:r>
      <w:r w:rsidRPr="008961E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961ED" w:rsidRPr="008961ED">
        <w:rPr>
          <w:rFonts w:ascii="Times New Roman" w:hAnsi="Times New Roman" w:cs="Times New Roman"/>
          <w:sz w:val="28"/>
          <w:szCs w:val="28"/>
        </w:rPr>
        <w:t xml:space="preserve">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4E2">
        <w:rPr>
          <w:rFonts w:ascii="Times New Roman" w:hAnsi="Times New Roman" w:cs="Times New Roman"/>
          <w:sz w:val="28"/>
          <w:szCs w:val="28"/>
        </w:rPr>
        <w:t>А.Ю. Павлова</w:t>
      </w:r>
    </w:p>
    <w:p w:rsidR="00133DD5" w:rsidRPr="008961ED" w:rsidRDefault="00133DD5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61ED" w:rsidRDefault="008961ED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8961ED" w:rsidSect="008961ED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УТВЕРЖДЕН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0CA3" w:rsidRPr="008961ED" w:rsidRDefault="009634E2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0CA3" w:rsidRPr="008961E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080CA3" w:rsidRPr="008961ED" w:rsidRDefault="00080CA3" w:rsidP="008961ED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961E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8961ED" w:rsidRDefault="007202EB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963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Ейского района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5833C2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9" w:tgtFrame="_blank" w:history="1">
        <w:r w:rsidRPr="008961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 № 7 Управления Федерального казначейства по Краснодарскому краю</w:t>
      </w:r>
      <w:r w:rsidR="005833C2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CA3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№ 7 УФК по КК</w:t>
      </w:r>
      <w:r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9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080CA3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Ейского района</w:t>
      </w:r>
      <w:r w:rsidR="005833C2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89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участников казначейского сопровождения - на их обособленные (структурные) подразделения.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133DD5" w:rsidRPr="0089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 № 7 Управления Федерального казначейства по Краснодарскому краю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санкционирования расходов в порядке, установленном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открытии участнику казначейского сопровождения лицевого счета в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в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2576C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3DD5" w:rsidRPr="008961ED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7 УФК по КК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8961ED" w:rsidRDefault="007202E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8961ED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DD5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№ 7 УФК по КК </w:t>
      </w:r>
      <w:r w:rsidR="007202EB" w:rsidRPr="0089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</w:p>
    <w:p w:rsid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ED" w:rsidRPr="008961ED" w:rsidRDefault="008961ED" w:rsidP="008961E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6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6C7">
        <w:rPr>
          <w:rFonts w:ascii="Times New Roman" w:hAnsi="Times New Roman" w:cs="Times New Roman"/>
          <w:sz w:val="28"/>
          <w:szCs w:val="28"/>
        </w:rPr>
        <w:t>Л.В.Мазнева</w:t>
      </w:r>
      <w:r w:rsidRPr="008961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61ED" w:rsidRPr="008961ED" w:rsidSect="008961ED">
      <w:pgSz w:w="11906" w:h="16838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0E" w:rsidRDefault="00012F0E" w:rsidP="008961ED">
      <w:pPr>
        <w:spacing w:after="0" w:line="240" w:lineRule="auto"/>
      </w:pPr>
      <w:r>
        <w:separator/>
      </w:r>
    </w:p>
  </w:endnote>
  <w:endnote w:type="continuationSeparator" w:id="1">
    <w:p w:rsidR="00012F0E" w:rsidRDefault="00012F0E" w:rsidP="008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0E" w:rsidRDefault="00012F0E" w:rsidP="008961ED">
      <w:pPr>
        <w:spacing w:after="0" w:line="240" w:lineRule="auto"/>
      </w:pPr>
      <w:r>
        <w:separator/>
      </w:r>
    </w:p>
  </w:footnote>
  <w:footnote w:type="continuationSeparator" w:id="1">
    <w:p w:rsidR="00012F0E" w:rsidRDefault="00012F0E" w:rsidP="008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1ED" w:rsidRPr="008961ED" w:rsidRDefault="00D761D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6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61ED" w:rsidRPr="008961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6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8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EB"/>
    <w:rsid w:val="00012F0E"/>
    <w:rsid w:val="00080CA3"/>
    <w:rsid w:val="00133DD5"/>
    <w:rsid w:val="0016498A"/>
    <w:rsid w:val="002576C7"/>
    <w:rsid w:val="00314FBB"/>
    <w:rsid w:val="00365F65"/>
    <w:rsid w:val="003D4C40"/>
    <w:rsid w:val="003E307A"/>
    <w:rsid w:val="00447CA9"/>
    <w:rsid w:val="005159C4"/>
    <w:rsid w:val="00583294"/>
    <w:rsid w:val="005833C2"/>
    <w:rsid w:val="00682414"/>
    <w:rsid w:val="006D400D"/>
    <w:rsid w:val="007202EB"/>
    <w:rsid w:val="007A2C76"/>
    <w:rsid w:val="008023C3"/>
    <w:rsid w:val="008961ED"/>
    <w:rsid w:val="008F3D1E"/>
    <w:rsid w:val="00951349"/>
    <w:rsid w:val="009634E2"/>
    <w:rsid w:val="00A3404E"/>
    <w:rsid w:val="00A43D33"/>
    <w:rsid w:val="00AF08F5"/>
    <w:rsid w:val="00BA43F5"/>
    <w:rsid w:val="00C938A1"/>
    <w:rsid w:val="00D761D1"/>
    <w:rsid w:val="00DE653D"/>
    <w:rsid w:val="00E06902"/>
    <w:rsid w:val="00E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ody Text"/>
    <w:basedOn w:val="a"/>
    <w:link w:val="a7"/>
    <w:rsid w:val="00133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3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1ED"/>
  </w:style>
  <w:style w:type="paragraph" w:styleId="aa">
    <w:name w:val="footer"/>
    <w:basedOn w:val="a"/>
    <w:link w:val="ab"/>
    <w:uiPriority w:val="99"/>
    <w:semiHidden/>
    <w:unhideWhenUsed/>
    <w:rsid w:val="0089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2022-06-09T08:10:00Z</cp:lastPrinted>
  <dcterms:created xsi:type="dcterms:W3CDTF">2022-06-17T12:18:00Z</dcterms:created>
  <dcterms:modified xsi:type="dcterms:W3CDTF">2022-11-18T07:12:00Z</dcterms:modified>
</cp:coreProperties>
</file>