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3A3D47" w:rsidRDefault="00D12525" w:rsidP="00072295">
      <w:pPr>
        <w:ind w:firstLine="708"/>
        <w:jc w:val="right"/>
        <w:rPr>
          <w:b/>
          <w:bCs/>
        </w:rPr>
      </w:pP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43FF" w:rsidRDefault="00C443F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43FF" w:rsidRDefault="00C443F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43FF" w:rsidRDefault="00C443F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43FF" w:rsidRDefault="00C443F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43FF" w:rsidRDefault="00C443F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2B10FE" w:rsidRDefault="0026021B" w:rsidP="0026021B">
      <w:pPr>
        <w:jc w:val="center"/>
        <w:rPr>
          <w:b/>
          <w:bCs/>
        </w:rPr>
      </w:pPr>
      <w:r>
        <w:rPr>
          <w:b/>
          <w:bCs/>
        </w:rPr>
        <w:t>от 1 июля 2022 года № 87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Pr="0026021B">
        <w:rPr>
          <w:b/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6E735E" w:rsidP="005756D1">
      <w:pPr>
        <w:jc w:val="both"/>
      </w:pPr>
      <w:r>
        <w:tab/>
      </w:r>
      <w:r w:rsidR="005B73C6"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 w:rsidR="005B73C6"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Default="002B10FE" w:rsidP="002B10FE">
      <w:pPr>
        <w:jc w:val="both"/>
        <w:rPr>
          <w:bCs/>
        </w:rPr>
      </w:pPr>
      <w:r>
        <w:tab/>
        <w:t>1.</w:t>
      </w:r>
      <w:r w:rsidR="00694835">
        <w:t> </w:t>
      </w:r>
      <w:r>
        <w:t xml:space="preserve">Внести </w:t>
      </w:r>
      <w:r w:rsidR="00AD5755">
        <w:t xml:space="preserve">изменения </w:t>
      </w:r>
      <w:r>
        <w:t xml:space="preserve">в </w:t>
      </w:r>
      <w:r w:rsidR="00511C74">
        <w:t xml:space="preserve">приложение к </w:t>
      </w:r>
      <w:r w:rsidR="00511C74">
        <w:rPr>
          <w:bCs/>
        </w:rPr>
        <w:t>постановлению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6D0AAD">
        <w:rPr>
          <w:bCs/>
        </w:rPr>
        <w:t>Александровского сельского поселения  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26021B">
        <w:rPr>
          <w:bCs/>
        </w:rPr>
        <w:t xml:space="preserve">от 1 июля 2022 года </w:t>
      </w:r>
      <w:r w:rsidR="006D0AAD">
        <w:rPr>
          <w:bCs/>
        </w:rPr>
        <w:t xml:space="preserve">   </w:t>
      </w:r>
      <w:r w:rsidR="0026021B">
        <w:rPr>
          <w:bCs/>
        </w:rPr>
        <w:t>№ 87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26021B" w:rsidRPr="0026021B">
        <w:rPr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AD5755">
        <w:rPr>
          <w:bCs/>
        </w:rPr>
        <w:t>изложив пункт 2.6.6 раздела 2.6 «</w:t>
      </w:r>
      <w:r w:rsidR="00AD5755">
        <w:t>Ответы на письменные обращения граждан»</w:t>
      </w:r>
      <w:r w:rsidR="00AD5755">
        <w:rPr>
          <w:bCs/>
        </w:rPr>
        <w:t xml:space="preserve"> в новой редакции</w:t>
      </w:r>
      <w:r w:rsidR="00511C74">
        <w:rPr>
          <w:bCs/>
        </w:rPr>
        <w:t>:</w:t>
      </w:r>
    </w:p>
    <w:p w:rsidR="00511C74" w:rsidRDefault="00800CE1" w:rsidP="00AD5755">
      <w:pPr>
        <w:jc w:val="both"/>
        <w:rPr>
          <w:bCs/>
        </w:rPr>
      </w:pPr>
      <w:r>
        <w:rPr>
          <w:bCs/>
        </w:rPr>
        <w:tab/>
      </w:r>
      <w:r w:rsidR="00AD5755">
        <w:rPr>
          <w:bCs/>
        </w:rPr>
        <w:t>«</w:t>
      </w:r>
      <w:r w:rsidR="00AD5755" w:rsidRPr="00AD5755">
        <w:rPr>
          <w:bCs/>
        </w:rPr>
        <w:t>2.6.6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</w:t>
      </w:r>
      <w:r w:rsidR="00AD5755">
        <w:rPr>
          <w:bCs/>
        </w:rPr>
        <w:t xml:space="preserve">». 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p w:rsidR="00800CE1" w:rsidRDefault="00800CE1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lastRenderedPageBreak/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 xml:space="preserve">проекта постановления администрации  </w:t>
      </w:r>
      <w:r w:rsidR="006D0AAD">
        <w:t>Александровского сельского поселения Ейского района</w:t>
      </w:r>
      <w:r>
        <w:t xml:space="preserve"> Ейский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6D0AAD" w:rsidRDefault="006D0AAD" w:rsidP="006D0AAD">
      <w:pPr>
        <w:jc w:val="center"/>
      </w:pPr>
      <w:r>
        <w:t>О внесении изменений в постановление администрации</w:t>
      </w:r>
    </w:p>
    <w:p w:rsidR="006D0AAD" w:rsidRDefault="006D0AAD" w:rsidP="006D0AAD">
      <w:pPr>
        <w:jc w:val="center"/>
      </w:pPr>
      <w:r>
        <w:t>муниципального образования Ейский район</w:t>
      </w:r>
    </w:p>
    <w:p w:rsidR="00280DC0" w:rsidRDefault="006D0AAD" w:rsidP="006D0AAD">
      <w:pPr>
        <w:jc w:val="center"/>
      </w:pPr>
      <w:r>
        <w:t>от 1 июля 2022 года № 87 «Об утверждении Инструкции о порядке рассмотрения обращений граждан в администрации Александровского сельского поселения Ейского района»</w:t>
      </w:r>
    </w:p>
    <w:p w:rsidR="00280DC0" w:rsidRDefault="00280DC0" w:rsidP="00280DC0">
      <w:pPr>
        <w:jc w:val="center"/>
      </w:pPr>
      <w:r>
        <w:t xml:space="preserve">     </w:t>
      </w:r>
    </w:p>
    <w:p w:rsidR="00280DC0" w:rsidRDefault="00280DC0" w:rsidP="00280DC0">
      <w:pPr>
        <w:jc w:val="center"/>
      </w:pPr>
    </w:p>
    <w:p w:rsidR="006D0AAD" w:rsidRDefault="006D0AAD" w:rsidP="006D0AAD">
      <w:pPr>
        <w:jc w:val="both"/>
      </w:pPr>
      <w:r>
        <w:t>Проект подготовлен и внесен: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>начальник общего отдела                                                                     А.Ю. Кошлец</w:t>
      </w:r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6D0AAD" w:rsidRPr="002654FF" w:rsidRDefault="006D0AAD" w:rsidP="006D0AAD"/>
    <w:p w:rsidR="006D0AAD" w:rsidRDefault="006D0AAD" w:rsidP="006D0AAD">
      <w:pPr>
        <w:jc w:val="both"/>
      </w:pPr>
      <w:r>
        <w:t>Организационным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pPr>
        <w:jc w:val="both"/>
      </w:pPr>
      <w:r>
        <w:t>Начальник организационного отдела                                                  А.А.Сава</w:t>
      </w:r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F0" w:rsidRDefault="006F5DF0">
      <w:r>
        <w:separator/>
      </w:r>
    </w:p>
  </w:endnote>
  <w:endnote w:type="continuationSeparator" w:id="1">
    <w:p w:rsidR="006F5DF0" w:rsidRDefault="006F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F0" w:rsidRDefault="006F5DF0">
      <w:r>
        <w:separator/>
      </w:r>
    </w:p>
  </w:footnote>
  <w:footnote w:type="continuationSeparator" w:id="1">
    <w:p w:rsidR="006F5DF0" w:rsidRDefault="006F5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A82966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5755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55F00"/>
    <w:rsid w:val="00163053"/>
    <w:rsid w:val="001674FB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D0AAD"/>
    <w:rsid w:val="006D7B64"/>
    <w:rsid w:val="006E4644"/>
    <w:rsid w:val="006E735E"/>
    <w:rsid w:val="006F5DF0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2E8F"/>
    <w:rsid w:val="009946DE"/>
    <w:rsid w:val="009B1393"/>
    <w:rsid w:val="009B425B"/>
    <w:rsid w:val="009D3BBD"/>
    <w:rsid w:val="009E4B5D"/>
    <w:rsid w:val="009F678E"/>
    <w:rsid w:val="00A36CE1"/>
    <w:rsid w:val="00A46937"/>
    <w:rsid w:val="00A60201"/>
    <w:rsid w:val="00A64570"/>
    <w:rsid w:val="00A747E1"/>
    <w:rsid w:val="00A76514"/>
    <w:rsid w:val="00A82966"/>
    <w:rsid w:val="00A84919"/>
    <w:rsid w:val="00AA3E23"/>
    <w:rsid w:val="00AB57D9"/>
    <w:rsid w:val="00AD2986"/>
    <w:rsid w:val="00AD5755"/>
    <w:rsid w:val="00B01151"/>
    <w:rsid w:val="00B446AB"/>
    <w:rsid w:val="00B453F4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1317B"/>
    <w:rsid w:val="00C21C8F"/>
    <w:rsid w:val="00C30ED7"/>
    <w:rsid w:val="00C443FF"/>
    <w:rsid w:val="00C63762"/>
    <w:rsid w:val="00C7245B"/>
    <w:rsid w:val="00C75E53"/>
    <w:rsid w:val="00C84D61"/>
    <w:rsid w:val="00C90775"/>
    <w:rsid w:val="00CA3CFB"/>
    <w:rsid w:val="00CB11A2"/>
    <w:rsid w:val="00CB442B"/>
    <w:rsid w:val="00CC7D0C"/>
    <w:rsid w:val="00CD0A6B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4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442B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B442B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Анька</cp:lastModifiedBy>
  <cp:revision>4</cp:revision>
  <cp:lastPrinted>2023-05-30T11:03:00Z</cp:lastPrinted>
  <dcterms:created xsi:type="dcterms:W3CDTF">2022-09-05T13:05:00Z</dcterms:created>
  <dcterms:modified xsi:type="dcterms:W3CDTF">2023-09-18T07:19:00Z</dcterms:modified>
</cp:coreProperties>
</file>