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974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6118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Александровского </w:t>
      </w:r>
      <w:r w:rsidRPr="00616118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Ейского района от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26 октября 2018 года № 200 «</w:t>
      </w:r>
      <w:r w:rsidRPr="00616118">
        <w:rPr>
          <w:rFonts w:ascii="Times New Roman" w:hAnsi="Times New Roman"/>
          <w:b/>
          <w:sz w:val="28"/>
          <w:szCs w:val="28"/>
          <w:lang w:val="ru-RU"/>
        </w:rPr>
        <w:t>Об утверждении Правил благоустройства Александровского сельского поселения Ейского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34974" w:rsidRDefault="00934974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4974" w:rsidRPr="00D608B6" w:rsidRDefault="00934974" w:rsidP="00934974">
      <w:pPr>
        <w:pStyle w:val="a3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6118" w:rsidRPr="00616118" w:rsidRDefault="00616118" w:rsidP="00616118">
      <w:pPr>
        <w:ind w:firstLine="851"/>
        <w:jc w:val="both"/>
        <w:rPr>
          <w:sz w:val="28"/>
          <w:szCs w:val="28"/>
        </w:rPr>
      </w:pPr>
      <w:r w:rsidRPr="00616118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Александровского</w:t>
      </w:r>
      <w:r w:rsidRPr="00616118">
        <w:rPr>
          <w:sz w:val="28"/>
          <w:szCs w:val="28"/>
        </w:rPr>
        <w:t xml:space="preserve"> сельского поселения Ейского района, для применения при проектировании, контроле за осуществлением мероприятий по благоустройству территории, эксплуатации благоустроенных территорий сельского поселения Совет </w:t>
      </w:r>
      <w:r>
        <w:rPr>
          <w:sz w:val="28"/>
          <w:szCs w:val="28"/>
        </w:rPr>
        <w:t>Александровского</w:t>
      </w:r>
      <w:r w:rsidRPr="00616118">
        <w:rPr>
          <w:sz w:val="28"/>
          <w:szCs w:val="28"/>
        </w:rPr>
        <w:t xml:space="preserve"> сельского поселения р е ш и л:</w:t>
      </w:r>
    </w:p>
    <w:p w:rsidR="00616118" w:rsidRPr="00616118" w:rsidRDefault="00616118" w:rsidP="00616118">
      <w:pPr>
        <w:ind w:firstLine="851"/>
        <w:jc w:val="both"/>
        <w:rPr>
          <w:sz w:val="28"/>
          <w:szCs w:val="28"/>
        </w:rPr>
      </w:pPr>
      <w:r w:rsidRPr="00616118">
        <w:rPr>
          <w:sz w:val="28"/>
          <w:szCs w:val="28"/>
        </w:rPr>
        <w:t xml:space="preserve">1. Внести изменения в решение Совета </w:t>
      </w:r>
      <w:r>
        <w:rPr>
          <w:sz w:val="28"/>
          <w:szCs w:val="28"/>
        </w:rPr>
        <w:t>Александровского</w:t>
      </w:r>
      <w:r w:rsidRPr="00616118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Ейского района от 26</w:t>
      </w:r>
      <w:r w:rsidRPr="0061611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 года № 200</w:t>
      </w:r>
      <w:r w:rsidRPr="0061611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</w:t>
      </w:r>
      <w:r w:rsidRPr="00616118">
        <w:rPr>
          <w:sz w:val="28"/>
          <w:szCs w:val="28"/>
        </w:rPr>
        <w:t>благоустройс</w:t>
      </w:r>
      <w:r>
        <w:rPr>
          <w:sz w:val="28"/>
          <w:szCs w:val="28"/>
        </w:rPr>
        <w:t xml:space="preserve">тва Александровского сельского </w:t>
      </w:r>
      <w:r w:rsidRPr="00616118">
        <w:rPr>
          <w:sz w:val="28"/>
          <w:szCs w:val="28"/>
        </w:rPr>
        <w:t>поселения Ейского района</w:t>
      </w:r>
      <w:r w:rsidRPr="00616118">
        <w:rPr>
          <w:sz w:val="28"/>
          <w:szCs w:val="28"/>
        </w:rPr>
        <w:t xml:space="preserve">» дополнив решение приложением. </w:t>
      </w:r>
    </w:p>
    <w:p w:rsidR="00616118" w:rsidRPr="00616118" w:rsidRDefault="00616118" w:rsidP="00616118">
      <w:pPr>
        <w:ind w:firstLine="851"/>
        <w:jc w:val="both"/>
        <w:rPr>
          <w:sz w:val="28"/>
          <w:szCs w:val="28"/>
        </w:rPr>
      </w:pPr>
      <w:r w:rsidRPr="00616118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A46E3B" w:rsidRPr="00B76FE5" w:rsidTr="006F2A5C"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76FE5">
              <w:rPr>
                <w:rFonts w:ascii="Times New Roman" w:hAnsi="Times New Roman"/>
                <w:sz w:val="28"/>
                <w:lang w:eastAsia="ru-RU"/>
              </w:rPr>
              <w:t xml:space="preserve">Глава </w:t>
            </w:r>
            <w:r w:rsidRPr="00B76FE5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76FE5">
              <w:rPr>
                <w:rFonts w:ascii="Times New Roman" w:hAnsi="Times New Roman"/>
                <w:sz w:val="28"/>
                <w:lang w:eastAsia="ru-RU"/>
              </w:rPr>
              <w:t xml:space="preserve">Председатель Совета </w:t>
            </w: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76FE5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A46E3B" w:rsidRPr="00ED5CE6" w:rsidTr="006F2A5C"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A46E3B" w:rsidRPr="009F2C89" w:rsidRDefault="00A46E3B" w:rsidP="009F2C8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B76FE5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</w:t>
            </w:r>
            <w:r w:rsidR="009F2C89">
              <w:rPr>
                <w:rFonts w:ascii="Times New Roman" w:hAnsi="Times New Roman"/>
                <w:sz w:val="28"/>
                <w:lang w:val="ru-RU" w:eastAsia="ru-RU"/>
              </w:rPr>
              <w:t>С.А.Щеголькова</w:t>
            </w:r>
          </w:p>
        </w:tc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76FE5">
              <w:rPr>
                <w:rFonts w:ascii="Times New Roman" w:hAnsi="Times New Roman"/>
                <w:sz w:val="28"/>
                <w:lang w:eastAsia="ru-RU"/>
              </w:rPr>
              <w:t xml:space="preserve">  </w:t>
            </w:r>
          </w:p>
          <w:p w:rsidR="00A46E3B" w:rsidRPr="00615342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B76FE5">
              <w:rPr>
                <w:rFonts w:ascii="Times New Roman" w:hAnsi="Times New Roman"/>
                <w:sz w:val="28"/>
                <w:lang w:eastAsia="ru-RU"/>
              </w:rPr>
              <w:t xml:space="preserve">                                          Ю.Л. Кошлец</w:t>
            </w:r>
          </w:p>
        </w:tc>
      </w:tr>
    </w:tbl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Pr="00D608B6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Pr="00D520E1" w:rsidRDefault="00616118" w:rsidP="00616118">
      <w:pPr>
        <w:pStyle w:val="ConsPlusNormal"/>
        <w:spacing w:after="100" w:afterAutospacing="1"/>
        <w:ind w:left="5103" w:firstLine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520E1">
        <w:rPr>
          <w:rFonts w:ascii="Times New Roman" w:hAnsi="Times New Roman" w:cs="Times New Roman"/>
          <w:color w:val="0D0D0D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color w:val="0D0D0D"/>
          <w:sz w:val="28"/>
          <w:szCs w:val="28"/>
        </w:rPr>
        <w:t>РИЛОЖЕНИЕ</w:t>
      </w:r>
      <w:r w:rsidRPr="00D520E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16118" w:rsidRPr="00D520E1" w:rsidRDefault="00616118" w:rsidP="00616118">
      <w:pPr>
        <w:pStyle w:val="ConsPlusNormal"/>
        <w:keepLines/>
        <w:spacing w:after="100" w:afterAutospacing="1"/>
        <w:ind w:left="5103" w:firstLine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520E1">
        <w:rPr>
          <w:rFonts w:ascii="Times New Roman" w:hAnsi="Times New Roman" w:cs="Times New Roman"/>
          <w:color w:val="0D0D0D"/>
          <w:sz w:val="28"/>
          <w:szCs w:val="28"/>
        </w:rPr>
        <w:t>к Правила</w:t>
      </w:r>
      <w:r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Pr="00D520E1">
        <w:rPr>
          <w:rFonts w:ascii="Times New Roman" w:hAnsi="Times New Roman" w:cs="Times New Roman"/>
          <w:color w:val="0D0D0D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color w:val="0D0D0D"/>
          <w:sz w:val="28"/>
          <w:szCs w:val="28"/>
        </w:rPr>
        <w:t>Александровского</w:t>
      </w:r>
      <w:r w:rsidRPr="00D520E1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Ейского района</w:t>
      </w:r>
    </w:p>
    <w:p w:rsidR="0040777B" w:rsidRPr="0040777B" w:rsidRDefault="0040777B" w:rsidP="0040777B">
      <w:pPr>
        <w:keepLines/>
        <w:jc w:val="center"/>
        <w:rPr>
          <w:sz w:val="28"/>
          <w:szCs w:val="28"/>
        </w:rPr>
      </w:pPr>
      <w:r w:rsidRPr="0040777B">
        <w:rPr>
          <w:sz w:val="28"/>
          <w:szCs w:val="28"/>
        </w:rPr>
        <w:t>Схема содержания территорий</w:t>
      </w:r>
    </w:p>
    <w:p w:rsidR="0040777B" w:rsidRPr="0040777B" w:rsidRDefault="0040777B" w:rsidP="0040777B">
      <w:pPr>
        <w:keepLines/>
        <w:jc w:val="center"/>
        <w:rPr>
          <w:sz w:val="28"/>
          <w:szCs w:val="28"/>
        </w:rPr>
      </w:pPr>
      <w:r w:rsidRPr="0040777B">
        <w:rPr>
          <w:sz w:val="28"/>
          <w:szCs w:val="28"/>
        </w:rPr>
        <w:t xml:space="preserve"> Ейского района Краснодарского края</w:t>
      </w:r>
    </w:p>
    <w:p w:rsidR="0040777B" w:rsidRPr="0040777B" w:rsidRDefault="0040777B" w:rsidP="0040777B">
      <w:pPr>
        <w:spacing w:after="100" w:afterAutospacing="1"/>
        <w:jc w:val="center"/>
        <w:rPr>
          <w:noProof/>
          <w:sz w:val="28"/>
          <w:szCs w:val="28"/>
        </w:rPr>
      </w:pPr>
    </w:p>
    <w:p w:rsidR="0040777B" w:rsidRPr="0040777B" w:rsidRDefault="0040777B" w:rsidP="0040777B">
      <w:pPr>
        <w:spacing w:after="100" w:afterAutospacing="1"/>
        <w:ind w:firstLine="708"/>
        <w:jc w:val="both"/>
        <w:rPr>
          <w:sz w:val="28"/>
          <w:szCs w:val="28"/>
        </w:rPr>
      </w:pPr>
      <w:r w:rsidRPr="0040777B">
        <w:rPr>
          <w:sz w:val="28"/>
          <w:szCs w:val="28"/>
        </w:rPr>
        <w:t>В соответствии с законом Краснодарского края от 21 декабря 2018 года № 3952-КЗ, определить прилегающие территории в следующем порядке:</w:t>
      </w:r>
    </w:p>
    <w:p w:rsidR="0040777B" w:rsidRPr="0040777B" w:rsidRDefault="0040777B" w:rsidP="0040777B">
      <w:pPr>
        <w:spacing w:after="100" w:afterAutospacing="1"/>
        <w:ind w:left="1418"/>
        <w:jc w:val="both"/>
        <w:rPr>
          <w:sz w:val="28"/>
          <w:szCs w:val="28"/>
        </w:rPr>
      </w:pPr>
      <w:r w:rsidRPr="0040777B">
        <w:rPr>
          <w:noProof/>
          <w:sz w:val="28"/>
          <w:szCs w:val="28"/>
        </w:rPr>
        <w:pict>
          <v:rect id="Прямоугольник 4" o:spid="_x0000_s1030" style="position:absolute;left:0;text-align:left;margin-left:7.95pt;margin-top:2.05pt;width:42pt;height:25.5pt;z-index:251657216;visibility:visible;v-text-anchor:middle" fillcolor="red" strokecolor="#385d8a" strokeweight="2pt"/>
        </w:pict>
      </w:r>
      <w:r w:rsidRPr="0040777B">
        <w:rPr>
          <w:sz w:val="28"/>
          <w:szCs w:val="28"/>
        </w:rPr>
        <w:t>- Общественно-деловые, производственные территории, зоны инженерной, транспортной инфраструктур, пляжных территорий и баз отдыха на расстоянии не более 20 метров от внутренней части границ прилегающей территории до внешней части границ прилегающей территории.</w:t>
      </w:r>
    </w:p>
    <w:p w:rsidR="0040777B" w:rsidRPr="0040777B" w:rsidRDefault="0040777B" w:rsidP="0040777B">
      <w:pPr>
        <w:ind w:left="1418"/>
        <w:jc w:val="both"/>
        <w:rPr>
          <w:sz w:val="28"/>
          <w:szCs w:val="28"/>
        </w:rPr>
      </w:pPr>
      <w:r w:rsidRPr="0040777B">
        <w:rPr>
          <w:noProof/>
          <w:color w:val="FFFF00"/>
          <w:sz w:val="28"/>
          <w:szCs w:val="28"/>
        </w:rPr>
        <w:pict>
          <v:rect id="Прямоугольник 5" o:spid="_x0000_s1031" style="position:absolute;left:0;text-align:left;margin-left:4.2pt;margin-top:5.35pt;width:42pt;height:24.75pt;z-index:251658240;visibility:visible;mso-width-relative:margin;mso-height-relative:margin;v-text-anchor:middle" fillcolor="yellow" strokecolor="#385d8a" strokeweight="2pt"/>
        </w:pict>
      </w:r>
      <w:r w:rsidRPr="0040777B">
        <w:rPr>
          <w:sz w:val="28"/>
          <w:szCs w:val="28"/>
        </w:rPr>
        <w:t>- Территории жилой (индивидуальной и многоквартирной) застройки на расстоянии не более 20 метров от внутренней части границ прилегающей территории до внешней части границ прилегающей территории.</w:t>
      </w:r>
    </w:p>
    <w:p w:rsidR="0040777B" w:rsidRPr="0040777B" w:rsidRDefault="0040777B" w:rsidP="0040777B">
      <w:pPr>
        <w:ind w:left="1418"/>
        <w:jc w:val="both"/>
        <w:rPr>
          <w:sz w:val="28"/>
          <w:szCs w:val="28"/>
        </w:rPr>
      </w:pPr>
    </w:p>
    <w:p w:rsidR="0040777B" w:rsidRPr="0040777B" w:rsidRDefault="0040777B" w:rsidP="0040777B">
      <w:pPr>
        <w:ind w:firstLine="708"/>
        <w:jc w:val="both"/>
        <w:rPr>
          <w:sz w:val="28"/>
          <w:szCs w:val="28"/>
        </w:rPr>
      </w:pPr>
      <w:r w:rsidRPr="0040777B">
        <w:rPr>
          <w:sz w:val="28"/>
          <w:szCs w:val="28"/>
        </w:rPr>
        <w:t>Примечание: Границей прилегающей территории, находящейся на расстоянии более 20м. (определенного правилами благоустройства) от проезжей части автомобильных дорог до границы здания, строения, сооружения, земельного участка, является бортовой камень, в случае его отсутствия - кромка покрытия проезжей части улицы (дороги), а в случае их отсутствия - ближний внешний край полосы движения проезжей части.</w:t>
      </w:r>
    </w:p>
    <w:p w:rsidR="0040777B" w:rsidRPr="0040777B" w:rsidRDefault="0040777B" w:rsidP="0040777B">
      <w:pPr>
        <w:jc w:val="both"/>
        <w:rPr>
          <w:sz w:val="28"/>
          <w:szCs w:val="28"/>
        </w:rPr>
      </w:pPr>
    </w:p>
    <w:p w:rsidR="0040777B" w:rsidRPr="0040777B" w:rsidRDefault="0040777B" w:rsidP="0040777B">
      <w:pPr>
        <w:jc w:val="both"/>
        <w:rPr>
          <w:sz w:val="28"/>
          <w:szCs w:val="28"/>
        </w:rPr>
      </w:pPr>
    </w:p>
    <w:p w:rsidR="0040777B" w:rsidRPr="0040777B" w:rsidRDefault="0040777B" w:rsidP="0040777B">
      <w:pPr>
        <w:shd w:val="clear" w:color="auto" w:fill="FFFFFF"/>
        <w:tabs>
          <w:tab w:val="left" w:pos="2590"/>
        </w:tabs>
        <w:suppressAutoHyphens/>
        <w:rPr>
          <w:sz w:val="28"/>
          <w:szCs w:val="28"/>
        </w:rPr>
      </w:pPr>
      <w:r w:rsidRPr="0040777B">
        <w:rPr>
          <w:sz w:val="28"/>
          <w:szCs w:val="28"/>
        </w:rPr>
        <w:t xml:space="preserve">Глава  Александровского сельского поселения </w:t>
      </w:r>
    </w:p>
    <w:p w:rsidR="0040777B" w:rsidRPr="0040777B" w:rsidRDefault="0040777B" w:rsidP="0040777B">
      <w:pPr>
        <w:shd w:val="clear" w:color="auto" w:fill="FFFFFF"/>
        <w:tabs>
          <w:tab w:val="left" w:pos="2590"/>
        </w:tabs>
        <w:suppressAutoHyphens/>
        <w:rPr>
          <w:sz w:val="28"/>
          <w:szCs w:val="28"/>
        </w:rPr>
      </w:pPr>
      <w:r w:rsidRPr="0040777B">
        <w:rPr>
          <w:sz w:val="28"/>
          <w:szCs w:val="28"/>
        </w:rPr>
        <w:t xml:space="preserve">Ейского района </w:t>
      </w:r>
      <w:r w:rsidRPr="0040777B">
        <w:rPr>
          <w:sz w:val="28"/>
          <w:szCs w:val="28"/>
        </w:rPr>
        <w:tab/>
      </w:r>
      <w:r w:rsidRPr="0040777B">
        <w:rPr>
          <w:sz w:val="28"/>
          <w:szCs w:val="28"/>
        </w:rPr>
        <w:tab/>
        <w:t xml:space="preserve">                                                                  С.А.Щеголькова</w:t>
      </w:r>
    </w:p>
    <w:p w:rsidR="0040777B" w:rsidRPr="0040777B" w:rsidRDefault="0040777B" w:rsidP="0040777B">
      <w:pPr>
        <w:jc w:val="both"/>
        <w:rPr>
          <w:sz w:val="28"/>
          <w:szCs w:val="28"/>
        </w:rPr>
      </w:pPr>
    </w:p>
    <w:p w:rsidR="0088482E" w:rsidRPr="0040777B" w:rsidRDefault="0088482E" w:rsidP="0088482E">
      <w:pPr>
        <w:jc w:val="center"/>
        <w:rPr>
          <w:b/>
          <w:sz w:val="28"/>
          <w:szCs w:val="28"/>
        </w:rPr>
      </w:pPr>
    </w:p>
    <w:sectPr w:rsidR="0088482E" w:rsidRPr="0040777B" w:rsidSect="00974FA3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21" w:rsidRDefault="00592021">
      <w:r>
        <w:separator/>
      </w:r>
    </w:p>
  </w:endnote>
  <w:endnote w:type="continuationSeparator" w:id="1">
    <w:p w:rsidR="00592021" w:rsidRDefault="00592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21" w:rsidRDefault="00592021">
      <w:r>
        <w:separator/>
      </w:r>
    </w:p>
  </w:footnote>
  <w:footnote w:type="continuationSeparator" w:id="1">
    <w:p w:rsidR="00592021" w:rsidRDefault="00592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E7" w:rsidRDefault="000414E7" w:rsidP="00974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4E7" w:rsidRDefault="000414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E7" w:rsidRPr="00934974" w:rsidRDefault="000414E7" w:rsidP="00974FA3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34974">
      <w:rPr>
        <w:rStyle w:val="a6"/>
        <w:sz w:val="28"/>
        <w:szCs w:val="28"/>
      </w:rPr>
      <w:fldChar w:fldCharType="begin"/>
    </w:r>
    <w:r w:rsidRPr="00934974">
      <w:rPr>
        <w:rStyle w:val="a6"/>
        <w:sz w:val="28"/>
        <w:szCs w:val="28"/>
      </w:rPr>
      <w:instrText xml:space="preserve">PAGE  </w:instrText>
    </w:r>
    <w:r w:rsidRPr="00934974">
      <w:rPr>
        <w:rStyle w:val="a6"/>
        <w:sz w:val="28"/>
        <w:szCs w:val="28"/>
      </w:rPr>
      <w:fldChar w:fldCharType="separate"/>
    </w:r>
    <w:r w:rsidR="00616118">
      <w:rPr>
        <w:rStyle w:val="a6"/>
        <w:noProof/>
        <w:sz w:val="28"/>
        <w:szCs w:val="28"/>
      </w:rPr>
      <w:t>2</w:t>
    </w:r>
    <w:r w:rsidRPr="00934974">
      <w:rPr>
        <w:rStyle w:val="a6"/>
        <w:sz w:val="28"/>
        <w:szCs w:val="28"/>
      </w:rPr>
      <w:fldChar w:fldCharType="end"/>
    </w:r>
  </w:p>
  <w:p w:rsidR="000414E7" w:rsidRDefault="000414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74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404D4"/>
    <w:rsid w:val="00040514"/>
    <w:rsid w:val="00040DF6"/>
    <w:rsid w:val="00041391"/>
    <w:rsid w:val="000414E7"/>
    <w:rsid w:val="000415E0"/>
    <w:rsid w:val="000426E2"/>
    <w:rsid w:val="0004476C"/>
    <w:rsid w:val="0005017C"/>
    <w:rsid w:val="00050CE0"/>
    <w:rsid w:val="00052DB1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3DFF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103DE3"/>
    <w:rsid w:val="00105C9F"/>
    <w:rsid w:val="00114E25"/>
    <w:rsid w:val="0012181D"/>
    <w:rsid w:val="0012218D"/>
    <w:rsid w:val="00122B57"/>
    <w:rsid w:val="00127FEA"/>
    <w:rsid w:val="001324AE"/>
    <w:rsid w:val="0013306D"/>
    <w:rsid w:val="001333FE"/>
    <w:rsid w:val="00136A76"/>
    <w:rsid w:val="00140C79"/>
    <w:rsid w:val="00143F8C"/>
    <w:rsid w:val="001440D9"/>
    <w:rsid w:val="00147A32"/>
    <w:rsid w:val="00150CE4"/>
    <w:rsid w:val="00150E87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58CD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66D5"/>
    <w:rsid w:val="001C5C40"/>
    <w:rsid w:val="001D113C"/>
    <w:rsid w:val="001D31D7"/>
    <w:rsid w:val="001D58EE"/>
    <w:rsid w:val="001D607A"/>
    <w:rsid w:val="001D65E2"/>
    <w:rsid w:val="001D694A"/>
    <w:rsid w:val="001D6F98"/>
    <w:rsid w:val="001E404A"/>
    <w:rsid w:val="001E4166"/>
    <w:rsid w:val="001E6F4D"/>
    <w:rsid w:val="001F0F4F"/>
    <w:rsid w:val="001F1807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93F"/>
    <w:rsid w:val="00226FB1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4263"/>
    <w:rsid w:val="00307DEE"/>
    <w:rsid w:val="00311B77"/>
    <w:rsid w:val="00313785"/>
    <w:rsid w:val="00314582"/>
    <w:rsid w:val="00314867"/>
    <w:rsid w:val="0032317B"/>
    <w:rsid w:val="003232FF"/>
    <w:rsid w:val="003250E5"/>
    <w:rsid w:val="00325CB9"/>
    <w:rsid w:val="00326D44"/>
    <w:rsid w:val="003275C9"/>
    <w:rsid w:val="00327D50"/>
    <w:rsid w:val="00330A62"/>
    <w:rsid w:val="003315F2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5713"/>
    <w:rsid w:val="003B5E8B"/>
    <w:rsid w:val="003B7678"/>
    <w:rsid w:val="003B7E29"/>
    <w:rsid w:val="003C009F"/>
    <w:rsid w:val="003C1303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4970"/>
    <w:rsid w:val="0040603D"/>
    <w:rsid w:val="00406F03"/>
    <w:rsid w:val="0040777B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75A5"/>
    <w:rsid w:val="005400B3"/>
    <w:rsid w:val="0054211A"/>
    <w:rsid w:val="00542E5B"/>
    <w:rsid w:val="00544D7F"/>
    <w:rsid w:val="00545A9A"/>
    <w:rsid w:val="00550FED"/>
    <w:rsid w:val="005519DA"/>
    <w:rsid w:val="00553A82"/>
    <w:rsid w:val="0055446F"/>
    <w:rsid w:val="005547E1"/>
    <w:rsid w:val="0055601C"/>
    <w:rsid w:val="005563F5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2021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54DA"/>
    <w:rsid w:val="006111E1"/>
    <w:rsid w:val="00611C28"/>
    <w:rsid w:val="00611F92"/>
    <w:rsid w:val="00614447"/>
    <w:rsid w:val="00616118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9AE"/>
    <w:rsid w:val="00643324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2A5C"/>
    <w:rsid w:val="006F40EC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176FC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5DF1"/>
    <w:rsid w:val="0077625E"/>
    <w:rsid w:val="00777486"/>
    <w:rsid w:val="007803AE"/>
    <w:rsid w:val="007817EC"/>
    <w:rsid w:val="00782E2F"/>
    <w:rsid w:val="0078307C"/>
    <w:rsid w:val="00783FDF"/>
    <w:rsid w:val="00797AA0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5408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20029"/>
    <w:rsid w:val="00821102"/>
    <w:rsid w:val="0082276B"/>
    <w:rsid w:val="00823792"/>
    <w:rsid w:val="00825235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14B"/>
    <w:rsid w:val="00842365"/>
    <w:rsid w:val="00843F22"/>
    <w:rsid w:val="00845784"/>
    <w:rsid w:val="00846555"/>
    <w:rsid w:val="0084794A"/>
    <w:rsid w:val="0085027A"/>
    <w:rsid w:val="00854BDC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81F6C"/>
    <w:rsid w:val="00882B3E"/>
    <w:rsid w:val="0088482E"/>
    <w:rsid w:val="00885985"/>
    <w:rsid w:val="00886554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2FEA"/>
    <w:rsid w:val="008D5798"/>
    <w:rsid w:val="008E0DBE"/>
    <w:rsid w:val="008E37EE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74"/>
    <w:rsid w:val="00934993"/>
    <w:rsid w:val="009363A2"/>
    <w:rsid w:val="00936F9F"/>
    <w:rsid w:val="009373DA"/>
    <w:rsid w:val="00941A29"/>
    <w:rsid w:val="0094574F"/>
    <w:rsid w:val="00945DDC"/>
    <w:rsid w:val="00947514"/>
    <w:rsid w:val="00947BED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4FA3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9028F"/>
    <w:rsid w:val="00991A82"/>
    <w:rsid w:val="00992BFE"/>
    <w:rsid w:val="009932C8"/>
    <w:rsid w:val="00994161"/>
    <w:rsid w:val="00995EF4"/>
    <w:rsid w:val="00996B8E"/>
    <w:rsid w:val="00996FF3"/>
    <w:rsid w:val="009A09DD"/>
    <w:rsid w:val="009A1C0D"/>
    <w:rsid w:val="009A4D5E"/>
    <w:rsid w:val="009B0101"/>
    <w:rsid w:val="009B1806"/>
    <w:rsid w:val="009B1CD2"/>
    <w:rsid w:val="009B1FD8"/>
    <w:rsid w:val="009B2304"/>
    <w:rsid w:val="009B7DC8"/>
    <w:rsid w:val="009B7F9C"/>
    <w:rsid w:val="009C092A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E783B"/>
    <w:rsid w:val="009F1BC1"/>
    <w:rsid w:val="009F1D58"/>
    <w:rsid w:val="009F1E1D"/>
    <w:rsid w:val="009F2586"/>
    <w:rsid w:val="009F2C89"/>
    <w:rsid w:val="009F2DD3"/>
    <w:rsid w:val="009F2F87"/>
    <w:rsid w:val="009F43A5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7"/>
    <w:rsid w:val="00A37874"/>
    <w:rsid w:val="00A43A45"/>
    <w:rsid w:val="00A44806"/>
    <w:rsid w:val="00A449E6"/>
    <w:rsid w:val="00A46E3B"/>
    <w:rsid w:val="00A47A78"/>
    <w:rsid w:val="00A47EAF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595"/>
    <w:rsid w:val="00A91C9F"/>
    <w:rsid w:val="00A942C1"/>
    <w:rsid w:val="00A94B35"/>
    <w:rsid w:val="00A95E41"/>
    <w:rsid w:val="00A9633E"/>
    <w:rsid w:val="00AA0B61"/>
    <w:rsid w:val="00AA16D3"/>
    <w:rsid w:val="00AA1E50"/>
    <w:rsid w:val="00AA3569"/>
    <w:rsid w:val="00AA52BA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B02B8A"/>
    <w:rsid w:val="00B02C29"/>
    <w:rsid w:val="00B048C2"/>
    <w:rsid w:val="00B04A63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320BB"/>
    <w:rsid w:val="00B3281D"/>
    <w:rsid w:val="00B33232"/>
    <w:rsid w:val="00B33D82"/>
    <w:rsid w:val="00B34F05"/>
    <w:rsid w:val="00B3538A"/>
    <w:rsid w:val="00B35E40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3020"/>
    <w:rsid w:val="00B8424B"/>
    <w:rsid w:val="00B856E0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451D"/>
    <w:rsid w:val="00C4589B"/>
    <w:rsid w:val="00C469F9"/>
    <w:rsid w:val="00C51C19"/>
    <w:rsid w:val="00C60324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9002E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5004"/>
    <w:rsid w:val="00D1762D"/>
    <w:rsid w:val="00D17ED6"/>
    <w:rsid w:val="00D20425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34A3"/>
    <w:rsid w:val="00D67DE6"/>
    <w:rsid w:val="00D70D5F"/>
    <w:rsid w:val="00D71DFD"/>
    <w:rsid w:val="00D7367E"/>
    <w:rsid w:val="00D73AB1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C0D6F"/>
    <w:rsid w:val="00DC1F17"/>
    <w:rsid w:val="00DD2285"/>
    <w:rsid w:val="00DD31E8"/>
    <w:rsid w:val="00DD3FF6"/>
    <w:rsid w:val="00DD474A"/>
    <w:rsid w:val="00DD4DA7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DDF"/>
    <w:rsid w:val="00DF60A5"/>
    <w:rsid w:val="00DF743A"/>
    <w:rsid w:val="00DF7A08"/>
    <w:rsid w:val="00E0031E"/>
    <w:rsid w:val="00E01CB5"/>
    <w:rsid w:val="00E06A88"/>
    <w:rsid w:val="00E10F03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DE4"/>
    <w:rsid w:val="00E31FE1"/>
    <w:rsid w:val="00E34922"/>
    <w:rsid w:val="00E36074"/>
    <w:rsid w:val="00E363B3"/>
    <w:rsid w:val="00E41DA2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452E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A84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934974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rsid w:val="00934974"/>
    <w:rPr>
      <w:rFonts w:ascii="Courier New" w:hAnsi="Courier New"/>
      <w:lang w:bidi="ar-SA"/>
    </w:rPr>
  </w:style>
  <w:style w:type="paragraph" w:styleId="a5">
    <w:name w:val="header"/>
    <w:basedOn w:val="a"/>
    <w:rsid w:val="009349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934974"/>
  </w:style>
  <w:style w:type="table" w:styleId="a7">
    <w:name w:val="Table Grid"/>
    <w:basedOn w:val="a1"/>
    <w:rsid w:val="0093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4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3497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">
    <w:name w:val="Текст1"/>
    <w:basedOn w:val="a"/>
    <w:rsid w:val="00934974"/>
    <w:rPr>
      <w:rFonts w:ascii="Courier New" w:hAnsi="Courier New" w:cs="Courier New"/>
      <w:sz w:val="20"/>
      <w:szCs w:val="20"/>
      <w:lang w:eastAsia="ar-SA"/>
    </w:rPr>
  </w:style>
  <w:style w:type="paragraph" w:styleId="a8">
    <w:name w:val="footer"/>
    <w:basedOn w:val="a"/>
    <w:rsid w:val="00934974"/>
    <w:pPr>
      <w:tabs>
        <w:tab w:val="center" w:pos="4677"/>
        <w:tab w:val="right" w:pos="9355"/>
      </w:tabs>
    </w:pPr>
  </w:style>
  <w:style w:type="paragraph" w:customStyle="1" w:styleId="msoplaintextmailrucssattributepostfix">
    <w:name w:val="msoplaintext_mailru_css_attribute_postfix"/>
    <w:basedOn w:val="a"/>
    <w:rsid w:val="0088482E"/>
    <w:pPr>
      <w:widowControl w:val="0"/>
      <w:suppressAutoHyphens/>
      <w:spacing w:before="280" w:after="280"/>
    </w:pPr>
    <w:rPr>
      <w:rFonts w:eastAsia="Andale Sans UI"/>
      <w:kern w:val="1"/>
      <w:lang/>
    </w:rPr>
  </w:style>
  <w:style w:type="paragraph" w:customStyle="1" w:styleId="msonormalmailrucssattributepostfix">
    <w:name w:val="msonormal_mailru_css_attribute_postfix"/>
    <w:basedOn w:val="a"/>
    <w:rsid w:val="0088482E"/>
    <w:pPr>
      <w:widowControl w:val="0"/>
      <w:suppressAutoHyphens/>
      <w:spacing w:before="280" w:after="280"/>
    </w:pPr>
    <w:rPr>
      <w:rFonts w:eastAsia="Andale Sans UI"/>
      <w:kern w:val="1"/>
      <w:lang/>
    </w:rPr>
  </w:style>
  <w:style w:type="paragraph" w:styleId="a9">
    <w:name w:val="Balloon Text"/>
    <w:basedOn w:val="a"/>
    <w:semiHidden/>
    <w:rsid w:val="0030426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46E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A46E3B"/>
    <w:pPr>
      <w:spacing w:before="100" w:beforeAutospacing="1" w:after="100" w:afterAutospacing="1"/>
    </w:pPr>
  </w:style>
  <w:style w:type="character" w:customStyle="1" w:styleId="ab">
    <w:name w:val="Цветовое выделение для Текст"/>
    <w:rsid w:val="009A09DD"/>
    <w:rPr>
      <w:rFonts w:ascii="Times New Roman CYR" w:hAnsi="Times New Roman CYR" w:cs="Times New Roman CYR"/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6161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2</cp:revision>
  <cp:lastPrinted>2019-11-18T11:34:00Z</cp:lastPrinted>
  <dcterms:created xsi:type="dcterms:W3CDTF">2022-11-08T06:04:00Z</dcterms:created>
  <dcterms:modified xsi:type="dcterms:W3CDTF">2022-11-08T06:04:00Z</dcterms:modified>
</cp:coreProperties>
</file>