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5" w:rsidRPr="003A3D47" w:rsidRDefault="00EF1AC2" w:rsidP="00072295">
      <w:pPr>
        <w:ind w:firstLine="708"/>
        <w:jc w:val="right"/>
        <w:rPr>
          <w:b/>
          <w:bCs/>
        </w:rPr>
      </w:pPr>
      <w:r>
        <w:rPr>
          <w:b/>
          <w:bCs/>
        </w:rPr>
        <w:t>ПРОЕКТ</w:t>
      </w: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456E9" w:rsidRDefault="00C456E9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456E9" w:rsidRDefault="00C456E9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456E9" w:rsidRDefault="00C456E9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456E9" w:rsidRDefault="00C456E9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456E9" w:rsidRDefault="00C456E9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A3CFB" w:rsidRDefault="00CA3CFB" w:rsidP="00D12525">
      <w:pPr>
        <w:ind w:firstLine="708"/>
        <w:rPr>
          <w:b/>
          <w:bCs/>
        </w:rPr>
      </w:pPr>
    </w:p>
    <w:p w:rsidR="00694835" w:rsidRDefault="004438D4" w:rsidP="0026021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 w:rsidR="00694835">
        <w:rPr>
          <w:b/>
          <w:bCs/>
        </w:rPr>
        <w:t>администрации</w:t>
      </w:r>
    </w:p>
    <w:p w:rsidR="00694835" w:rsidRDefault="006D0AAD" w:rsidP="0026021B">
      <w:pPr>
        <w:jc w:val="center"/>
        <w:rPr>
          <w:b/>
          <w:bCs/>
        </w:rPr>
      </w:pPr>
      <w:r>
        <w:rPr>
          <w:b/>
          <w:bCs/>
        </w:rPr>
        <w:t>Александровского сельского поселения Ейского района</w:t>
      </w:r>
      <w:r w:rsidR="00694835">
        <w:rPr>
          <w:b/>
          <w:bCs/>
        </w:rPr>
        <w:t xml:space="preserve"> </w:t>
      </w:r>
    </w:p>
    <w:p w:rsidR="006E735E" w:rsidRPr="00D33E78" w:rsidRDefault="009D6338" w:rsidP="00D33E78">
      <w:pPr>
        <w:ind w:firstLine="720"/>
        <w:jc w:val="center"/>
        <w:rPr>
          <w:b/>
        </w:rPr>
      </w:pPr>
      <w:r>
        <w:rPr>
          <w:b/>
          <w:bCs/>
        </w:rPr>
        <w:t>от 1</w:t>
      </w:r>
      <w:r w:rsidR="0026021B">
        <w:rPr>
          <w:b/>
          <w:bCs/>
        </w:rPr>
        <w:t xml:space="preserve"> </w:t>
      </w:r>
      <w:r>
        <w:rPr>
          <w:b/>
          <w:bCs/>
        </w:rPr>
        <w:t>апреля 2010</w:t>
      </w:r>
      <w:r w:rsidR="0026021B">
        <w:rPr>
          <w:b/>
          <w:bCs/>
        </w:rPr>
        <w:t xml:space="preserve"> </w:t>
      </w:r>
      <w:r>
        <w:rPr>
          <w:b/>
          <w:bCs/>
        </w:rPr>
        <w:t>года № 63</w:t>
      </w:r>
      <w:r w:rsidR="00511C74">
        <w:rPr>
          <w:b/>
          <w:bCs/>
        </w:rPr>
        <w:t xml:space="preserve"> </w:t>
      </w:r>
      <w:r w:rsidR="00077EDC" w:rsidRPr="002B10FE">
        <w:rPr>
          <w:b/>
          <w:bCs/>
        </w:rPr>
        <w:t>«</w:t>
      </w:r>
      <w:r w:rsidRPr="009D6338">
        <w:rPr>
          <w:b/>
          <w:bCs/>
        </w:rPr>
        <w:t>Об утверждении  Порядка проведения антикоррупционной экспертизы муниципальных нормативных правовых актов (их проектов) в администрации Александровского сельского поселения Ейского района</w:t>
      </w:r>
      <w:r w:rsidR="00077EDC" w:rsidRPr="002B10FE">
        <w:rPr>
          <w:b/>
          <w:bCs/>
        </w:rPr>
        <w:t>»</w:t>
      </w:r>
    </w:p>
    <w:p w:rsidR="006E735E" w:rsidRDefault="006E735E" w:rsidP="006E735E">
      <w:pPr>
        <w:rPr>
          <w:b/>
          <w:bCs/>
        </w:rPr>
      </w:pPr>
    </w:p>
    <w:p w:rsidR="005756D1" w:rsidRDefault="005B73C6" w:rsidP="00264000">
      <w:pPr>
        <w:ind w:firstLine="709"/>
        <w:jc w:val="both"/>
      </w:pPr>
      <w:r>
        <w:t xml:space="preserve">В </w:t>
      </w:r>
      <w:r w:rsidR="00511C74">
        <w:t xml:space="preserve">связи с приведением правового акта в соответствие с действующим законодательством, </w:t>
      </w:r>
      <w:r w:rsidR="00800CE1">
        <w:t>на основании</w:t>
      </w:r>
      <w:r>
        <w:t xml:space="preserve"> </w:t>
      </w:r>
      <w:r w:rsidR="00077EDC" w:rsidRPr="00E531AB">
        <w:t xml:space="preserve">Устава </w:t>
      </w:r>
      <w:r w:rsidR="0026021B">
        <w:t>Александровского сельского поселения Ейского района</w:t>
      </w:r>
      <w:r w:rsidR="002B10FE">
        <w:t xml:space="preserve">  Ейский район </w:t>
      </w:r>
      <w:r w:rsidR="005756D1">
        <w:t>п о с т а н о в л я ю:</w:t>
      </w:r>
    </w:p>
    <w:p w:rsidR="00511C74" w:rsidRPr="00397285" w:rsidRDefault="002B10FE" w:rsidP="00397285">
      <w:pPr>
        <w:ind w:firstLine="709"/>
        <w:jc w:val="both"/>
      </w:pPr>
      <w:r>
        <w:t>1.</w:t>
      </w:r>
      <w:r w:rsidR="00694835">
        <w:t> </w:t>
      </w:r>
      <w:r>
        <w:t xml:space="preserve">Внести в </w:t>
      </w:r>
      <w:r w:rsidR="00397285">
        <w:t>Порядок проведения антикоррупционной экспертизы муниципальных нормативных правовых актов (их проектов) в администрации Александровского сельского поселения Ейского</w:t>
      </w:r>
      <w:r w:rsidR="00EF1AC2">
        <w:t xml:space="preserve">, утвержденный постановлением администрации Александровского сельского поселения Ейского района от </w:t>
      </w:r>
      <w:r w:rsidR="009D6338">
        <w:rPr>
          <w:bCs/>
        </w:rPr>
        <w:t>1</w:t>
      </w:r>
      <w:r w:rsidR="0026021B">
        <w:rPr>
          <w:bCs/>
        </w:rPr>
        <w:t xml:space="preserve"> </w:t>
      </w:r>
      <w:r w:rsidR="009D6338">
        <w:rPr>
          <w:bCs/>
        </w:rPr>
        <w:t>апреля 2010</w:t>
      </w:r>
      <w:r w:rsidR="0026021B">
        <w:rPr>
          <w:bCs/>
        </w:rPr>
        <w:t xml:space="preserve"> года </w:t>
      </w:r>
      <w:r w:rsidR="009D6338">
        <w:rPr>
          <w:bCs/>
        </w:rPr>
        <w:t>№ 63</w:t>
      </w:r>
      <w:r w:rsidR="00EF1AC2">
        <w:rPr>
          <w:bCs/>
        </w:rPr>
        <w:t xml:space="preserve"> «</w:t>
      </w:r>
      <w:r w:rsidR="00EF1AC2" w:rsidRPr="00EF1AC2">
        <w:rPr>
          <w:bCs/>
        </w:rPr>
        <w:t>Об утверждении  Порядка проведения антикоррупционной экспертизы муниципальных нормативных правовых актов (их проектов) в администрации Александровского сельского поселения Ейского района</w:t>
      </w:r>
      <w:r w:rsidR="00EF1AC2">
        <w:rPr>
          <w:bCs/>
        </w:rPr>
        <w:t>» (далее – Порядок)</w:t>
      </w:r>
      <w:r>
        <w:rPr>
          <w:bCs/>
        </w:rPr>
        <w:t xml:space="preserve"> </w:t>
      </w:r>
      <w:r w:rsidR="00511C74">
        <w:rPr>
          <w:bCs/>
        </w:rPr>
        <w:t>следующие изменения:</w:t>
      </w:r>
    </w:p>
    <w:p w:rsidR="006B52E8" w:rsidRDefault="009D6338" w:rsidP="006B52E8">
      <w:pPr>
        <w:ind w:firstLine="709"/>
        <w:jc w:val="both"/>
        <w:rPr>
          <w:bCs/>
        </w:rPr>
      </w:pPr>
      <w:r>
        <w:rPr>
          <w:bCs/>
        </w:rPr>
        <w:t>пункт 6</w:t>
      </w:r>
      <w:r w:rsidR="00264000">
        <w:rPr>
          <w:bCs/>
        </w:rPr>
        <w:t xml:space="preserve"> </w:t>
      </w:r>
      <w:r>
        <w:rPr>
          <w:bCs/>
        </w:rPr>
        <w:t xml:space="preserve">раздела I </w:t>
      </w:r>
      <w:r w:rsidRPr="009D6338">
        <w:rPr>
          <w:bCs/>
        </w:rPr>
        <w:t>Общие положения</w:t>
      </w:r>
      <w:r w:rsidR="00397285">
        <w:rPr>
          <w:bCs/>
        </w:rPr>
        <w:t xml:space="preserve"> </w:t>
      </w:r>
      <w:r w:rsidR="00EF1AC2">
        <w:rPr>
          <w:bCs/>
        </w:rPr>
        <w:t xml:space="preserve">Порядка </w:t>
      </w:r>
      <w:r>
        <w:rPr>
          <w:bCs/>
        </w:rPr>
        <w:t>дополнить абзацем следующего содержания:</w:t>
      </w:r>
    </w:p>
    <w:p w:rsidR="00397285" w:rsidRDefault="00397285" w:rsidP="00397285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«Не допускается проведение независимой антикоррупционной экспертизы нормативных правовых актов (проектов нормативных правовых актов):</w:t>
      </w:r>
      <w:r>
        <w:t xml:space="preserve"> </w:t>
      </w:r>
    </w:p>
    <w:p w:rsidR="00397285" w:rsidRDefault="00397285" w:rsidP="00397285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1) гражданами, имеющими неснятую или непогашенную судимость;</w:t>
      </w:r>
      <w:r>
        <w:t xml:space="preserve"> </w:t>
      </w:r>
    </w:p>
    <w:p w:rsidR="00397285" w:rsidRDefault="00397285" w:rsidP="00397285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r>
        <w:t xml:space="preserve"> </w:t>
      </w:r>
    </w:p>
    <w:p w:rsidR="00397285" w:rsidRDefault="00397285" w:rsidP="00397285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3) гражданами, осуществляющими деятельность в органах и организациях, указанных в пункте 3 части 1 статьи 3 Федерального закона № 172-ФЗ;</w:t>
      </w:r>
      <w:r>
        <w:t xml:space="preserve"> </w:t>
      </w:r>
    </w:p>
    <w:p w:rsidR="00397285" w:rsidRDefault="00397285" w:rsidP="00397285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4) международными и иностранными организациями;</w:t>
      </w:r>
      <w:r>
        <w:t xml:space="preserve"> </w:t>
      </w:r>
    </w:p>
    <w:p w:rsidR="00397285" w:rsidRDefault="00397285" w:rsidP="00397285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5) некоммерческими организациями, выполняющими функции иностранного агента.»</w:t>
      </w:r>
    </w:p>
    <w:p w:rsidR="005756D1" w:rsidRDefault="003A3D47" w:rsidP="002B10FE">
      <w:pPr>
        <w:jc w:val="both"/>
      </w:pPr>
      <w:r>
        <w:tab/>
      </w:r>
      <w:r w:rsidR="006D0AAD">
        <w:t>2</w:t>
      </w:r>
      <w:r w:rsidR="0026021B" w:rsidRPr="0026021B">
        <w:t xml:space="preserve">. Общему отделу администрации Александровского сельского поселения Ейского района (А.Ю. </w:t>
      </w:r>
      <w:r w:rsidR="0026021B">
        <w:t>Кошлец</w:t>
      </w:r>
      <w:r w:rsidR="0026021B" w:rsidRPr="0026021B">
        <w:t>) обнародовать настоящее постановление в установленный законом срок и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5756D1" w:rsidRDefault="005756D1" w:rsidP="005756D1">
      <w:pPr>
        <w:jc w:val="both"/>
      </w:pPr>
      <w:r>
        <w:lastRenderedPageBreak/>
        <w:tab/>
      </w:r>
      <w:r w:rsidR="006D0AAD">
        <w:t>3</w:t>
      </w:r>
      <w:r>
        <w:t>.</w:t>
      </w:r>
      <w:r w:rsidR="00694835">
        <w:t> </w:t>
      </w:r>
      <w:r>
        <w:t xml:space="preserve">Постановление вступает в силу со дня его официального </w:t>
      </w:r>
      <w:r w:rsidR="00511C74">
        <w:t>обнародования</w:t>
      </w:r>
      <w:r>
        <w:t>.</w:t>
      </w:r>
    </w:p>
    <w:p w:rsidR="005756D1" w:rsidRDefault="005756D1" w:rsidP="005756D1">
      <w:pPr>
        <w:jc w:val="both"/>
      </w:pPr>
    </w:p>
    <w:p w:rsidR="005756D1" w:rsidRDefault="005756D1" w:rsidP="005756D1">
      <w:pPr>
        <w:jc w:val="both"/>
      </w:pPr>
    </w:p>
    <w:p w:rsidR="006D0AAD" w:rsidRDefault="006D0AAD" w:rsidP="005756D1">
      <w:pPr>
        <w:jc w:val="both"/>
      </w:pPr>
      <w:r>
        <w:t>Глава</w:t>
      </w:r>
      <w:r w:rsidR="00511C74">
        <w:t xml:space="preserve"> </w:t>
      </w:r>
      <w:r>
        <w:t xml:space="preserve">Александровского сельского поселения </w:t>
      </w:r>
    </w:p>
    <w:p w:rsidR="005756D1" w:rsidRDefault="006D0AAD" w:rsidP="005756D1">
      <w:pPr>
        <w:jc w:val="both"/>
      </w:pPr>
      <w:r>
        <w:t>Ейского района</w:t>
      </w:r>
      <w:r w:rsidR="005756D1">
        <w:t xml:space="preserve">                                                   </w:t>
      </w:r>
      <w:r w:rsidR="005756D1">
        <w:tab/>
      </w:r>
      <w:r w:rsidR="005756D1">
        <w:tab/>
      </w:r>
      <w:r w:rsidR="005756D1">
        <w:tab/>
      </w:r>
      <w:r>
        <w:t xml:space="preserve"> </w:t>
      </w:r>
      <w:r w:rsidR="005756D1">
        <w:t xml:space="preserve">   </w:t>
      </w:r>
      <w:r>
        <w:t xml:space="preserve">    С.А.Щеголькова</w:t>
      </w:r>
    </w:p>
    <w:sectPr w:rsidR="005756D1" w:rsidSect="00694835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A0" w:rsidRDefault="004117A0">
      <w:r>
        <w:separator/>
      </w:r>
    </w:p>
  </w:endnote>
  <w:endnote w:type="continuationSeparator" w:id="1">
    <w:p w:rsidR="004117A0" w:rsidRDefault="0041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A0" w:rsidRDefault="004117A0">
      <w:r>
        <w:separator/>
      </w:r>
    </w:p>
  </w:footnote>
  <w:footnote w:type="continuationSeparator" w:id="1">
    <w:p w:rsidR="004117A0" w:rsidRDefault="00411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74" w:rsidRDefault="003A26A9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1C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1AC2">
      <w:rPr>
        <w:rStyle w:val="a8"/>
        <w:noProof/>
      </w:rPr>
      <w:t>2</w:t>
    </w:r>
    <w:r>
      <w:rPr>
        <w:rStyle w:val="a8"/>
      </w:rPr>
      <w:fldChar w:fldCharType="end"/>
    </w:r>
  </w:p>
  <w:p w:rsidR="00511C74" w:rsidRDefault="00511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B3E9C"/>
    <w:multiLevelType w:val="hybridMultilevel"/>
    <w:tmpl w:val="5024ECEE"/>
    <w:lvl w:ilvl="0" w:tplc="684491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77EDC"/>
    <w:rsid w:val="000819FD"/>
    <w:rsid w:val="00090B36"/>
    <w:rsid w:val="000953BB"/>
    <w:rsid w:val="000A4991"/>
    <w:rsid w:val="000B6CEA"/>
    <w:rsid w:val="000E3F99"/>
    <w:rsid w:val="00111D92"/>
    <w:rsid w:val="00121299"/>
    <w:rsid w:val="00130911"/>
    <w:rsid w:val="00155F00"/>
    <w:rsid w:val="00163053"/>
    <w:rsid w:val="001905EF"/>
    <w:rsid w:val="00193818"/>
    <w:rsid w:val="001B16F8"/>
    <w:rsid w:val="001C270A"/>
    <w:rsid w:val="001C7E18"/>
    <w:rsid w:val="001E1F18"/>
    <w:rsid w:val="001E52A1"/>
    <w:rsid w:val="0022265A"/>
    <w:rsid w:val="00223B03"/>
    <w:rsid w:val="00227DC1"/>
    <w:rsid w:val="0025706E"/>
    <w:rsid w:val="0026021B"/>
    <w:rsid w:val="00264000"/>
    <w:rsid w:val="002747B1"/>
    <w:rsid w:val="00280DC0"/>
    <w:rsid w:val="00284C93"/>
    <w:rsid w:val="002B10FE"/>
    <w:rsid w:val="002B7023"/>
    <w:rsid w:val="002E1D47"/>
    <w:rsid w:val="002E2468"/>
    <w:rsid w:val="002E371C"/>
    <w:rsid w:val="00314FDA"/>
    <w:rsid w:val="00336A2A"/>
    <w:rsid w:val="00347A54"/>
    <w:rsid w:val="00350AB5"/>
    <w:rsid w:val="0035265A"/>
    <w:rsid w:val="003637AA"/>
    <w:rsid w:val="00376B9C"/>
    <w:rsid w:val="00397285"/>
    <w:rsid w:val="003A26A9"/>
    <w:rsid w:val="003A3D47"/>
    <w:rsid w:val="003A7F4F"/>
    <w:rsid w:val="003B09D5"/>
    <w:rsid w:val="003C625A"/>
    <w:rsid w:val="003D12B3"/>
    <w:rsid w:val="003E4C0C"/>
    <w:rsid w:val="003F73A7"/>
    <w:rsid w:val="004117A0"/>
    <w:rsid w:val="004142DA"/>
    <w:rsid w:val="004356F1"/>
    <w:rsid w:val="00441082"/>
    <w:rsid w:val="004438D4"/>
    <w:rsid w:val="00451733"/>
    <w:rsid w:val="00465E9D"/>
    <w:rsid w:val="004730BD"/>
    <w:rsid w:val="004749D6"/>
    <w:rsid w:val="00481B2F"/>
    <w:rsid w:val="0048348B"/>
    <w:rsid w:val="004928D6"/>
    <w:rsid w:val="004A2894"/>
    <w:rsid w:val="004C5175"/>
    <w:rsid w:val="004E5806"/>
    <w:rsid w:val="00500552"/>
    <w:rsid w:val="00500568"/>
    <w:rsid w:val="00511C74"/>
    <w:rsid w:val="0055685A"/>
    <w:rsid w:val="005735EF"/>
    <w:rsid w:val="005756D1"/>
    <w:rsid w:val="0059253D"/>
    <w:rsid w:val="00597DF3"/>
    <w:rsid w:val="005B73C6"/>
    <w:rsid w:val="005E4396"/>
    <w:rsid w:val="005F2CD3"/>
    <w:rsid w:val="005F7AA6"/>
    <w:rsid w:val="00602BE4"/>
    <w:rsid w:val="006143EA"/>
    <w:rsid w:val="00632E26"/>
    <w:rsid w:val="006338D3"/>
    <w:rsid w:val="00636F75"/>
    <w:rsid w:val="006371CE"/>
    <w:rsid w:val="006504D6"/>
    <w:rsid w:val="00660E5E"/>
    <w:rsid w:val="00682B9D"/>
    <w:rsid w:val="00694835"/>
    <w:rsid w:val="006B52E8"/>
    <w:rsid w:val="006D0AAD"/>
    <w:rsid w:val="006D7B64"/>
    <w:rsid w:val="006E383F"/>
    <w:rsid w:val="006E4644"/>
    <w:rsid w:val="006E735E"/>
    <w:rsid w:val="00705FA4"/>
    <w:rsid w:val="00707209"/>
    <w:rsid w:val="007145A6"/>
    <w:rsid w:val="00726810"/>
    <w:rsid w:val="00727BD7"/>
    <w:rsid w:val="00736C93"/>
    <w:rsid w:val="00747563"/>
    <w:rsid w:val="00771FC8"/>
    <w:rsid w:val="007A262E"/>
    <w:rsid w:val="007D6AEF"/>
    <w:rsid w:val="007E44E2"/>
    <w:rsid w:val="00800CE1"/>
    <w:rsid w:val="008037C6"/>
    <w:rsid w:val="0082078E"/>
    <w:rsid w:val="00857319"/>
    <w:rsid w:val="00864F39"/>
    <w:rsid w:val="008A5FE7"/>
    <w:rsid w:val="008F2230"/>
    <w:rsid w:val="00913CBC"/>
    <w:rsid w:val="009168D1"/>
    <w:rsid w:val="00955FF8"/>
    <w:rsid w:val="0095772F"/>
    <w:rsid w:val="0097241F"/>
    <w:rsid w:val="00972842"/>
    <w:rsid w:val="00991614"/>
    <w:rsid w:val="00992E8F"/>
    <w:rsid w:val="009946DE"/>
    <w:rsid w:val="009B1393"/>
    <w:rsid w:val="009B425B"/>
    <w:rsid w:val="009D3BBD"/>
    <w:rsid w:val="009D6338"/>
    <w:rsid w:val="009E4B5D"/>
    <w:rsid w:val="009F55FB"/>
    <w:rsid w:val="009F678E"/>
    <w:rsid w:val="00A36CE1"/>
    <w:rsid w:val="00A46937"/>
    <w:rsid w:val="00A60201"/>
    <w:rsid w:val="00A64570"/>
    <w:rsid w:val="00A747E1"/>
    <w:rsid w:val="00A76514"/>
    <w:rsid w:val="00A84919"/>
    <w:rsid w:val="00AA3E23"/>
    <w:rsid w:val="00AB57D9"/>
    <w:rsid w:val="00AD2986"/>
    <w:rsid w:val="00B01151"/>
    <w:rsid w:val="00B446AB"/>
    <w:rsid w:val="00B453F4"/>
    <w:rsid w:val="00B65081"/>
    <w:rsid w:val="00B82C4F"/>
    <w:rsid w:val="00B85D5B"/>
    <w:rsid w:val="00B97CEC"/>
    <w:rsid w:val="00BB503B"/>
    <w:rsid w:val="00BB7DFD"/>
    <w:rsid w:val="00BC38EB"/>
    <w:rsid w:val="00BD3EA8"/>
    <w:rsid w:val="00BF76DE"/>
    <w:rsid w:val="00C018AB"/>
    <w:rsid w:val="00C078F9"/>
    <w:rsid w:val="00C1317B"/>
    <w:rsid w:val="00C21C8F"/>
    <w:rsid w:val="00C30ED7"/>
    <w:rsid w:val="00C456E9"/>
    <w:rsid w:val="00C63762"/>
    <w:rsid w:val="00C7245B"/>
    <w:rsid w:val="00C75E53"/>
    <w:rsid w:val="00C84D61"/>
    <w:rsid w:val="00C90775"/>
    <w:rsid w:val="00CA180D"/>
    <w:rsid w:val="00CA3CFB"/>
    <w:rsid w:val="00CB11A2"/>
    <w:rsid w:val="00CC7D0C"/>
    <w:rsid w:val="00CD0A6B"/>
    <w:rsid w:val="00CD6DFD"/>
    <w:rsid w:val="00CE756D"/>
    <w:rsid w:val="00CF1964"/>
    <w:rsid w:val="00CF19B5"/>
    <w:rsid w:val="00CF6437"/>
    <w:rsid w:val="00D0116A"/>
    <w:rsid w:val="00D02672"/>
    <w:rsid w:val="00D03E3E"/>
    <w:rsid w:val="00D11B26"/>
    <w:rsid w:val="00D12525"/>
    <w:rsid w:val="00D2450A"/>
    <w:rsid w:val="00D33E78"/>
    <w:rsid w:val="00D36144"/>
    <w:rsid w:val="00D42668"/>
    <w:rsid w:val="00D53E0B"/>
    <w:rsid w:val="00D645EA"/>
    <w:rsid w:val="00D7285C"/>
    <w:rsid w:val="00D76D5C"/>
    <w:rsid w:val="00DA4A2F"/>
    <w:rsid w:val="00E30472"/>
    <w:rsid w:val="00E531AB"/>
    <w:rsid w:val="00EA2347"/>
    <w:rsid w:val="00EB372F"/>
    <w:rsid w:val="00EC70EE"/>
    <w:rsid w:val="00EE2D8A"/>
    <w:rsid w:val="00EF1AC2"/>
    <w:rsid w:val="00EF294E"/>
    <w:rsid w:val="00F31022"/>
    <w:rsid w:val="00F31B41"/>
    <w:rsid w:val="00F55F20"/>
    <w:rsid w:val="00F61362"/>
    <w:rsid w:val="00F77D66"/>
    <w:rsid w:val="00F96A4E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A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161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2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91614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35265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91614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2E1D47"/>
    <w:rPr>
      <w:rFonts w:cs="Times New Roman"/>
    </w:rPr>
  </w:style>
  <w:style w:type="paragraph" w:styleId="a9">
    <w:name w:val="Balloon Text"/>
    <w:basedOn w:val="a"/>
    <w:link w:val="aa"/>
    <w:uiPriority w:val="99"/>
    <w:rsid w:val="00694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9483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64000"/>
    <w:pPr>
      <w:ind w:left="720"/>
      <w:contextualSpacing/>
    </w:pPr>
  </w:style>
  <w:style w:type="paragraph" w:customStyle="1" w:styleId="MSONORMAL0">
    <w:name w:val=".MSONORMAL"/>
    <w:uiPriority w:val="99"/>
    <w:rsid w:val="0039728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приема граждан по личным вопросам</vt:lpstr>
    </vt:vector>
  </TitlesOfParts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creator>User</dc:creator>
  <cp:lastModifiedBy>Анька</cp:lastModifiedBy>
  <cp:revision>7</cp:revision>
  <cp:lastPrinted>2022-10-31T05:35:00Z</cp:lastPrinted>
  <dcterms:created xsi:type="dcterms:W3CDTF">2022-09-05T13:05:00Z</dcterms:created>
  <dcterms:modified xsi:type="dcterms:W3CDTF">2022-11-11T12:51:00Z</dcterms:modified>
</cp:coreProperties>
</file>