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53" w:rsidRPr="00725D53" w:rsidRDefault="00F447B1" w:rsidP="00F447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725D53" w:rsidRPr="00725D53" w:rsidRDefault="00725D53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D53" w:rsidRPr="00725D53" w:rsidRDefault="00725D53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D53" w:rsidRPr="00725D53" w:rsidRDefault="00725D53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D53" w:rsidRPr="00725D53" w:rsidRDefault="00725D53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D53" w:rsidRPr="00725D53" w:rsidRDefault="00725D53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D53" w:rsidRPr="00725D53" w:rsidRDefault="00725D53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D53" w:rsidRPr="00725D53" w:rsidRDefault="00725D53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D53" w:rsidRPr="00725D53" w:rsidRDefault="00725D53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D53" w:rsidRPr="00725D53" w:rsidRDefault="00725D53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725D53" w:rsidRDefault="00BA21B1" w:rsidP="00725D5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продления срока проведения ярмарок, </w:t>
      </w:r>
      <w:r w:rsidR="00741826" w:rsidRPr="00741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агропромышленных </w:t>
      </w:r>
      <w:r w:rsidRPr="00725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выставок-ярмарок на территории </w:t>
      </w:r>
      <w:r w:rsidR="00741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</w:t>
      </w:r>
      <w:r w:rsidR="00725D53" w:rsidRPr="00725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Ейского района </w:t>
      </w:r>
    </w:p>
    <w:p w:rsidR="002C18D2" w:rsidRPr="00725D53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D53" w:rsidRPr="00725D53" w:rsidRDefault="00725D53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725D53" w:rsidRDefault="002C18D2" w:rsidP="0072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25D53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 от 06 октября 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725D53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</w:t>
      </w:r>
      <w:r w:rsidR="00AB369B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</w:t>
      </w:r>
      <w:r w:rsidR="00725D53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 декабря 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725D53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381-ФЗ «Об основах государственного регулирования торговой деятельности в Российской Федерации», Закон</w:t>
      </w:r>
      <w:r w:rsidR="00725D53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Краснодарского края от 01 марта 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</w:t>
      </w:r>
      <w:r w:rsidR="00725D53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 w:rsidR="00725D53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5D53" w:rsidRPr="00725D5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41826">
        <w:rPr>
          <w:rFonts w:ascii="Times New Roman" w:hAnsi="Times New Roman" w:cs="Times New Roman"/>
          <w:sz w:val="28"/>
          <w:szCs w:val="28"/>
        </w:rPr>
        <w:t>Уставом</w:t>
      </w:r>
      <w:r w:rsidR="00725D53" w:rsidRPr="00725D53">
        <w:rPr>
          <w:rFonts w:ascii="Times New Roman" w:hAnsi="Times New Roman" w:cs="Times New Roman"/>
          <w:sz w:val="28"/>
          <w:szCs w:val="28"/>
        </w:rPr>
        <w:t xml:space="preserve"> </w:t>
      </w:r>
      <w:r w:rsidR="00741826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725D53" w:rsidRPr="00725D53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725D53">
        <w:rPr>
          <w:rFonts w:ascii="Times New Roman" w:hAnsi="Times New Roman" w:cs="Times New Roman"/>
          <w:sz w:val="28"/>
          <w:szCs w:val="28"/>
        </w:rPr>
        <w:t>,</w:t>
      </w:r>
      <w:r w:rsidR="00725D53" w:rsidRPr="00725D53">
        <w:rPr>
          <w:rFonts w:ascii="Times New Roman" w:hAnsi="Times New Roman" w:cs="Times New Roman"/>
          <w:sz w:val="28"/>
          <w:szCs w:val="28"/>
        </w:rPr>
        <w:t xml:space="preserve">  п о с т а н о в л я ю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725D53" w:rsidRDefault="002C18D2" w:rsidP="0072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r w:rsidR="007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Ейского района (прилагается)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5D53" w:rsidRPr="00725D53" w:rsidRDefault="00725D53" w:rsidP="00725D5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2. </w:t>
      </w:r>
      <w:r w:rsidRPr="00725D5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Общему отделу администрации </w:t>
      </w:r>
      <w:r w:rsidR="00741826">
        <w:rPr>
          <w:rFonts w:ascii="Times New Roman" w:eastAsia="Lucida Sans Unicode" w:hAnsi="Times New Roman" w:cs="Times New Roman"/>
          <w:sz w:val="28"/>
          <w:szCs w:val="28"/>
          <w:lang w:eastAsia="ru-RU"/>
        </w:rPr>
        <w:t>Александровского</w:t>
      </w:r>
      <w:r w:rsidRPr="00725D5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сельского поселения Ейского района (</w:t>
      </w:r>
      <w:r w:rsidR="00741826">
        <w:rPr>
          <w:rFonts w:ascii="Times New Roman" w:eastAsia="Lucida Sans Unicode" w:hAnsi="Times New Roman" w:cs="Times New Roman"/>
          <w:sz w:val="28"/>
          <w:szCs w:val="28"/>
          <w:lang w:eastAsia="ru-RU"/>
        </w:rPr>
        <w:t>Павлова</w:t>
      </w:r>
      <w:r w:rsidRPr="00725D5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актов; разместить на официальном сайте </w:t>
      </w:r>
      <w:r w:rsidR="00741826">
        <w:rPr>
          <w:rFonts w:ascii="Times New Roman" w:eastAsia="Lucida Sans Unicode" w:hAnsi="Times New Roman" w:cs="Times New Roman"/>
          <w:sz w:val="28"/>
          <w:szCs w:val="28"/>
          <w:lang w:eastAsia="ru-RU"/>
        </w:rPr>
        <w:t>Александровского</w:t>
      </w:r>
      <w:r w:rsidRPr="00725D5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сельского поселения Ейского района в информационно-телекоммуникационной сети «Интернет».</w:t>
      </w:r>
    </w:p>
    <w:p w:rsidR="00725D53" w:rsidRPr="00725D53" w:rsidRDefault="00725D53" w:rsidP="0072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2C18D2" w:rsidRDefault="00725D53" w:rsidP="00725D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обнародования.</w:t>
      </w:r>
    </w:p>
    <w:p w:rsidR="00725D53" w:rsidRDefault="00725D53" w:rsidP="00725D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D53" w:rsidRPr="00725D53" w:rsidRDefault="00725D53" w:rsidP="00725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:rsidR="00725D53" w:rsidRPr="00725D53" w:rsidRDefault="00725D53" w:rsidP="00725D53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</w:pPr>
      <w:r w:rsidRPr="00725D53"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  <w:t xml:space="preserve">Глава </w:t>
      </w:r>
      <w:r w:rsidR="00741826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Александровского</w:t>
      </w:r>
      <w:r w:rsidRPr="00725D53"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  <w:t xml:space="preserve"> сельского </w:t>
      </w:r>
    </w:p>
    <w:p w:rsidR="00725D53" w:rsidRDefault="00741826" w:rsidP="00725D53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</w:pPr>
      <w:r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  <w:t>поселенияЕйского</w:t>
      </w:r>
      <w:r w:rsidR="00725D53" w:rsidRPr="00725D53"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  <w:t xml:space="preserve">района      </w:t>
      </w:r>
      <w:r w:rsidR="00725D53" w:rsidRPr="00725D53">
        <w:rPr>
          <w:rFonts w:ascii="Times New Roman" w:eastAsia="Arial CYR" w:hAnsi="Times New Roman" w:cs="Times New Roman"/>
          <w:bCs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Arial CYR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  <w:t>С.А.Щеголькова</w:t>
      </w:r>
    </w:p>
    <w:p w:rsidR="00725D53" w:rsidRPr="00725D53" w:rsidRDefault="00725D53" w:rsidP="00725D53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bCs/>
          <w:sz w:val="28"/>
          <w:szCs w:val="28"/>
          <w:lang w:eastAsia="ru-RU"/>
        </w:rPr>
      </w:pPr>
    </w:p>
    <w:p w:rsidR="00725D53" w:rsidRPr="00725D53" w:rsidRDefault="00725D53" w:rsidP="00725D53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bCs/>
          <w:sz w:val="28"/>
          <w:szCs w:val="28"/>
          <w:lang w:eastAsia="ru-RU"/>
        </w:rPr>
      </w:pPr>
    </w:p>
    <w:p w:rsidR="00725D53" w:rsidRPr="00725D53" w:rsidRDefault="00725D53" w:rsidP="00725D53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bCs/>
          <w:sz w:val="28"/>
          <w:szCs w:val="28"/>
          <w:lang w:eastAsia="ru-RU"/>
        </w:rPr>
      </w:pPr>
    </w:p>
    <w:p w:rsidR="00725D53" w:rsidRPr="00725D53" w:rsidRDefault="00725D53" w:rsidP="00725D53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bCs/>
          <w:sz w:val="28"/>
          <w:szCs w:val="28"/>
          <w:lang w:eastAsia="ru-RU"/>
        </w:rPr>
      </w:pPr>
    </w:p>
    <w:p w:rsidR="00725D53" w:rsidRPr="00725D53" w:rsidRDefault="00725D53" w:rsidP="00725D53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bCs/>
          <w:sz w:val="28"/>
          <w:szCs w:val="28"/>
          <w:lang w:eastAsia="ru-RU"/>
        </w:rPr>
      </w:pPr>
    </w:p>
    <w:p w:rsidR="00725D53" w:rsidRPr="00725D53" w:rsidRDefault="00725D53" w:rsidP="00725D53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8"/>
          <w:szCs w:val="28"/>
          <w:lang w:eastAsia="ru-RU"/>
        </w:rPr>
      </w:pPr>
      <w:r w:rsidRPr="00725D53">
        <w:rPr>
          <w:rFonts w:ascii="Times New Roman" w:eastAsia="Arial CYR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725D53" w:rsidRPr="00725D53" w:rsidRDefault="00725D53" w:rsidP="00725D53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</w:pPr>
      <w:r w:rsidRPr="00725D53"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  <w:t xml:space="preserve">проекта постановления администрации </w:t>
      </w:r>
      <w:r w:rsidR="00741826"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  <w:t>Александровского</w:t>
      </w:r>
      <w:r w:rsidRPr="00725D53"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  <w:t xml:space="preserve"> сельского поселения Ейского района</w:t>
      </w:r>
    </w:p>
    <w:p w:rsidR="00725D53" w:rsidRPr="00725D53" w:rsidRDefault="00725D53" w:rsidP="00725D53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</w:pPr>
      <w:r w:rsidRPr="00725D53"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  <w:t>от_______________ № ___________</w:t>
      </w:r>
    </w:p>
    <w:p w:rsidR="00725D53" w:rsidRPr="00725D53" w:rsidRDefault="00725D53" w:rsidP="00725D53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Cs/>
          <w:sz w:val="28"/>
          <w:szCs w:val="28"/>
          <w:lang w:eastAsia="ru-RU"/>
        </w:rPr>
      </w:pPr>
    </w:p>
    <w:p w:rsidR="00725D53" w:rsidRPr="00725D53" w:rsidRDefault="00725D53" w:rsidP="00725D53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Cs/>
          <w:sz w:val="28"/>
          <w:szCs w:val="28"/>
          <w:lang w:eastAsia="ru-RU"/>
        </w:rPr>
      </w:pPr>
      <w:r w:rsidRPr="00725D53"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  <w:t>«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продления срока проведения ярмарок,</w:t>
      </w:r>
      <w:r w:rsidR="00741826" w:rsidRPr="007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826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агропромышленных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выставок-ярмарок на территории </w:t>
      </w:r>
      <w:r w:rsidR="007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Ейского района</w:t>
      </w:r>
      <w:r w:rsidRPr="00725D5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»</w:t>
      </w:r>
    </w:p>
    <w:p w:rsidR="00725D53" w:rsidRPr="00725D53" w:rsidRDefault="00725D53" w:rsidP="00725D53">
      <w:pPr>
        <w:autoSpaceDE w:val="0"/>
        <w:spacing w:after="0" w:line="240" w:lineRule="auto"/>
        <w:rPr>
          <w:rFonts w:ascii="Times New Roman" w:eastAsia="Arial CYR" w:hAnsi="Times New Roman" w:cs="Times New Roman"/>
          <w:bCs/>
          <w:sz w:val="28"/>
          <w:szCs w:val="28"/>
          <w:lang w:eastAsia="ru-RU"/>
        </w:rPr>
      </w:pPr>
    </w:p>
    <w:p w:rsidR="00725D53" w:rsidRPr="00725D53" w:rsidRDefault="00725D53" w:rsidP="00725D53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</w:pPr>
    </w:p>
    <w:p w:rsidR="00725D53" w:rsidRPr="00725D53" w:rsidRDefault="00725D53" w:rsidP="00725D53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</w:pPr>
      <w:r w:rsidRPr="00725D53"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  <w:t>Проект подготовлен и внесен:</w:t>
      </w:r>
    </w:p>
    <w:p w:rsidR="00725D53" w:rsidRPr="00725D53" w:rsidRDefault="00725D53" w:rsidP="00725D53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</w:pPr>
    </w:p>
    <w:p w:rsidR="00725D53" w:rsidRPr="00725D53" w:rsidRDefault="00725D53" w:rsidP="00725D53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</w:pPr>
    </w:p>
    <w:p w:rsidR="00725D53" w:rsidRDefault="00741826" w:rsidP="00725D53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  <w:sectPr w:rsidR="00725D53" w:rsidSect="00725D53">
          <w:headerReference w:type="default" r:id="rId7"/>
          <w:pgSz w:w="11906" w:h="16838"/>
          <w:pgMar w:top="1134" w:right="567" w:bottom="1134" w:left="1701" w:header="567" w:footer="708" w:gutter="0"/>
          <w:cols w:space="708"/>
          <w:titlePg/>
          <w:docGrid w:linePitch="360"/>
        </w:sectPr>
      </w:pPr>
      <w:r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  <w:t xml:space="preserve">Начальник организационного </w:t>
      </w:r>
      <w:r w:rsidR="00725D53" w:rsidRPr="00725D53"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  <w:t xml:space="preserve">отдела           </w:t>
      </w:r>
      <w:r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  <w:t xml:space="preserve">                   </w:t>
      </w:r>
      <w:r w:rsidR="00725D53" w:rsidRPr="00725D53"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  <w:t xml:space="preserve">                          </w:t>
      </w:r>
      <w:r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  <w:t>А.А.Сава</w:t>
      </w:r>
    </w:p>
    <w:p w:rsidR="00725D53" w:rsidRPr="00725D53" w:rsidRDefault="00725D53" w:rsidP="00725D53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25D53" w:rsidRPr="00725D53" w:rsidRDefault="00725D53" w:rsidP="00725D53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D53" w:rsidRPr="00725D53" w:rsidRDefault="00725D53" w:rsidP="00725D53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25D53" w:rsidRPr="00725D53" w:rsidRDefault="00725D53" w:rsidP="00725D53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25D53" w:rsidRPr="00725D53" w:rsidRDefault="00741826" w:rsidP="00725D53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="00725D53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725D53" w:rsidRPr="00725D53" w:rsidRDefault="00725D53" w:rsidP="00725D53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Ейского района</w:t>
      </w:r>
    </w:p>
    <w:p w:rsidR="00725D53" w:rsidRPr="00725D53" w:rsidRDefault="00725D53" w:rsidP="00725D53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_____</w:t>
      </w:r>
    </w:p>
    <w:p w:rsidR="00725D53" w:rsidRPr="00725D53" w:rsidRDefault="00725D53" w:rsidP="00725D53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bCs/>
          <w:sz w:val="28"/>
          <w:szCs w:val="28"/>
          <w:lang w:val="sr-Cyrl-CS" w:eastAsia="ru-RU"/>
        </w:rPr>
      </w:pPr>
    </w:p>
    <w:p w:rsidR="00725D53" w:rsidRPr="00741826" w:rsidRDefault="00725D53" w:rsidP="00741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741826" w:rsidRDefault="002C18D2" w:rsidP="00741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41826" w:rsidRDefault="00725D53" w:rsidP="00741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продления срока проведения ярмарок и агропромышленных выставок-ярмарок на территории </w:t>
      </w:r>
      <w:r w:rsidR="00741826" w:rsidRPr="00725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</w:p>
    <w:p w:rsidR="00725D53" w:rsidRPr="00741826" w:rsidRDefault="00741826" w:rsidP="00741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</w:t>
      </w:r>
      <w:r w:rsidRPr="00725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Ейского района</w:t>
      </w:r>
    </w:p>
    <w:p w:rsidR="00725D53" w:rsidRDefault="00725D53" w:rsidP="00725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D53" w:rsidRDefault="00725D53" w:rsidP="00725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725D53" w:rsidRDefault="00725D53" w:rsidP="00725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A21B1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Краснодарского края от 01 марта </w:t>
      </w:r>
      <w:r w:rsidR="00BA21B1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A21B1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1B1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2195-КЗ «Об организации деятельности розничных рынков, ярмарок и агропромышленных выставок-ярмарок на территории Краснодарского края» и у</w:t>
      </w:r>
      <w:r w:rsidR="002C18D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муниципального образования на территории </w:t>
      </w:r>
      <w:r w:rsidR="007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Ейского района</w:t>
      </w:r>
      <w:r w:rsidR="002C18D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Pr="00725D53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 w:rsidR="007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AE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Ейского района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Pr="00725D53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</w:t>
      </w:r>
      <w:r w:rsidR="007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AE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Ейского района 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организатора ярмарки, выставки-ярмарки на срок, установленный в заявлении, </w:t>
      </w:r>
      <w:r w:rsidR="004D176E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725D53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позднее </w:t>
      </w:r>
      <w:r w:rsidR="00FE3109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</w:t>
      </w:r>
      <w:r w:rsidR="007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AE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Ейского района</w:t>
      </w:r>
      <w:r w:rsidR="000241F3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AD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</w:p>
    <w:p w:rsidR="0012493E" w:rsidRPr="00725D53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D53"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Pr="00725D53" w:rsidRDefault="0012493E" w:rsidP="00D5413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25D53">
        <w:rPr>
          <w:rFonts w:ascii="Times New Roman" w:hAnsi="Times New Roman"/>
          <w:sz w:val="28"/>
          <w:szCs w:val="28"/>
        </w:rPr>
        <w:t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12493E" w:rsidRPr="00725D53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25D53">
        <w:rPr>
          <w:rFonts w:ascii="Times New Roman" w:hAnsi="Times New Roman"/>
          <w:sz w:val="28"/>
          <w:szCs w:val="28"/>
        </w:rPr>
        <w:lastRenderedPageBreak/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2C18D2" w:rsidRPr="00725D53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18D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725D53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D5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указанные документы отсутствуют в распоряжении администрации </w:t>
      </w:r>
      <w:r w:rsidR="007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D5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Ейского района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725D53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18D2" w:rsidRPr="00725D53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2C18D2" w:rsidRPr="00725D53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D5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Ейского района </w:t>
      </w:r>
      <w:r w:rsidR="002C18D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D5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2C18D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7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725D53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725D53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725D53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725D53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выставок-ярмарок, организации продажи товаров (выполнения работ, оказания услуг) на них; </w:t>
      </w:r>
    </w:p>
    <w:p w:rsidR="002C18D2" w:rsidRPr="00725D53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757D85" w:rsidRPr="00725D53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725D53">
        <w:rPr>
          <w:rFonts w:ascii="Times New Roman" w:hAnsi="Times New Roman" w:cs="Times New Roman"/>
          <w:sz w:val="28"/>
          <w:szCs w:val="28"/>
        </w:rPr>
        <w:t>Основаниями для отказа в продлении срока проведения ярмарки, выставки-ярмарки являются:</w:t>
      </w:r>
    </w:p>
    <w:p w:rsidR="002C18D2" w:rsidRPr="00725D53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725D53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725D53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725D53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725D53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725D53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25D53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725D5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725D53">
        <w:rPr>
          <w:rFonts w:ascii="Times New Roman" w:hAnsi="Times New Roman"/>
          <w:sz w:val="28"/>
          <w:szCs w:val="28"/>
        </w:rPr>
        <w:t xml:space="preserve">В случае соответствия </w:t>
      </w:r>
      <w:r w:rsidR="00B04C12" w:rsidRPr="00725D53">
        <w:rPr>
          <w:rFonts w:ascii="Times New Roman" w:hAnsi="Times New Roman"/>
          <w:sz w:val="28"/>
          <w:szCs w:val="28"/>
        </w:rPr>
        <w:t>з</w:t>
      </w:r>
      <w:r w:rsidR="00757D85" w:rsidRPr="00725D53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 w:rsidRPr="00725D53">
        <w:rPr>
          <w:rFonts w:ascii="Times New Roman" w:hAnsi="Times New Roman"/>
          <w:sz w:val="28"/>
          <w:szCs w:val="28"/>
        </w:rPr>
        <w:t xml:space="preserve"> требованиям</w:t>
      </w:r>
      <w:r w:rsidR="00757D85" w:rsidRPr="00725D53">
        <w:rPr>
          <w:rFonts w:ascii="Times New Roman" w:hAnsi="Times New Roman"/>
          <w:sz w:val="28"/>
          <w:szCs w:val="28"/>
        </w:rPr>
        <w:t xml:space="preserve"> пункт</w:t>
      </w:r>
      <w:r w:rsidR="00B04C12" w:rsidRPr="00725D53">
        <w:rPr>
          <w:rFonts w:ascii="Times New Roman" w:hAnsi="Times New Roman"/>
          <w:sz w:val="28"/>
          <w:szCs w:val="28"/>
        </w:rPr>
        <w:t>а</w:t>
      </w:r>
      <w:r w:rsidR="00726977">
        <w:rPr>
          <w:rFonts w:ascii="Times New Roman" w:hAnsi="Times New Roman"/>
          <w:sz w:val="28"/>
          <w:szCs w:val="28"/>
        </w:rPr>
        <w:t xml:space="preserve"> </w:t>
      </w:r>
      <w:r w:rsidRPr="00725D53">
        <w:rPr>
          <w:rFonts w:ascii="Times New Roman" w:hAnsi="Times New Roman"/>
          <w:sz w:val="28"/>
          <w:szCs w:val="28"/>
        </w:rPr>
        <w:t>8</w:t>
      </w:r>
      <w:r w:rsidR="00757D85" w:rsidRPr="00725D53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r w:rsidR="00741826">
        <w:rPr>
          <w:rFonts w:ascii="Times New Roman" w:hAnsi="Times New Roman"/>
          <w:sz w:val="28"/>
          <w:szCs w:val="28"/>
        </w:rPr>
        <w:t>Александровского</w:t>
      </w:r>
      <w:r w:rsidR="00726977">
        <w:rPr>
          <w:rFonts w:ascii="Times New Roman" w:hAnsi="Times New Roman"/>
          <w:sz w:val="28"/>
          <w:szCs w:val="28"/>
        </w:rPr>
        <w:t xml:space="preserve"> сельского поселения Ейского района </w:t>
      </w:r>
      <w:r w:rsidR="00757D85" w:rsidRPr="00725D53">
        <w:rPr>
          <w:rFonts w:ascii="Times New Roman" w:hAnsi="Times New Roman"/>
          <w:sz w:val="28"/>
          <w:szCs w:val="28"/>
        </w:rPr>
        <w:t>выносит распоряжение о продлении срока проведения ярмарки, выставки-ярм</w:t>
      </w:r>
      <w:r w:rsidR="00726977">
        <w:rPr>
          <w:rFonts w:ascii="Times New Roman" w:hAnsi="Times New Roman"/>
          <w:sz w:val="28"/>
          <w:szCs w:val="28"/>
        </w:rPr>
        <w:t>арки (далее – Распоряжение);</w:t>
      </w:r>
    </w:p>
    <w:p w:rsidR="002C18D2" w:rsidRPr="00725D53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725D53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725D53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2C18D2" w:rsidRPr="00725D53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725D53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725D53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E64123" w:rsidRDefault="002C18D2" w:rsidP="00B0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725D53">
        <w:rPr>
          <w:rFonts w:ascii="Times New Roman" w:hAnsi="Times New Roman" w:cs="Times New Roman"/>
          <w:sz w:val="28"/>
          <w:szCs w:val="28"/>
        </w:rPr>
        <w:t xml:space="preserve">Распоряжение о продлении срока проведения ярмарки, выставки-ярмарки подлежит официальному опубликованию (обнародованию). </w:t>
      </w:r>
    </w:p>
    <w:p w:rsidR="003D06C4" w:rsidRDefault="003D06C4" w:rsidP="00B0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6C4" w:rsidRDefault="003D06C4" w:rsidP="003D0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6C4" w:rsidRPr="00725D53" w:rsidRDefault="00741826" w:rsidP="003D0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организационног</w:t>
      </w:r>
      <w:r w:rsidR="003D06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отдела                              </w:t>
      </w:r>
      <w:r w:rsidR="003D0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D06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А.А.Сава</w:t>
      </w:r>
    </w:p>
    <w:sectPr w:rsidR="003D06C4" w:rsidRPr="00725D53" w:rsidSect="00725D53">
      <w:pgSz w:w="11906" w:h="16838"/>
      <w:pgMar w:top="1134" w:right="567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E48" w:rsidRDefault="00591E48" w:rsidP="00725D53">
      <w:pPr>
        <w:spacing w:after="0" w:line="240" w:lineRule="auto"/>
      </w:pPr>
      <w:r>
        <w:separator/>
      </w:r>
    </w:p>
  </w:endnote>
  <w:endnote w:type="continuationSeparator" w:id="1">
    <w:p w:rsidR="00591E48" w:rsidRDefault="00591E48" w:rsidP="0072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E48" w:rsidRDefault="00591E48" w:rsidP="00725D53">
      <w:pPr>
        <w:spacing w:after="0" w:line="240" w:lineRule="auto"/>
      </w:pPr>
      <w:r>
        <w:separator/>
      </w:r>
    </w:p>
  </w:footnote>
  <w:footnote w:type="continuationSeparator" w:id="1">
    <w:p w:rsidR="00591E48" w:rsidRDefault="00591E48" w:rsidP="00725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8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5D53" w:rsidRPr="00725D53" w:rsidRDefault="00335DF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5D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5D53" w:rsidRPr="00725D5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25D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47B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25D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8D2"/>
    <w:rsid w:val="000241F3"/>
    <w:rsid w:val="0012481A"/>
    <w:rsid w:val="0012493E"/>
    <w:rsid w:val="00154BE2"/>
    <w:rsid w:val="002C18D2"/>
    <w:rsid w:val="00335DF2"/>
    <w:rsid w:val="00367953"/>
    <w:rsid w:val="003D06C4"/>
    <w:rsid w:val="004D176E"/>
    <w:rsid w:val="00525585"/>
    <w:rsid w:val="00566B63"/>
    <w:rsid w:val="00591E48"/>
    <w:rsid w:val="00725D53"/>
    <w:rsid w:val="00726977"/>
    <w:rsid w:val="00741826"/>
    <w:rsid w:val="00757D85"/>
    <w:rsid w:val="008266CE"/>
    <w:rsid w:val="00882E7B"/>
    <w:rsid w:val="008D41F0"/>
    <w:rsid w:val="009173C6"/>
    <w:rsid w:val="00A573AD"/>
    <w:rsid w:val="00AB369B"/>
    <w:rsid w:val="00AE2A16"/>
    <w:rsid w:val="00B04C12"/>
    <w:rsid w:val="00B83808"/>
    <w:rsid w:val="00B84E04"/>
    <w:rsid w:val="00BA21B1"/>
    <w:rsid w:val="00CD18FA"/>
    <w:rsid w:val="00D54130"/>
    <w:rsid w:val="00D55C45"/>
    <w:rsid w:val="00D74688"/>
    <w:rsid w:val="00F04447"/>
    <w:rsid w:val="00F447B1"/>
    <w:rsid w:val="00FE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5D53"/>
  </w:style>
  <w:style w:type="paragraph" w:styleId="a9">
    <w:name w:val="footer"/>
    <w:basedOn w:val="a"/>
    <w:link w:val="aa"/>
    <w:uiPriority w:val="99"/>
    <w:semiHidden/>
    <w:unhideWhenUsed/>
    <w:rsid w:val="0072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5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Посевин Руслан Вячеславович</dc:creator>
  <cp:lastModifiedBy>Анька</cp:lastModifiedBy>
  <cp:revision>4</cp:revision>
  <cp:lastPrinted>2022-07-20T12:33:00Z</cp:lastPrinted>
  <dcterms:created xsi:type="dcterms:W3CDTF">2022-07-20T12:37:00Z</dcterms:created>
  <dcterms:modified xsi:type="dcterms:W3CDTF">2022-11-18T07:16:00Z</dcterms:modified>
</cp:coreProperties>
</file>