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2F" w:rsidRPr="00892F4D" w:rsidRDefault="0011722F" w:rsidP="0011722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11722F" w:rsidRPr="00892F4D" w:rsidRDefault="0011722F" w:rsidP="0011722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11722F" w:rsidRPr="00892F4D" w:rsidRDefault="0011722F" w:rsidP="0011722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11722F" w:rsidRPr="00892F4D" w:rsidRDefault="0011722F" w:rsidP="0011722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11722F" w:rsidRPr="00892F4D" w:rsidRDefault="0011722F" w:rsidP="0011722F">
      <w:pPr>
        <w:jc w:val="center"/>
        <w:rPr>
          <w:sz w:val="28"/>
          <w:szCs w:val="28"/>
        </w:rPr>
      </w:pPr>
    </w:p>
    <w:p w:rsidR="0011722F" w:rsidRPr="00892F4D" w:rsidRDefault="0011722F" w:rsidP="0011722F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11722F" w:rsidRPr="00892F4D" w:rsidRDefault="0011722F" w:rsidP="0011722F">
      <w:pPr>
        <w:jc w:val="center"/>
        <w:rPr>
          <w:sz w:val="28"/>
          <w:szCs w:val="28"/>
        </w:rPr>
      </w:pPr>
    </w:p>
    <w:p w:rsidR="0011722F" w:rsidRPr="00F815B8" w:rsidRDefault="0011722F" w:rsidP="0011722F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апреля 2024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170</w:t>
      </w:r>
    </w:p>
    <w:p w:rsidR="00E92710" w:rsidRDefault="00E92710" w:rsidP="000C1516">
      <w:pPr>
        <w:jc w:val="right"/>
      </w:pPr>
    </w:p>
    <w:p w:rsidR="00A114E9" w:rsidRDefault="00A114E9" w:rsidP="00733C45"/>
    <w:p w:rsidR="0011722F" w:rsidRDefault="0011722F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C37B6C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декабря 202</w:t>
      </w:r>
      <w:r w:rsidR="00C37B6C">
        <w:rPr>
          <w:b/>
          <w:sz w:val="28"/>
          <w:szCs w:val="28"/>
        </w:rPr>
        <w:t>3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</w:t>
      </w:r>
      <w:r w:rsidR="00C37B6C">
        <w:rPr>
          <w:b/>
          <w:sz w:val="28"/>
          <w:szCs w:val="28"/>
        </w:rPr>
        <w:t>58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C37B6C">
        <w:rPr>
          <w:b/>
          <w:sz w:val="28"/>
          <w:szCs w:val="28"/>
        </w:rPr>
        <w:t>4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C37B6C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</w:t>
      </w:r>
      <w:r w:rsidRPr="00C37B6C">
        <w:rPr>
          <w:sz w:val="28"/>
          <w:szCs w:val="28"/>
        </w:rPr>
        <w:t xml:space="preserve">района от </w:t>
      </w:r>
      <w:r w:rsidR="00C37B6C" w:rsidRPr="00C37B6C">
        <w:rPr>
          <w:sz w:val="28"/>
          <w:szCs w:val="28"/>
        </w:rPr>
        <w:t>22 декабря 2023 года № 158 «О бюджете Александровского сельского поселения Ейского района на 2024 год</w:t>
      </w:r>
      <w:r w:rsidRPr="00C37B6C">
        <w:rPr>
          <w:sz w:val="28"/>
          <w:szCs w:val="28"/>
        </w:rPr>
        <w:t>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C37B6C">
        <w:rPr>
          <w:sz w:val="28"/>
          <w:szCs w:val="28"/>
        </w:rPr>
        <w:t>в пункте 1 подпункте</w:t>
      </w:r>
      <w:r w:rsidRPr="0000524E">
        <w:rPr>
          <w:sz w:val="28"/>
          <w:szCs w:val="28"/>
        </w:rPr>
        <w:t xml:space="preserve"> 1 слова «в сумме </w:t>
      </w:r>
      <w:r w:rsidR="00940321">
        <w:rPr>
          <w:sz w:val="28"/>
          <w:szCs w:val="28"/>
        </w:rPr>
        <w:t>37329,1</w:t>
      </w:r>
      <w:r w:rsidR="00940321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A40A58">
        <w:rPr>
          <w:sz w:val="28"/>
          <w:szCs w:val="28"/>
        </w:rPr>
        <w:t>48036</w:t>
      </w:r>
      <w:r w:rsidR="00C37B6C">
        <w:rPr>
          <w:sz w:val="28"/>
          <w:szCs w:val="28"/>
        </w:rPr>
        <w:t>,</w:t>
      </w:r>
      <w:r w:rsidR="00A40A58">
        <w:rPr>
          <w:sz w:val="28"/>
          <w:szCs w:val="28"/>
        </w:rPr>
        <w:t>1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940321">
        <w:rPr>
          <w:sz w:val="28"/>
          <w:szCs w:val="28"/>
        </w:rPr>
        <w:t xml:space="preserve">40674,4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940321">
        <w:rPr>
          <w:sz w:val="28"/>
          <w:szCs w:val="28"/>
        </w:rPr>
        <w:t>51381,</w:t>
      </w:r>
      <w:r w:rsidR="00A40A58">
        <w:rPr>
          <w:sz w:val="28"/>
          <w:szCs w:val="28"/>
        </w:rPr>
        <w:t>4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CA356F" w:rsidRPr="00CA356F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2024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24891,7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20766,0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6900,0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3766,0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4200,0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1800,0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4100,0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4125,7</w:t>
            </w:r>
          </w:p>
        </w:tc>
      </w:tr>
      <w:tr w:rsidR="00A40A58" w:rsidRPr="00A40A58" w:rsidTr="006A2F36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3082,7</w:t>
            </w:r>
          </w:p>
        </w:tc>
      </w:tr>
      <w:tr w:rsidR="00A40A58" w:rsidRPr="00A40A58" w:rsidTr="006A2F36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25,0</w:t>
            </w:r>
          </w:p>
        </w:tc>
      </w:tr>
      <w:tr w:rsidR="00A40A58" w:rsidRPr="00A40A58" w:rsidTr="006A2F36">
        <w:trPr>
          <w:trHeight w:val="1275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lastRenderedPageBreak/>
              <w:t xml:space="preserve">1 14 06025 10 0000 430 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1018,0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23144,4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23144,4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7927,3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532,4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3134,8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2000,0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3,8</w:t>
            </w:r>
          </w:p>
        </w:tc>
      </w:tr>
      <w:tr w:rsidR="00A40A58" w:rsidRPr="00A40A58" w:rsidTr="006A2F36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354,7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9 156,6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34,8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34,8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48036,1</w:t>
            </w:r>
          </w:p>
        </w:tc>
      </w:tr>
    </w:tbl>
    <w:p w:rsidR="00A21029" w:rsidRDefault="00A21029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CA356F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CA356F" w:rsidRPr="00CA356F">
        <w:rPr>
          <w:sz w:val="28"/>
          <w:szCs w:val="28"/>
        </w:rPr>
        <w:t>Безвозмездные поступления из бюджетов других уровней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в бюджет Александровского сельского поселения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Ейского района в 2024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F836D1" w:rsidRPr="00F836D1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23144,4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23144,4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11594,5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7927,3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2 02 15002 10 0000 150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532,4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3134,8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2000,0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2000,0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9515,1</w:t>
            </w:r>
          </w:p>
        </w:tc>
      </w:tr>
      <w:tr w:rsidR="00F836D1" w:rsidRPr="00F836D1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9156,6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34,8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34,8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2024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00"/>
        <w:gridCol w:w="5920"/>
        <w:gridCol w:w="640"/>
        <w:gridCol w:w="820"/>
        <w:gridCol w:w="1540"/>
      </w:tblGrid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F836D1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10043,0</w:t>
            </w:r>
          </w:p>
        </w:tc>
      </w:tr>
      <w:tr w:rsidR="00F836D1" w:rsidRPr="00F836D1" w:rsidTr="006A2F36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2492,1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561,0</w:t>
            </w:r>
          </w:p>
        </w:tc>
      </w:tr>
      <w:tr w:rsidR="00F836D1" w:rsidRPr="00F836D1" w:rsidTr="006A2F36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11,0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16060,7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10043,0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5677,0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66,0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2492,1</w:t>
            </w:r>
          </w:p>
        </w:tc>
      </w:tr>
      <w:tr w:rsidR="00F836D1" w:rsidRPr="00F836D1" w:rsidTr="006A2F36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1729,0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1605,0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353,7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561,0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16060,7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общественной территории в с. Александровка "Сельская ярмарка")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F836D1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спортивной площадки в пос. Степной "Спорт Арена")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62959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2024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97"/>
        <w:gridCol w:w="702"/>
        <w:gridCol w:w="490"/>
        <w:gridCol w:w="552"/>
        <w:gridCol w:w="456"/>
        <w:gridCol w:w="336"/>
        <w:gridCol w:w="456"/>
        <w:gridCol w:w="830"/>
        <w:gridCol w:w="585"/>
        <w:gridCol w:w="996"/>
      </w:tblGrid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10043,0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5677,0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66,0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2492,1</w:t>
            </w:r>
          </w:p>
        </w:tc>
      </w:tr>
      <w:tr w:rsidR="00F836D1" w:rsidRPr="00F836D1" w:rsidTr="006A2F36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1729,0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1605,0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353,7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561,0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16060,7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общественной территории в с. Александровка "Сельская ярмарка")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F836D1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спортивной площадки в пос. Степной "Спорт Арена")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62959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E4788B" w:rsidRDefault="00940321" w:rsidP="0039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397589">
        <w:rPr>
          <w:sz w:val="28"/>
          <w:szCs w:val="28"/>
        </w:rPr>
        <w:t xml:space="preserve"> </w:t>
      </w:r>
      <w:r w:rsidR="00397589" w:rsidRPr="00397589">
        <w:rPr>
          <w:sz w:val="28"/>
          <w:szCs w:val="28"/>
        </w:rPr>
        <w:t>Александровского сельского поселения Ейского района на 2024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100"/>
        <w:gridCol w:w="5420"/>
        <w:gridCol w:w="1240"/>
      </w:tblGrid>
      <w:tr w:rsidR="006A2F36" w:rsidRPr="006A2F36" w:rsidTr="006A2F36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Сумма (тыс. руб.)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3345,3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 </w:t>
            </w:r>
          </w:p>
        </w:tc>
      </w:tr>
      <w:tr w:rsidR="006A2F36" w:rsidRPr="006A2F36" w:rsidTr="006A2F36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3345,3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5F008E" w:rsidRPr="005F008E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2024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40"/>
        <w:gridCol w:w="4800"/>
        <w:gridCol w:w="2180"/>
        <w:gridCol w:w="1120"/>
      </w:tblGrid>
      <w:tr w:rsidR="006A2F36" w:rsidRPr="006A2F36" w:rsidTr="006A2F36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Сумма (тыс. руб.)</w:t>
            </w:r>
          </w:p>
        </w:tc>
      </w:tr>
      <w:tr w:rsidR="006A2F36" w:rsidRPr="006A2F36" w:rsidTr="006A2F36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2F36" w:rsidRPr="006A2F36" w:rsidTr="006A2F36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41253,8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lastRenderedPageBreak/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15300,2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5449,3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16060,7</w:t>
            </w:r>
          </w:p>
        </w:tc>
      </w:tr>
      <w:tr w:rsidR="006A2F36" w:rsidRPr="006A2F36" w:rsidTr="006A2F36">
        <w:trPr>
          <w:trHeight w:val="253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561,1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45 0 00 00000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физической культуры и спорта»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3321,5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561,0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5F008E">
      <w:pPr>
        <w:rPr>
          <w:sz w:val="28"/>
          <w:szCs w:val="28"/>
        </w:rPr>
      </w:pPr>
    </w:p>
    <w:sectPr w:rsidR="00A445E4" w:rsidRPr="00A445E4" w:rsidSect="002E4BA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F1" w:rsidRDefault="002C71F1">
      <w:r>
        <w:separator/>
      </w:r>
    </w:p>
  </w:endnote>
  <w:endnote w:type="continuationSeparator" w:id="1">
    <w:p w:rsidR="002C71F1" w:rsidRDefault="002C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F1" w:rsidRDefault="002C71F1">
      <w:r>
        <w:separator/>
      </w:r>
    </w:p>
  </w:footnote>
  <w:footnote w:type="continuationSeparator" w:id="1">
    <w:p w:rsidR="002C71F1" w:rsidRDefault="002C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D1" w:rsidRDefault="00C67B2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6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36D1" w:rsidRDefault="00F836D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D1" w:rsidRDefault="00C67B2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6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722F">
      <w:rPr>
        <w:rStyle w:val="a4"/>
        <w:noProof/>
      </w:rPr>
      <w:t>2</w:t>
    </w:r>
    <w:r>
      <w:rPr>
        <w:rStyle w:val="a4"/>
      </w:rPr>
      <w:fldChar w:fldCharType="end"/>
    </w:r>
  </w:p>
  <w:p w:rsidR="00F836D1" w:rsidRDefault="00F836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1722F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5C20"/>
    <w:rsid w:val="002C681B"/>
    <w:rsid w:val="002C71F1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65E2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589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1271"/>
    <w:rsid w:val="00431A7E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132A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08E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04"/>
    <w:rsid w:val="006A23BA"/>
    <w:rsid w:val="006A262B"/>
    <w:rsid w:val="006A2A66"/>
    <w:rsid w:val="006A2F3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C9C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64A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321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5741C"/>
    <w:rsid w:val="009608D2"/>
    <w:rsid w:val="00962EA5"/>
    <w:rsid w:val="009648B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0A58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27E"/>
    <w:rsid w:val="00B7283E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B6C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67B27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56F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2A0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6D1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0"/>
    <w:rsid w:val="0039758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0"/>
    <w:rsid w:val="0039758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0">
    <w:name w:val="xl100"/>
    <w:basedOn w:val="a0"/>
    <w:rsid w:val="0039758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1">
    <w:name w:val="xl101"/>
    <w:basedOn w:val="a0"/>
    <w:rsid w:val="009403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2">
    <w:name w:val="xl102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0"/>
    <w:rsid w:val="0094032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7">
    <w:name w:val="xl107"/>
    <w:basedOn w:val="a0"/>
    <w:rsid w:val="0094032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8">
    <w:name w:val="xl108"/>
    <w:basedOn w:val="a0"/>
    <w:rsid w:val="009403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41309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Fin-zakup</cp:lastModifiedBy>
  <cp:revision>18</cp:revision>
  <cp:lastPrinted>2024-05-03T13:45:00Z</cp:lastPrinted>
  <dcterms:created xsi:type="dcterms:W3CDTF">2023-09-14T12:45:00Z</dcterms:created>
  <dcterms:modified xsi:type="dcterms:W3CDTF">2024-05-08T06:20:00Z</dcterms:modified>
</cp:coreProperties>
</file>