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C3E" w:rsidRPr="00AC3C3E" w:rsidRDefault="00AC3C3E" w:rsidP="00AC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AC3C3E" w:rsidRPr="00AC3C3E" w:rsidRDefault="00AC3C3E" w:rsidP="00AC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C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3E" w:rsidRPr="00AC3C3E" w:rsidRDefault="00AC3C3E" w:rsidP="00AC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AC3C3E" w:rsidRPr="00AC3C3E" w:rsidRDefault="00AC3C3E" w:rsidP="00AC3C3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C3C3E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АДМИНИСТРАЦИЯ АЛЕКСАНДРОВСКОГО СЕЛЬСКОГО ПОСЕЛЕНИЯ ЕЙСКОГО РАЙОНА</w:t>
      </w:r>
    </w:p>
    <w:p w:rsidR="00AC3C3E" w:rsidRPr="00AC3C3E" w:rsidRDefault="00AC3C3E" w:rsidP="00AC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AC3C3E" w:rsidRPr="00AC3C3E" w:rsidRDefault="00AC3C3E" w:rsidP="00AC3C3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C3C3E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П О С Т А Н О В Л Е Н И Е</w:t>
      </w:r>
    </w:p>
    <w:p w:rsidR="00AC3C3E" w:rsidRPr="00AC3C3E" w:rsidRDefault="00AC3C3E" w:rsidP="00AC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AC3C3E" w:rsidRPr="00AC3C3E" w:rsidTr="0010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AC3C3E" w:rsidRPr="00AC3C3E" w:rsidRDefault="00AC3C3E" w:rsidP="00AC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</w:pPr>
            <w:r w:rsidRPr="00AC3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C3C3E" w:rsidRPr="00AC3C3E" w:rsidRDefault="00AC3C3E" w:rsidP="00AC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14</w:t>
            </w:r>
            <w:r w:rsidRPr="00AC3C3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sr-Cyrl-CS" w:eastAsia="ru-RU"/>
              </w:rPr>
              <w:t>.0</w:t>
            </w:r>
            <w:r w:rsidRPr="00AC3C3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  <w:r w:rsidRPr="00AC3C3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sr-Cyrl-CS" w:eastAsia="ru-RU"/>
              </w:rPr>
              <w:t>.2022</w:t>
            </w:r>
          </w:p>
        </w:tc>
        <w:tc>
          <w:tcPr>
            <w:tcW w:w="4410" w:type="dxa"/>
          </w:tcPr>
          <w:p w:rsidR="00AC3C3E" w:rsidRPr="00AC3C3E" w:rsidRDefault="00AC3C3E" w:rsidP="00AC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</w:pPr>
            <w:r w:rsidRPr="00AC3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C3C3E" w:rsidRPr="00AC3C3E" w:rsidRDefault="00AC3C3E" w:rsidP="00AC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C3C3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</w:tbl>
    <w:p w:rsidR="00AC3C3E" w:rsidRPr="00AC3C3E" w:rsidRDefault="00AC3C3E" w:rsidP="00AC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AC3C3E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с. Александровка</w:t>
      </w: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725D53" w:rsidRDefault="00BA21B1" w:rsidP="00725D5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</w:t>
      </w:r>
      <w:r w:rsidR="00741826" w:rsidRPr="00741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  <w:r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выставок-ярмарок на территории </w:t>
      </w:r>
      <w:r w:rsidR="00741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="00725D53"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Ейского района </w:t>
      </w:r>
    </w:p>
    <w:p w:rsidR="002C18D2" w:rsidRPr="00725D53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725D53" w:rsidRDefault="002C18D2" w:rsidP="0072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06 октября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381-ФЗ «Об основах государственного регулирования торговой деятельности в Российской Федерации», Закон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D53" w:rsidRPr="00725D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1826">
        <w:rPr>
          <w:rFonts w:ascii="Times New Roman" w:hAnsi="Times New Roman" w:cs="Times New Roman"/>
          <w:sz w:val="28"/>
          <w:szCs w:val="28"/>
        </w:rPr>
        <w:t>Уставом</w:t>
      </w:r>
      <w:r w:rsidR="00725D53" w:rsidRPr="00725D53">
        <w:rPr>
          <w:rFonts w:ascii="Times New Roman" w:hAnsi="Times New Roman" w:cs="Times New Roman"/>
          <w:sz w:val="28"/>
          <w:szCs w:val="28"/>
        </w:rPr>
        <w:t xml:space="preserve"> </w:t>
      </w:r>
      <w:r w:rsidR="00741826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25D53" w:rsidRPr="00725D53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725D53">
        <w:rPr>
          <w:rFonts w:ascii="Times New Roman" w:hAnsi="Times New Roman" w:cs="Times New Roman"/>
          <w:sz w:val="28"/>
          <w:szCs w:val="28"/>
        </w:rPr>
        <w:t>,</w:t>
      </w:r>
      <w:r w:rsidR="00725D53" w:rsidRPr="00725D53">
        <w:rPr>
          <w:rFonts w:ascii="Times New Roman" w:hAnsi="Times New Roman" w:cs="Times New Roman"/>
          <w:sz w:val="28"/>
          <w:szCs w:val="28"/>
        </w:rPr>
        <w:t xml:space="preserve">  п о с т а н о в л я ю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725D53" w:rsidRDefault="002C18D2" w:rsidP="0072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 (прилагается)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D53" w:rsidRPr="00725D53" w:rsidRDefault="00725D53" w:rsidP="00725D5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2. </w:t>
      </w:r>
      <w:r w:rsidRPr="00725D5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r w:rsidR="00741826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Александровского</w:t>
      </w:r>
      <w:r w:rsidRPr="00725D5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сельского поселения Ейского района (</w:t>
      </w:r>
      <w:r w:rsidR="00741826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Павлова</w:t>
      </w:r>
      <w:r w:rsidRPr="00725D5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="00741826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Александровского</w:t>
      </w:r>
      <w:r w:rsidRPr="00725D5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725D53" w:rsidRPr="00725D53" w:rsidRDefault="00725D53" w:rsidP="0072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C18D2" w:rsidRDefault="00725D53" w:rsidP="00725D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725D53" w:rsidRDefault="00725D53" w:rsidP="00725D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53" w:rsidRPr="00725D53" w:rsidRDefault="00725D53" w:rsidP="00725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Глава </w:t>
      </w:r>
      <w:r w:rsidR="0074182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Александровского</w:t>
      </w: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 сельского </w:t>
      </w:r>
    </w:p>
    <w:p w:rsidR="00725D53" w:rsidRDefault="00741826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поселенияЕйского</w:t>
      </w:r>
      <w:r w:rsidR="00725D53"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района      </w:t>
      </w:r>
      <w:r w:rsidR="00725D53" w:rsidRPr="00725D53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С.А.Щеголькова</w:t>
      </w: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  <w:r w:rsidRPr="00725D53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проекта постановления администрации </w:t>
      </w:r>
      <w:r w:rsidR="00741826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Александровского</w:t>
      </w: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 сельского поселения Ейского района</w:t>
      </w: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от_______________ № ___________</w:t>
      </w: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«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продления срока проведения ярмарок,</w:t>
      </w:r>
      <w:r w:rsidR="00741826" w:rsidRP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26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агропромышленных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выставок-ярмарок на территории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Pr="00725D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»</w:t>
      </w:r>
    </w:p>
    <w:p w:rsidR="00725D53" w:rsidRPr="00725D53" w:rsidRDefault="00725D53" w:rsidP="00725D53">
      <w:pPr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Проект подготовлен и внесен:</w:t>
      </w: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</w:p>
    <w:p w:rsidR="00725D53" w:rsidRDefault="00741826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sectPr w:rsidR="00725D53" w:rsidSect="00725D53">
          <w:headerReference w:type="default" r:id="rId8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Начальник организационного </w:t>
      </w:r>
      <w:r w:rsidR="00725D53"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отдела           </w:t>
      </w: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                   </w:t>
      </w:r>
      <w:r w:rsidR="00725D53"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                          </w:t>
      </w: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А.А.Сава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25D53" w:rsidRPr="00725D53" w:rsidRDefault="00741826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Ейского района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</w:p>
    <w:p w:rsidR="00725D53" w:rsidRPr="00741826" w:rsidRDefault="00725D53" w:rsidP="0074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741826" w:rsidRDefault="002C18D2" w:rsidP="00741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41826" w:rsidRDefault="00725D53" w:rsidP="00741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 w:rsidR="00741826"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725D53" w:rsidRPr="00741826" w:rsidRDefault="00741826" w:rsidP="00741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Ейского района</w:t>
      </w:r>
    </w:p>
    <w:p w:rsidR="00725D53" w:rsidRDefault="00725D53" w:rsidP="0072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53" w:rsidRDefault="00725D53" w:rsidP="0072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725D53" w:rsidRDefault="00725D53" w:rsidP="0072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21B1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="00BA21B1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21B1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E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Pr="00725D53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E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E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="000241F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Pr="00725D53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D53"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Pr="00725D53" w:rsidRDefault="0012493E" w:rsidP="00D541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5D53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725D53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5D53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725D53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D5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D5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725D53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D5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 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D5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725D53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Pr="00725D53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725D53">
        <w:rPr>
          <w:rFonts w:ascii="Times New Roman" w:hAnsi="Times New Roman" w:cs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725D53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725D53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5D5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725D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725D53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B04C12" w:rsidRPr="00725D53">
        <w:rPr>
          <w:rFonts w:ascii="Times New Roman" w:hAnsi="Times New Roman"/>
          <w:sz w:val="28"/>
          <w:szCs w:val="28"/>
        </w:rPr>
        <w:t>з</w:t>
      </w:r>
      <w:r w:rsidR="00757D85" w:rsidRPr="00725D53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 w:rsidRPr="00725D53">
        <w:rPr>
          <w:rFonts w:ascii="Times New Roman" w:hAnsi="Times New Roman"/>
          <w:sz w:val="28"/>
          <w:szCs w:val="28"/>
        </w:rPr>
        <w:t xml:space="preserve"> требованиям</w:t>
      </w:r>
      <w:r w:rsidR="00757D85" w:rsidRPr="00725D53">
        <w:rPr>
          <w:rFonts w:ascii="Times New Roman" w:hAnsi="Times New Roman"/>
          <w:sz w:val="28"/>
          <w:szCs w:val="28"/>
        </w:rPr>
        <w:t xml:space="preserve"> пункт</w:t>
      </w:r>
      <w:r w:rsidR="00B04C12" w:rsidRPr="00725D53">
        <w:rPr>
          <w:rFonts w:ascii="Times New Roman" w:hAnsi="Times New Roman"/>
          <w:sz w:val="28"/>
          <w:szCs w:val="28"/>
        </w:rPr>
        <w:t>а</w:t>
      </w:r>
      <w:r w:rsidR="00726977">
        <w:rPr>
          <w:rFonts w:ascii="Times New Roman" w:hAnsi="Times New Roman"/>
          <w:sz w:val="28"/>
          <w:szCs w:val="28"/>
        </w:rPr>
        <w:t xml:space="preserve"> </w:t>
      </w:r>
      <w:r w:rsidRPr="00725D53">
        <w:rPr>
          <w:rFonts w:ascii="Times New Roman" w:hAnsi="Times New Roman"/>
          <w:sz w:val="28"/>
          <w:szCs w:val="28"/>
        </w:rPr>
        <w:t>8</w:t>
      </w:r>
      <w:r w:rsidR="00757D85" w:rsidRPr="00725D53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741826">
        <w:rPr>
          <w:rFonts w:ascii="Times New Roman" w:hAnsi="Times New Roman"/>
          <w:sz w:val="28"/>
          <w:szCs w:val="28"/>
        </w:rPr>
        <w:t>Александровского</w:t>
      </w:r>
      <w:r w:rsidR="00726977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="00757D85" w:rsidRPr="00725D53">
        <w:rPr>
          <w:rFonts w:ascii="Times New Roman" w:hAnsi="Times New Roman"/>
          <w:sz w:val="28"/>
          <w:szCs w:val="28"/>
        </w:rPr>
        <w:t>выносит распоряжение о продлении срока проведения ярмарки, выставки-ярм</w:t>
      </w:r>
      <w:r w:rsidR="00726977">
        <w:rPr>
          <w:rFonts w:ascii="Times New Roman" w:hAnsi="Times New Roman"/>
          <w:sz w:val="28"/>
          <w:szCs w:val="28"/>
        </w:rPr>
        <w:t>арки (далее – Распоряжение);</w:t>
      </w:r>
    </w:p>
    <w:p w:rsidR="002C18D2" w:rsidRPr="00725D53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725D53">
        <w:rPr>
          <w:rFonts w:ascii="Times New Roman" w:hAnsi="Times New Roman" w:cs="Times New Roman"/>
          <w:sz w:val="28"/>
          <w:szCs w:val="28"/>
        </w:rPr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p w:rsidR="003D06C4" w:rsidRDefault="003D06C4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6C4" w:rsidRDefault="003D06C4" w:rsidP="003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C4" w:rsidRPr="00725D53" w:rsidRDefault="00741826" w:rsidP="003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организационног</w:t>
      </w:r>
      <w:r w:rsidR="003D0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отдела                              </w:t>
      </w:r>
      <w:r w:rsidR="003D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0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А.А.Сава</w:t>
      </w:r>
    </w:p>
    <w:sectPr w:rsidR="003D06C4" w:rsidRPr="00725D53" w:rsidSect="00725D53"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6EB" w:rsidRDefault="004036EB" w:rsidP="00725D53">
      <w:pPr>
        <w:spacing w:after="0" w:line="240" w:lineRule="auto"/>
      </w:pPr>
      <w:r>
        <w:separator/>
      </w:r>
    </w:p>
  </w:endnote>
  <w:endnote w:type="continuationSeparator" w:id="1">
    <w:p w:rsidR="004036EB" w:rsidRDefault="004036EB" w:rsidP="0072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6EB" w:rsidRDefault="004036EB" w:rsidP="00725D53">
      <w:pPr>
        <w:spacing w:after="0" w:line="240" w:lineRule="auto"/>
      </w:pPr>
      <w:r>
        <w:separator/>
      </w:r>
    </w:p>
  </w:footnote>
  <w:footnote w:type="continuationSeparator" w:id="1">
    <w:p w:rsidR="004036EB" w:rsidRDefault="004036EB" w:rsidP="0072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8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5D53" w:rsidRPr="00725D53" w:rsidRDefault="00A92A5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5D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5D53" w:rsidRPr="00725D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D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C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5D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8D2"/>
    <w:rsid w:val="000241F3"/>
    <w:rsid w:val="0012481A"/>
    <w:rsid w:val="0012493E"/>
    <w:rsid w:val="00154BE2"/>
    <w:rsid w:val="002C18D2"/>
    <w:rsid w:val="00367953"/>
    <w:rsid w:val="003D06C4"/>
    <w:rsid w:val="004036EB"/>
    <w:rsid w:val="004D176E"/>
    <w:rsid w:val="00525585"/>
    <w:rsid w:val="00566B63"/>
    <w:rsid w:val="00725D53"/>
    <w:rsid w:val="00726977"/>
    <w:rsid w:val="00741826"/>
    <w:rsid w:val="00757D85"/>
    <w:rsid w:val="008266CE"/>
    <w:rsid w:val="00882E7B"/>
    <w:rsid w:val="008D41F0"/>
    <w:rsid w:val="009173C6"/>
    <w:rsid w:val="00A573AD"/>
    <w:rsid w:val="00A92A53"/>
    <w:rsid w:val="00AB369B"/>
    <w:rsid w:val="00AC3C3E"/>
    <w:rsid w:val="00AE2A16"/>
    <w:rsid w:val="00B04C12"/>
    <w:rsid w:val="00B83808"/>
    <w:rsid w:val="00B84E04"/>
    <w:rsid w:val="00BA21B1"/>
    <w:rsid w:val="00CD18FA"/>
    <w:rsid w:val="00D54130"/>
    <w:rsid w:val="00D55C45"/>
    <w:rsid w:val="00D74688"/>
    <w:rsid w:val="00F04447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D53"/>
  </w:style>
  <w:style w:type="paragraph" w:styleId="a9">
    <w:name w:val="footer"/>
    <w:basedOn w:val="a"/>
    <w:link w:val="aa"/>
    <w:uiPriority w:val="99"/>
    <w:semiHidden/>
    <w:unhideWhenUsed/>
    <w:rsid w:val="0072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Анька</cp:lastModifiedBy>
  <cp:revision>3</cp:revision>
  <cp:lastPrinted>2022-07-20T12:33:00Z</cp:lastPrinted>
  <dcterms:created xsi:type="dcterms:W3CDTF">2022-07-20T12:37:00Z</dcterms:created>
  <dcterms:modified xsi:type="dcterms:W3CDTF">2022-07-20T14:21:00Z</dcterms:modified>
</cp:coreProperties>
</file>