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D9" w:rsidRPr="008630D9" w:rsidRDefault="008630D9" w:rsidP="008630D9">
      <w:pPr>
        <w:pStyle w:val="40"/>
        <w:shd w:val="clear" w:color="auto" w:fill="auto"/>
        <w:spacing w:before="0" w:after="0" w:line="240" w:lineRule="auto"/>
        <w:ind w:left="300"/>
        <w:rPr>
          <w:color w:val="000000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AD5" w:rsidRPr="008630D9" w:rsidRDefault="00843AD5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D9" w:rsidRPr="00843AD5" w:rsidRDefault="008630D9" w:rsidP="00863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D5">
        <w:rPr>
          <w:rFonts w:ascii="Times New Roman" w:hAnsi="Times New Roman" w:cs="Times New Roman"/>
          <w:b/>
          <w:sz w:val="28"/>
          <w:szCs w:val="28"/>
        </w:rPr>
        <w:t>Об организации мониторинга розничных цен на социально значимые продовольственные, промышленные товары и стройматериалы в объектах розничной торговли, расположенных на территории Александровского сельского поселения Ейского района</w:t>
      </w:r>
    </w:p>
    <w:p w:rsidR="008630D9" w:rsidRP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D9" w:rsidRPr="008630D9" w:rsidRDefault="008630D9" w:rsidP="0084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D9">
        <w:rPr>
          <w:rFonts w:ascii="Times New Roman" w:hAnsi="Times New Roman" w:cs="Times New Roman"/>
          <w:sz w:val="28"/>
          <w:szCs w:val="28"/>
        </w:rPr>
        <w:t xml:space="preserve">В целях организации еженедельного мониторинга цен на отдельные виды продовольственных и непродовольственных товаров первой необходимости в муниципальном образовании Ейский район,  во исполнение писем департамента потребительской сферы и регулирования рынка алкоголя Краснодарского края от 9 марта 2022 года № 59-06-09-2477/22, от 16 марта 2022 года № 59-06-09-3028/22, Ейской межрайонной прокуратуры от 16 марта 2022 года № 7-08-2022/472, </w:t>
      </w:r>
      <w:r w:rsidR="003739CC">
        <w:rPr>
          <w:rFonts w:ascii="Times New Roman" w:hAnsi="Times New Roman" w:cs="Times New Roman"/>
          <w:sz w:val="28"/>
          <w:szCs w:val="28"/>
        </w:rPr>
        <w:t>на основании</w:t>
      </w:r>
      <w:r w:rsidRPr="003739CC">
        <w:rPr>
          <w:rFonts w:ascii="Times New Roman" w:hAnsi="Times New Roman" w:cs="Times New Roman"/>
          <w:sz w:val="28"/>
          <w:szCs w:val="28"/>
        </w:rPr>
        <w:t xml:space="preserve"> У</w:t>
      </w:r>
      <w:r w:rsidR="003739CC">
        <w:rPr>
          <w:rFonts w:ascii="Times New Roman" w:hAnsi="Times New Roman" w:cs="Times New Roman"/>
          <w:sz w:val="28"/>
          <w:szCs w:val="28"/>
        </w:rPr>
        <w:t>става Александровского сельского поселения  Ейского</w:t>
      </w:r>
      <w:r w:rsidRPr="003739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39CC">
        <w:rPr>
          <w:rFonts w:ascii="Times New Roman" w:hAnsi="Times New Roman" w:cs="Times New Roman"/>
          <w:sz w:val="28"/>
          <w:szCs w:val="28"/>
        </w:rPr>
        <w:t>а</w:t>
      </w:r>
      <w:r w:rsidRPr="003739CC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D64ABD" w:rsidRPr="00D64ABD" w:rsidRDefault="008630D9" w:rsidP="00D64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D9">
        <w:rPr>
          <w:rFonts w:ascii="Times New Roman" w:hAnsi="Times New Roman" w:cs="Times New Roman"/>
          <w:sz w:val="28"/>
          <w:szCs w:val="28"/>
        </w:rPr>
        <w:t>1. Создать рабочую группу по ежедневному мониторингу розничных цен на социально значимые продовольственные и промышленные товары в объектах розничной торговли, расположенных на территории Александровского сельского поселения Ейского района</w:t>
      </w:r>
      <w:r w:rsidR="00D64ABD">
        <w:rPr>
          <w:rFonts w:ascii="Times New Roman" w:hAnsi="Times New Roman" w:cs="Times New Roman"/>
          <w:sz w:val="28"/>
          <w:szCs w:val="28"/>
        </w:rPr>
        <w:t xml:space="preserve"> (далее - рабочие группы)  </w:t>
      </w:r>
      <w:r w:rsidR="00D64ABD">
        <w:rPr>
          <w:rFonts w:ascii="Times New Roman" w:eastAsia="Times New Roman" w:hAnsi="Times New Roman" w:cs="Times New Roman"/>
          <w:spacing w:val="2"/>
          <w:sz w:val="28"/>
          <w:szCs w:val="28"/>
        </w:rPr>
        <w:t>и утвердить ее состав  (приложение № 1).</w:t>
      </w:r>
    </w:p>
    <w:p w:rsidR="008630D9" w:rsidRPr="008630D9" w:rsidRDefault="003739CC" w:rsidP="0084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="00843AD5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Ейского района (Ячменцова)</w:t>
      </w:r>
      <w:r w:rsidR="008630D9" w:rsidRPr="008630D9">
        <w:rPr>
          <w:rFonts w:ascii="Times New Roman" w:hAnsi="Times New Roman" w:cs="Times New Roman"/>
          <w:sz w:val="28"/>
          <w:szCs w:val="28"/>
        </w:rPr>
        <w:t xml:space="preserve"> в срок до 25 марта 2022 года предоставить в отдел потребительского рынка и услуг администрации муниципального образования Ейский район копии правовых актов о создании рабочей группы;</w:t>
      </w:r>
    </w:p>
    <w:p w:rsidR="00843AD5" w:rsidRDefault="008630D9" w:rsidP="0084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D9">
        <w:rPr>
          <w:rFonts w:ascii="Times New Roman" w:hAnsi="Times New Roman" w:cs="Times New Roman"/>
          <w:sz w:val="28"/>
          <w:szCs w:val="28"/>
        </w:rPr>
        <w:t>3. Информацию о результатах мониторинга в разрезе обследованных торговых объектов предоставлять в отдел потребительского рынка и услуг администрации муниципального образования Ейский район:</w:t>
      </w:r>
    </w:p>
    <w:p w:rsidR="008630D9" w:rsidRPr="008630D9" w:rsidRDefault="008630D9" w:rsidP="0084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D9">
        <w:rPr>
          <w:rFonts w:ascii="Times New Roman" w:hAnsi="Times New Roman" w:cs="Times New Roman"/>
          <w:sz w:val="28"/>
          <w:szCs w:val="28"/>
        </w:rPr>
        <w:t xml:space="preserve">еженедельно, до 12.00 часов по вторникам и </w:t>
      </w:r>
      <w:r w:rsidR="008C4DD1">
        <w:rPr>
          <w:rFonts w:ascii="Times New Roman" w:hAnsi="Times New Roman" w:cs="Times New Roman"/>
          <w:sz w:val="28"/>
          <w:szCs w:val="28"/>
        </w:rPr>
        <w:t>пятницам согласно приложению № 2</w:t>
      </w:r>
      <w:r w:rsidRPr="008630D9">
        <w:rPr>
          <w:rFonts w:ascii="Times New Roman" w:hAnsi="Times New Roman" w:cs="Times New Roman"/>
          <w:sz w:val="28"/>
          <w:szCs w:val="28"/>
        </w:rPr>
        <w:t>;</w:t>
      </w:r>
    </w:p>
    <w:p w:rsidR="008630D9" w:rsidRPr="008630D9" w:rsidRDefault="008630D9" w:rsidP="0084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D9">
        <w:rPr>
          <w:rFonts w:ascii="Times New Roman" w:hAnsi="Times New Roman" w:cs="Times New Roman"/>
          <w:sz w:val="28"/>
          <w:szCs w:val="28"/>
        </w:rPr>
        <w:t>еженедельно, до 12.00 часов по в</w:t>
      </w:r>
      <w:r w:rsidR="008C4DD1">
        <w:rPr>
          <w:rFonts w:ascii="Times New Roman" w:hAnsi="Times New Roman" w:cs="Times New Roman"/>
          <w:sz w:val="28"/>
          <w:szCs w:val="28"/>
        </w:rPr>
        <w:t>торникам согласно приложению № 3</w:t>
      </w:r>
      <w:r w:rsidRPr="00863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0D9" w:rsidRPr="008630D9" w:rsidRDefault="008630D9" w:rsidP="0084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D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8630D9" w:rsidRPr="008630D9" w:rsidRDefault="008630D9" w:rsidP="0084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D9" w:rsidRP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D9" w:rsidRP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D9">
        <w:rPr>
          <w:rFonts w:ascii="Times New Roman" w:hAnsi="Times New Roman" w:cs="Times New Roman"/>
          <w:sz w:val="28"/>
          <w:szCs w:val="28"/>
        </w:rPr>
        <w:t>Глава Александровского сельского поселения</w:t>
      </w:r>
    </w:p>
    <w:p w:rsidR="008630D9" w:rsidRP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D9">
        <w:rPr>
          <w:rFonts w:ascii="Times New Roman" w:hAnsi="Times New Roman" w:cs="Times New Roman"/>
          <w:sz w:val="28"/>
          <w:szCs w:val="28"/>
        </w:rPr>
        <w:t>Ейского района                                                                        С.А.Щеголькова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  <w:gridCol w:w="4829"/>
      </w:tblGrid>
      <w:tr w:rsidR="00D64ABD" w:rsidTr="00570E6F">
        <w:tc>
          <w:tcPr>
            <w:tcW w:w="4927" w:type="dxa"/>
          </w:tcPr>
          <w:p w:rsidR="00D64ABD" w:rsidRDefault="00D64ABD" w:rsidP="00570E6F">
            <w:pPr>
              <w:tabs>
                <w:tab w:val="left" w:pos="453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4ABD" w:rsidRDefault="00D64ABD" w:rsidP="00570E6F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ПРИЛОЖЕНИЕ № 1</w:t>
            </w:r>
          </w:p>
          <w:p w:rsidR="00D64ABD" w:rsidRDefault="00D64ABD" w:rsidP="00570E6F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D64ABD" w:rsidRDefault="00D64ABD" w:rsidP="00570E6F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УТВЕРЖДЕН</w:t>
            </w:r>
          </w:p>
          <w:p w:rsidR="00D64ABD" w:rsidRDefault="00D64ABD" w:rsidP="00570E6F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постановлением администрации</w:t>
            </w:r>
          </w:p>
          <w:p w:rsidR="00D64ABD" w:rsidRDefault="00D64ABD" w:rsidP="00570E6F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Александровского сельского поселения Ейского района</w:t>
            </w:r>
          </w:p>
          <w:p w:rsidR="00D64ABD" w:rsidRDefault="00D64ABD" w:rsidP="00570E6F">
            <w:pPr>
              <w:tabs>
                <w:tab w:val="left" w:pos="453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от _____________  № ______</w:t>
            </w:r>
          </w:p>
        </w:tc>
      </w:tr>
    </w:tbl>
    <w:p w:rsidR="00D64ABD" w:rsidRDefault="00D64ABD" w:rsidP="00D64ABD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4ABD" w:rsidRPr="00A83729" w:rsidRDefault="00D64ABD" w:rsidP="00D64ABD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8372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СОСТАВ</w:t>
      </w:r>
    </w:p>
    <w:p w:rsidR="00D64ABD" w:rsidRDefault="00D64ABD" w:rsidP="00D64ABD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рабочей группы</w:t>
      </w:r>
      <w:r w:rsidRPr="00D64AB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 ежедневному мониторингу розничных цен на социально значимые продовольственные и промышленные товары в объектах розничной торговли, расположенных на территории Александровского сельского поселения Ейского </w:t>
      </w:r>
    </w:p>
    <w:p w:rsidR="00D64ABD" w:rsidRDefault="00D64ABD" w:rsidP="00D64ABD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3557"/>
        <w:gridCol w:w="1014"/>
        <w:gridCol w:w="4999"/>
      </w:tblGrid>
      <w:tr w:rsidR="00D64ABD" w:rsidRPr="0006190C" w:rsidTr="00D64ABD">
        <w:trPr>
          <w:trHeight w:val="1230"/>
        </w:trPr>
        <w:tc>
          <w:tcPr>
            <w:tcW w:w="3557" w:type="dxa"/>
          </w:tcPr>
          <w:p w:rsidR="00D64ABD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</w:p>
          <w:p w:rsidR="00D64ABD" w:rsidRPr="0006190C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Юрьевна</w:t>
            </w:r>
          </w:p>
        </w:tc>
        <w:tc>
          <w:tcPr>
            <w:tcW w:w="1014" w:type="dxa"/>
          </w:tcPr>
          <w:p w:rsidR="00D64ABD" w:rsidRDefault="00D64ABD" w:rsidP="00570E6F">
            <w:pPr>
              <w:pStyle w:val="aa"/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99" w:type="dxa"/>
          </w:tcPr>
          <w:p w:rsidR="00D64ABD" w:rsidRPr="00825E88" w:rsidRDefault="00D64ABD" w:rsidP="00D64AB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8"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администрации Александровского сельского поселения Ейского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825E88"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  <w:p w:rsidR="00D64ABD" w:rsidRPr="0006190C" w:rsidRDefault="00D64ABD" w:rsidP="00D64AB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ABD" w:rsidRPr="0006190C" w:rsidTr="00D64ABD">
        <w:trPr>
          <w:trHeight w:val="630"/>
        </w:trPr>
        <w:tc>
          <w:tcPr>
            <w:tcW w:w="3557" w:type="dxa"/>
          </w:tcPr>
          <w:p w:rsidR="00D64ABD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Ячменцова</w:t>
            </w:r>
          </w:p>
          <w:p w:rsidR="00D64ABD" w:rsidRPr="00593A7E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Леонидовна</w:t>
            </w:r>
          </w:p>
          <w:p w:rsidR="00D64ABD" w:rsidRPr="00825E88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4ABD" w:rsidRPr="00825E88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99" w:type="dxa"/>
          </w:tcPr>
          <w:p w:rsidR="00D64ABD" w:rsidRPr="00825E88" w:rsidRDefault="00D64ABD" w:rsidP="00D64AB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  <w:r w:rsidRPr="00825E88">
              <w:rPr>
                <w:rFonts w:ascii="Times New Roman" w:hAnsi="Times New Roman"/>
                <w:sz w:val="28"/>
                <w:szCs w:val="28"/>
              </w:rPr>
              <w:t xml:space="preserve"> администрации Александровского сельского поселения Ейского района, заместитель председателя комиссии;</w:t>
            </w:r>
          </w:p>
          <w:p w:rsidR="00D64ABD" w:rsidRPr="00825E88" w:rsidRDefault="00D64ABD" w:rsidP="00D64AB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ABD" w:rsidRPr="0006190C" w:rsidTr="00D64ABD">
        <w:trPr>
          <w:trHeight w:val="630"/>
        </w:trPr>
        <w:tc>
          <w:tcPr>
            <w:tcW w:w="3557" w:type="dxa"/>
          </w:tcPr>
          <w:p w:rsidR="00D64ABD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Рыбакова </w:t>
            </w:r>
          </w:p>
          <w:p w:rsidR="00D64ABD" w:rsidRPr="00593A7E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Валерьевна</w:t>
            </w:r>
          </w:p>
          <w:p w:rsidR="00D64ABD" w:rsidRPr="00593A7E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4ABD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99" w:type="dxa"/>
          </w:tcPr>
          <w:p w:rsidR="00D64ABD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организационного отдела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825E88"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сельского поселения 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Pr="00825E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4ABD" w:rsidRPr="00825E88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ABD" w:rsidRPr="0006190C" w:rsidTr="00D64ABD">
        <w:trPr>
          <w:trHeight w:val="630"/>
        </w:trPr>
        <w:tc>
          <w:tcPr>
            <w:tcW w:w="3557" w:type="dxa"/>
          </w:tcPr>
          <w:p w:rsidR="00D64ABD" w:rsidRPr="004B2DF7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DF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D64ABD" w:rsidRPr="00593A7E" w:rsidRDefault="00D64ABD" w:rsidP="00570E6F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4ABD" w:rsidRPr="00825E88" w:rsidRDefault="00D64ABD" w:rsidP="00570E6F">
            <w:pPr>
              <w:pStyle w:val="aa"/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D64ABD" w:rsidRPr="00825E88" w:rsidRDefault="00D64ABD" w:rsidP="00D64ABD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ABD" w:rsidRPr="0006190C" w:rsidTr="00D64ABD">
        <w:trPr>
          <w:trHeight w:val="359"/>
        </w:trPr>
        <w:tc>
          <w:tcPr>
            <w:tcW w:w="3557" w:type="dxa"/>
          </w:tcPr>
          <w:p w:rsidR="00D64ABD" w:rsidRPr="00593A7E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Очередько Амалия Христиановна</w:t>
            </w:r>
          </w:p>
          <w:p w:rsidR="00D64ABD" w:rsidRPr="00593A7E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4ABD" w:rsidRPr="00825E88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99" w:type="dxa"/>
          </w:tcPr>
          <w:p w:rsidR="00D64ABD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8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</w:p>
          <w:p w:rsidR="00D64ABD" w:rsidRPr="00825E88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8">
              <w:rPr>
                <w:rFonts w:ascii="Times New Roman" w:hAnsi="Times New Roman"/>
                <w:sz w:val="28"/>
                <w:szCs w:val="28"/>
              </w:rPr>
              <w:t>с. Александровка;</w:t>
            </w:r>
          </w:p>
        </w:tc>
      </w:tr>
      <w:tr w:rsidR="00D64ABD" w:rsidRPr="0006190C" w:rsidTr="00D64ABD">
        <w:trPr>
          <w:trHeight w:val="630"/>
        </w:trPr>
        <w:tc>
          <w:tcPr>
            <w:tcW w:w="3557" w:type="dxa"/>
          </w:tcPr>
          <w:p w:rsidR="00D64ABD" w:rsidRPr="00593A7E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 xml:space="preserve">Чаленко </w:t>
            </w:r>
          </w:p>
          <w:p w:rsidR="00D64ABD" w:rsidRPr="00593A7E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  <w:p w:rsidR="00D64ABD" w:rsidRPr="00593A7E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64ABD" w:rsidRPr="00825E88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99" w:type="dxa"/>
          </w:tcPr>
          <w:p w:rsidR="00D64ABD" w:rsidRPr="00825E88" w:rsidRDefault="00D64ABD" w:rsidP="00570E6F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7E">
              <w:rPr>
                <w:rFonts w:ascii="Times New Roman" w:hAnsi="Times New Roman"/>
                <w:sz w:val="28"/>
                <w:szCs w:val="28"/>
              </w:rPr>
              <w:t xml:space="preserve"> участковый уполномоченный полиции по ОМВД России по Ейскому району, (по согласованию);</w:t>
            </w:r>
          </w:p>
        </w:tc>
      </w:tr>
    </w:tbl>
    <w:p w:rsidR="00D64ABD" w:rsidRDefault="00D64ABD" w:rsidP="00D64ABD">
      <w:pPr>
        <w:pStyle w:val="aa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D64ABD" w:rsidRPr="00593A7E" w:rsidRDefault="00D64ABD" w:rsidP="00D64ABD">
      <w:pPr>
        <w:pStyle w:val="aa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D64ABD" w:rsidRPr="00593A7E" w:rsidRDefault="00D64ABD" w:rsidP="00D64ABD">
      <w:pPr>
        <w:pStyle w:val="aa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593A7E"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А.Ю. Павлова</w:t>
      </w:r>
    </w:p>
    <w:p w:rsidR="00D64ABD" w:rsidRPr="00CB0217" w:rsidRDefault="00D64ABD" w:rsidP="00D64ABD">
      <w:pPr>
        <w:tabs>
          <w:tab w:val="left" w:pos="4536"/>
        </w:tabs>
        <w:ind w:left="4860"/>
        <w:jc w:val="center"/>
        <w:rPr>
          <w:rFonts w:ascii="Calibri" w:eastAsia="Times New Roman" w:hAnsi="Calibri" w:cs="Times New Roman"/>
        </w:rPr>
      </w:pPr>
    </w:p>
    <w:p w:rsidR="00D64ABD" w:rsidRDefault="00D64ABD" w:rsidP="00D64ABD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64ABD" w:rsidRDefault="00D64ABD" w:rsidP="00843AD5">
      <w:pPr>
        <w:shd w:val="clear" w:color="auto" w:fill="FFFFFF"/>
        <w:tabs>
          <w:tab w:val="left" w:pos="2590"/>
        </w:tabs>
        <w:spacing w:before="17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AD5" w:rsidRPr="00843AD5" w:rsidRDefault="00843AD5" w:rsidP="00843AD5">
      <w:pPr>
        <w:shd w:val="clear" w:color="auto" w:fill="FFFFFF"/>
        <w:tabs>
          <w:tab w:val="left" w:pos="2590"/>
        </w:tabs>
        <w:spacing w:before="17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6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</w:t>
      </w:r>
    </w:p>
    <w:p w:rsidR="00843AD5" w:rsidRPr="00843AD5" w:rsidRDefault="00843AD5" w:rsidP="00843AD5">
      <w:pPr>
        <w:shd w:val="clear" w:color="auto" w:fill="FFFFFF"/>
        <w:tabs>
          <w:tab w:val="left" w:pos="2590"/>
        </w:tabs>
        <w:spacing w:before="17" w:after="0" w:line="240" w:lineRule="auto"/>
        <w:ind w:left="468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843AD5" w:rsidRPr="00843AD5" w:rsidRDefault="00843AD5" w:rsidP="00843AD5">
      <w:pPr>
        <w:shd w:val="clear" w:color="auto" w:fill="FFFFFF"/>
        <w:tabs>
          <w:tab w:val="left" w:pos="2590"/>
        </w:tabs>
        <w:spacing w:before="17" w:after="0" w:line="240" w:lineRule="auto"/>
        <w:ind w:left="468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43AD5" w:rsidRPr="00843AD5" w:rsidRDefault="00843AD5" w:rsidP="00843AD5">
      <w:pPr>
        <w:shd w:val="clear" w:color="auto" w:fill="FFFFFF"/>
        <w:tabs>
          <w:tab w:val="left" w:pos="2590"/>
        </w:tabs>
        <w:spacing w:before="17" w:after="0" w:line="240" w:lineRule="auto"/>
        <w:ind w:left="468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</w:t>
      </w:r>
    </w:p>
    <w:p w:rsidR="00843AD5" w:rsidRPr="00843AD5" w:rsidRDefault="00843AD5" w:rsidP="00843AD5">
      <w:pPr>
        <w:shd w:val="clear" w:color="auto" w:fill="FFFFFF"/>
        <w:tabs>
          <w:tab w:val="left" w:pos="2590"/>
        </w:tabs>
        <w:spacing w:before="17"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Ейского района</w:t>
      </w:r>
    </w:p>
    <w:p w:rsidR="00843AD5" w:rsidRPr="00843AD5" w:rsidRDefault="00843AD5" w:rsidP="00843AD5">
      <w:pPr>
        <w:shd w:val="clear" w:color="auto" w:fill="FFFFFF"/>
        <w:tabs>
          <w:tab w:val="left" w:pos="2590"/>
        </w:tabs>
        <w:spacing w:before="17" w:after="0" w:line="240" w:lineRule="auto"/>
        <w:ind w:left="468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 № ____</w:t>
      </w:r>
    </w:p>
    <w:p w:rsidR="008630D9" w:rsidRDefault="008630D9" w:rsidP="008630D9">
      <w:pPr>
        <w:pStyle w:val="40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843AD5" w:rsidRPr="008630D9" w:rsidRDefault="00843AD5" w:rsidP="008630D9">
      <w:pPr>
        <w:pStyle w:val="40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8630D9" w:rsidRPr="00843AD5" w:rsidRDefault="008630D9" w:rsidP="008630D9">
      <w:pPr>
        <w:pStyle w:val="40"/>
        <w:shd w:val="clear" w:color="auto" w:fill="auto"/>
        <w:spacing w:before="0" w:after="0" w:line="240" w:lineRule="auto"/>
        <w:ind w:left="300"/>
        <w:rPr>
          <w:sz w:val="28"/>
          <w:szCs w:val="28"/>
        </w:rPr>
      </w:pPr>
      <w:r w:rsidRPr="00843AD5">
        <w:rPr>
          <w:color w:val="000000"/>
          <w:sz w:val="28"/>
          <w:szCs w:val="28"/>
        </w:rPr>
        <w:t>Мониторинг цен на социально значимые продовольственные и промышленные товары</w:t>
      </w:r>
      <w:r w:rsidRPr="00843AD5">
        <w:rPr>
          <w:sz w:val="28"/>
          <w:szCs w:val="28"/>
        </w:rPr>
        <w:t xml:space="preserve"> </w:t>
      </w:r>
      <w:r w:rsidRPr="00843AD5">
        <w:rPr>
          <w:color w:val="000000"/>
          <w:sz w:val="28"/>
          <w:szCs w:val="28"/>
        </w:rPr>
        <w:t>по состоянию на "__</w:t>
      </w:r>
      <w:r w:rsidR="00107E26" w:rsidRPr="00843AD5">
        <w:rPr>
          <w:color w:val="000000"/>
          <w:sz w:val="28"/>
          <w:szCs w:val="28"/>
        </w:rPr>
        <w:t>_</w:t>
      </w:r>
      <w:r w:rsidRPr="00843AD5">
        <w:rPr>
          <w:color w:val="000000"/>
          <w:sz w:val="28"/>
          <w:szCs w:val="28"/>
        </w:rPr>
        <w:t>"_______</w:t>
      </w:r>
      <w:r w:rsidRPr="00843AD5">
        <w:rPr>
          <w:color w:val="000000"/>
          <w:sz w:val="28"/>
          <w:szCs w:val="28"/>
        </w:rPr>
        <w:tab/>
        <w:t>2022 года</w:t>
      </w:r>
    </w:p>
    <w:p w:rsidR="008630D9" w:rsidRPr="00843AD5" w:rsidRDefault="008630D9" w:rsidP="008630D9">
      <w:pPr>
        <w:pStyle w:val="40"/>
        <w:shd w:val="clear" w:color="auto" w:fill="auto"/>
        <w:tabs>
          <w:tab w:val="left" w:leader="underscore" w:pos="6548"/>
        </w:tabs>
        <w:spacing w:before="0" w:after="0" w:line="240" w:lineRule="auto"/>
        <w:ind w:left="1820"/>
        <w:jc w:val="both"/>
        <w:rPr>
          <w:sz w:val="28"/>
          <w:szCs w:val="28"/>
        </w:rPr>
      </w:pPr>
      <w:r w:rsidRPr="00843AD5">
        <w:rPr>
          <w:color w:val="000000"/>
          <w:sz w:val="28"/>
          <w:szCs w:val="28"/>
        </w:rPr>
        <w:t>на территории Александровского сельского поселения</w:t>
      </w:r>
    </w:p>
    <w:p w:rsidR="008630D9" w:rsidRPr="00843AD5" w:rsidRDefault="008630D9" w:rsidP="008630D9">
      <w:pPr>
        <w:pStyle w:val="40"/>
        <w:shd w:val="clear" w:color="auto" w:fill="auto"/>
        <w:spacing w:before="0" w:after="0" w:line="240" w:lineRule="auto"/>
        <w:ind w:left="300"/>
        <w:rPr>
          <w:color w:val="000000"/>
          <w:sz w:val="28"/>
          <w:szCs w:val="28"/>
        </w:rPr>
      </w:pPr>
      <w:r w:rsidRPr="00843AD5">
        <w:rPr>
          <w:color w:val="000000"/>
          <w:sz w:val="28"/>
          <w:szCs w:val="28"/>
        </w:rPr>
        <w:t>Ейского района</w:t>
      </w:r>
    </w:p>
    <w:p w:rsidR="008630D9" w:rsidRP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5842"/>
        <w:gridCol w:w="1560"/>
        <w:gridCol w:w="1632"/>
      </w:tblGrid>
      <w:tr w:rsidR="008630D9" w:rsidRPr="008630D9" w:rsidTr="008630D9">
        <w:trPr>
          <w:trHeight w:hRule="exact" w:val="113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43AD5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sz w:val="28"/>
                <w:szCs w:val="28"/>
              </w:rPr>
            </w:pPr>
            <w:r w:rsidRPr="00843AD5">
              <w:rPr>
                <w:rStyle w:val="1"/>
                <w:sz w:val="28"/>
                <w:szCs w:val="28"/>
              </w:rPr>
              <w:t>№</w:t>
            </w:r>
          </w:p>
          <w:p w:rsidR="008630D9" w:rsidRPr="00843AD5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sz w:val="28"/>
                <w:szCs w:val="28"/>
              </w:rPr>
            </w:pPr>
            <w:r w:rsidRPr="00843AD5">
              <w:rPr>
                <w:rStyle w:val="11pt"/>
                <w:rFonts w:ascii="Times New Roman" w:eastAsia="Sylfae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43AD5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43AD5">
              <w:rPr>
                <w:rStyle w:val="11pt"/>
                <w:rFonts w:ascii="Times New Roman" w:eastAsia="Sylfae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43AD5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43AD5">
              <w:rPr>
                <w:rStyle w:val="11pt"/>
                <w:rFonts w:ascii="Times New Roman" w:eastAsia="Sylfaen" w:hAnsi="Times New Roman" w:cs="Times New Roman"/>
                <w:sz w:val="28"/>
                <w:szCs w:val="28"/>
              </w:rPr>
              <w:t>Вес 1 упаковки, гр.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30D9" w:rsidRPr="00843AD5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43AD5">
              <w:rPr>
                <w:rStyle w:val="11pt"/>
                <w:rFonts w:ascii="Times New Roman" w:eastAsia="Sylfaen" w:hAnsi="Times New Roman" w:cs="Times New Roman"/>
                <w:sz w:val="28"/>
                <w:szCs w:val="28"/>
              </w:rPr>
              <w:t>Цена за единицу товара</w:t>
            </w:r>
          </w:p>
        </w:tc>
      </w:tr>
      <w:tr w:rsidR="008630D9" w:rsidRPr="008630D9" w:rsidTr="008630D9">
        <w:trPr>
          <w:trHeight w:hRule="exact" w:val="4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4</w:t>
            </w:r>
          </w:p>
        </w:tc>
      </w:tr>
      <w:tr w:rsidR="008630D9" w:rsidRPr="008630D9" w:rsidTr="008630D9">
        <w:trPr>
          <w:trHeight w:hRule="exact" w:val="44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Молоко сгущенное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4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Консервы мясные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67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Консервы рыбные натуральные с добавлением масла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Вода питьевая, 5 литров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213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Говядина (кроме бескостного мяса),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213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3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Свинина (кроме бескостного мяса),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213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Куры замороженные (кроме окорочков) 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213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Куры охлажденные (кроме окорочков),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213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Рыба мороженная неразделанная, 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213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3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Масло сливочное, 72,5%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6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11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Молоко питьевое, 2,5% жирности в полиэтиленовом пакете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67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12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Кефир, 2,5% жирности в полиэтиленовом пакете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13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Сметана, 20% жирности весовая,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213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14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Сметана, 20% жирности фасованая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15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Творог обезжиренный весовой,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213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4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16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Творог обезжиренный фасованный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17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Масло подсолнечное рафинированное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4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lastRenderedPageBreak/>
              <w:t>18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Яйца куриные, 10 шт. 1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213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</w:pPr>
            <w:r w:rsidRPr="008630D9">
              <w:rPr>
                <w:rStyle w:val="1"/>
              </w:rPr>
              <w:t>19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Яйца куриные, 10 шт. 2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213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20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Сахар-песок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21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Соль поваренная пищевая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22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Чай черный байховый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23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Мука пшеничная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24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Хлеб формовой, из муки 1 сорта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25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Хлеб ржаной, ржано-пшеничный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26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Хлеб и хлебобулочные изделия из пшеничной муки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27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Рис шлифованный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28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Пшено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29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Крупа гречневая - ядрица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30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Крупа овсяная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31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Крупа перловая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32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Печенье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33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Вермишель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34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Макаронные изделия из пшеничной муки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35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Картофель,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  <w:r w:rsidRPr="008630D9">
              <w:rPr>
                <w:rStyle w:val="11pt"/>
                <w:rFonts w:ascii="Sylfaen" w:eastAsia="Sylfaen" w:hAnsi="Sylfaen" w:cs="Sylfaen"/>
                <w:b w:val="0"/>
                <w:bCs w:val="0"/>
                <w:sz w:val="19"/>
                <w:szCs w:val="19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36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Капуста белокочанная свежая,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  <w:r w:rsidRPr="008630D9">
              <w:rPr>
                <w:rStyle w:val="11pt"/>
                <w:rFonts w:ascii="Sylfaen" w:eastAsia="Sylfaen" w:hAnsi="Sylfaen" w:cs="Sylfaen"/>
                <w:b w:val="0"/>
                <w:bCs w:val="0"/>
                <w:sz w:val="19"/>
                <w:szCs w:val="19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37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Лук репчатый,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  <w:r w:rsidRPr="008630D9">
              <w:rPr>
                <w:rStyle w:val="11pt"/>
                <w:rFonts w:ascii="Sylfaen" w:eastAsia="Sylfaen" w:hAnsi="Sylfaen" w:cs="Sylfaen"/>
                <w:b w:val="0"/>
                <w:bCs w:val="0"/>
                <w:sz w:val="19"/>
                <w:szCs w:val="19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38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Морковь,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  <w:r w:rsidRPr="008630D9">
              <w:rPr>
                <w:rStyle w:val="11pt"/>
                <w:rFonts w:ascii="Sylfaen" w:eastAsia="Sylfaen" w:hAnsi="Sylfaen" w:cs="Sylfaen"/>
                <w:b w:val="0"/>
                <w:bCs w:val="0"/>
                <w:sz w:val="19"/>
                <w:szCs w:val="19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39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Яблоки,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  <w:r w:rsidRPr="008630D9">
              <w:rPr>
                <w:rStyle w:val="11pt"/>
                <w:rFonts w:ascii="Sylfaen" w:eastAsia="Sylfaen" w:hAnsi="Sylfaen" w:cs="Sylfaen"/>
                <w:b w:val="0"/>
                <w:bCs w:val="0"/>
                <w:sz w:val="19"/>
                <w:szCs w:val="19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40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Смеси сухие молочные для детского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41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Консервы мясные для детского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42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Консервы овощные для детского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43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Пеленки для новорожденных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44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Детский стиральный порошок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45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Мыло детское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3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46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Подгузники детские, количество штук в упаковке/цена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pacing w:before="0" w:after="0" w:line="240" w:lineRule="auto"/>
              <w:jc w:val="center"/>
              <w:rPr>
                <w:rFonts w:ascii="Sylfaen" w:eastAsia="Sylfaen" w:hAnsi="Sylfaen" w:cs="Sylfae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</w:tbl>
    <w:p w:rsidR="008630D9" w:rsidRP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D9" w:rsidRP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D9" w:rsidRP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  <w:r w:rsidR="00107E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="00107E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А.Ю.Павлова</w:t>
      </w:r>
    </w:p>
    <w:p w:rsidR="00843AD5" w:rsidRPr="00843AD5" w:rsidRDefault="00D64ABD" w:rsidP="00843AD5">
      <w:pPr>
        <w:shd w:val="clear" w:color="auto" w:fill="FFFFFF"/>
        <w:tabs>
          <w:tab w:val="left" w:pos="2590"/>
        </w:tabs>
        <w:spacing w:before="17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843AD5" w:rsidRPr="00843AD5" w:rsidRDefault="00843AD5" w:rsidP="00843AD5">
      <w:pPr>
        <w:shd w:val="clear" w:color="auto" w:fill="FFFFFF"/>
        <w:tabs>
          <w:tab w:val="left" w:pos="2590"/>
        </w:tabs>
        <w:spacing w:before="17" w:after="0" w:line="240" w:lineRule="auto"/>
        <w:ind w:left="468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843AD5" w:rsidRPr="00843AD5" w:rsidRDefault="00843AD5" w:rsidP="00843AD5">
      <w:pPr>
        <w:shd w:val="clear" w:color="auto" w:fill="FFFFFF"/>
        <w:tabs>
          <w:tab w:val="left" w:pos="2590"/>
        </w:tabs>
        <w:spacing w:before="17" w:after="0" w:line="240" w:lineRule="auto"/>
        <w:ind w:left="468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43AD5" w:rsidRPr="00843AD5" w:rsidRDefault="00843AD5" w:rsidP="00843AD5">
      <w:pPr>
        <w:shd w:val="clear" w:color="auto" w:fill="FFFFFF"/>
        <w:tabs>
          <w:tab w:val="left" w:pos="2590"/>
        </w:tabs>
        <w:spacing w:before="17" w:after="0" w:line="240" w:lineRule="auto"/>
        <w:ind w:left="468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</w:t>
      </w:r>
    </w:p>
    <w:p w:rsidR="00843AD5" w:rsidRPr="00843AD5" w:rsidRDefault="00843AD5" w:rsidP="00843AD5">
      <w:pPr>
        <w:shd w:val="clear" w:color="auto" w:fill="FFFFFF"/>
        <w:tabs>
          <w:tab w:val="left" w:pos="2590"/>
        </w:tabs>
        <w:spacing w:before="17" w:after="0" w:line="240" w:lineRule="auto"/>
        <w:ind w:left="522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Ейского района</w:t>
      </w:r>
    </w:p>
    <w:p w:rsidR="00843AD5" w:rsidRPr="00843AD5" w:rsidRDefault="00843AD5" w:rsidP="00843AD5">
      <w:pPr>
        <w:shd w:val="clear" w:color="auto" w:fill="FFFFFF"/>
        <w:tabs>
          <w:tab w:val="left" w:pos="2590"/>
        </w:tabs>
        <w:spacing w:before="17" w:after="0" w:line="240" w:lineRule="auto"/>
        <w:ind w:left="468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 № ____</w:t>
      </w:r>
    </w:p>
    <w:p w:rsidR="00843AD5" w:rsidRDefault="00843AD5" w:rsidP="00843AD5">
      <w:pPr>
        <w:pStyle w:val="40"/>
        <w:shd w:val="clear" w:color="auto" w:fill="auto"/>
        <w:spacing w:before="0" w:after="0" w:line="240" w:lineRule="auto"/>
        <w:jc w:val="left"/>
        <w:rPr>
          <w:color w:val="000000"/>
        </w:rPr>
      </w:pPr>
    </w:p>
    <w:p w:rsid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26" w:rsidRPr="00843AD5" w:rsidRDefault="00107E26" w:rsidP="00107E26">
      <w:pPr>
        <w:pStyle w:val="40"/>
        <w:shd w:val="clear" w:color="auto" w:fill="auto"/>
        <w:spacing w:before="0" w:after="0" w:line="240" w:lineRule="auto"/>
        <w:ind w:left="300"/>
        <w:rPr>
          <w:color w:val="000000"/>
          <w:sz w:val="28"/>
          <w:szCs w:val="28"/>
        </w:rPr>
      </w:pPr>
      <w:r w:rsidRPr="00843AD5">
        <w:rPr>
          <w:color w:val="000000"/>
          <w:sz w:val="28"/>
          <w:szCs w:val="28"/>
        </w:rPr>
        <w:t>Мониторинг цен на строительные материалы</w:t>
      </w:r>
    </w:p>
    <w:p w:rsidR="00107E26" w:rsidRPr="00843AD5" w:rsidRDefault="00107E26" w:rsidP="00107E26">
      <w:pPr>
        <w:pStyle w:val="40"/>
        <w:shd w:val="clear" w:color="auto" w:fill="auto"/>
        <w:spacing w:before="0" w:after="0" w:line="240" w:lineRule="auto"/>
        <w:ind w:left="300"/>
        <w:rPr>
          <w:sz w:val="28"/>
          <w:szCs w:val="28"/>
        </w:rPr>
      </w:pPr>
      <w:r w:rsidRPr="00843AD5">
        <w:rPr>
          <w:color w:val="000000"/>
          <w:sz w:val="28"/>
          <w:szCs w:val="28"/>
        </w:rPr>
        <w:t>по состоянию на "____"_______</w:t>
      </w:r>
      <w:r w:rsidRPr="00843AD5">
        <w:rPr>
          <w:color w:val="000000"/>
          <w:sz w:val="28"/>
          <w:szCs w:val="28"/>
        </w:rPr>
        <w:tab/>
        <w:t>2022 года</w:t>
      </w:r>
    </w:p>
    <w:p w:rsidR="00107E26" w:rsidRPr="00843AD5" w:rsidRDefault="00107E26" w:rsidP="00107E26">
      <w:pPr>
        <w:pStyle w:val="40"/>
        <w:shd w:val="clear" w:color="auto" w:fill="auto"/>
        <w:tabs>
          <w:tab w:val="left" w:leader="underscore" w:pos="6548"/>
        </w:tabs>
        <w:spacing w:before="0" w:after="0" w:line="240" w:lineRule="auto"/>
        <w:ind w:left="1820"/>
        <w:jc w:val="both"/>
        <w:rPr>
          <w:sz w:val="28"/>
          <w:szCs w:val="28"/>
        </w:rPr>
      </w:pPr>
      <w:r w:rsidRPr="00843AD5">
        <w:rPr>
          <w:color w:val="000000"/>
          <w:sz w:val="28"/>
          <w:szCs w:val="28"/>
        </w:rPr>
        <w:t>на территории Александровского сельского поселения</w:t>
      </w:r>
    </w:p>
    <w:p w:rsidR="00107E26" w:rsidRPr="00843AD5" w:rsidRDefault="00107E26" w:rsidP="00107E26">
      <w:pPr>
        <w:pStyle w:val="40"/>
        <w:shd w:val="clear" w:color="auto" w:fill="auto"/>
        <w:spacing w:before="0" w:after="0" w:line="240" w:lineRule="auto"/>
        <w:ind w:left="300"/>
        <w:rPr>
          <w:color w:val="000000"/>
          <w:sz w:val="28"/>
          <w:szCs w:val="28"/>
        </w:rPr>
      </w:pPr>
      <w:r w:rsidRPr="00843AD5">
        <w:rPr>
          <w:color w:val="000000"/>
          <w:sz w:val="28"/>
          <w:szCs w:val="28"/>
        </w:rPr>
        <w:t>Ейского района</w:t>
      </w:r>
    </w:p>
    <w:p w:rsidR="008630D9" w:rsidRPr="008630D9" w:rsidRDefault="008630D9" w:rsidP="00107E26">
      <w:pPr>
        <w:pStyle w:val="40"/>
        <w:shd w:val="clear" w:color="auto" w:fill="auto"/>
        <w:spacing w:before="0" w:after="0" w:line="240" w:lineRule="auto"/>
        <w:jc w:val="left"/>
      </w:pP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4421"/>
        <w:gridCol w:w="1853"/>
        <w:gridCol w:w="2616"/>
      </w:tblGrid>
      <w:tr w:rsidR="008630D9" w:rsidRPr="008630D9" w:rsidTr="008630D9">
        <w:trPr>
          <w:trHeight w:hRule="exact" w:val="69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43AD5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43AD5">
              <w:rPr>
                <w:rStyle w:val="1"/>
                <w:sz w:val="28"/>
                <w:szCs w:val="28"/>
              </w:rPr>
              <w:t>№</w:t>
            </w:r>
          </w:p>
          <w:p w:rsidR="008630D9" w:rsidRPr="00843AD5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43AD5">
              <w:rPr>
                <w:rStyle w:val="a8"/>
                <w:sz w:val="28"/>
                <w:szCs w:val="28"/>
              </w:rPr>
              <w:t>п/п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43AD5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43AD5">
              <w:rPr>
                <w:rStyle w:val="a8"/>
                <w:sz w:val="28"/>
                <w:szCs w:val="28"/>
              </w:rPr>
              <w:t>Наименование товара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43AD5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43AD5">
              <w:rPr>
                <w:rStyle w:val="a8"/>
                <w:sz w:val="28"/>
                <w:szCs w:val="28"/>
              </w:rPr>
              <w:t>Единица</w:t>
            </w:r>
          </w:p>
          <w:p w:rsidR="008630D9" w:rsidRPr="00843AD5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43AD5">
              <w:rPr>
                <w:rStyle w:val="a8"/>
                <w:sz w:val="28"/>
                <w:szCs w:val="28"/>
              </w:rPr>
              <w:t>измерения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30D9" w:rsidRPr="00843AD5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43AD5">
              <w:rPr>
                <w:rStyle w:val="a8"/>
                <w:sz w:val="28"/>
                <w:szCs w:val="28"/>
              </w:rPr>
              <w:t>Цена за единицу</w:t>
            </w:r>
          </w:p>
        </w:tc>
      </w:tr>
      <w:tr w:rsidR="008630D9" w:rsidRPr="008630D9" w:rsidTr="008630D9">
        <w:trPr>
          <w:trHeight w:hRule="exact" w:val="39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4</w:t>
            </w:r>
          </w:p>
        </w:tc>
      </w:tr>
      <w:tr w:rsidR="008630D9" w:rsidRPr="008630D9" w:rsidTr="008630D9">
        <w:trPr>
          <w:trHeight w:hRule="exact" w:val="39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Цемент без добавок (ЦЕМ</w:t>
            </w:r>
            <w:r w:rsidR="00107E26">
              <w:rPr>
                <w:rStyle w:val="1"/>
              </w:rPr>
              <w:t xml:space="preserve"> </w:t>
            </w:r>
            <w:r w:rsidRPr="008630D9">
              <w:rPr>
                <w:rStyle w:val="1"/>
              </w:rPr>
              <w:t>I 42,5Н)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тонна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3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Цемент с добавками (ЦЕМ I 52,5Б)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тонна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107E26">
        <w:trPr>
          <w:trHeight w:hRule="exact" w:val="59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Цемент тарированный без добавок (ЦЕМ I 42,5Н)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50 кг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107E26">
        <w:trPr>
          <w:trHeight w:hRule="exact" w:val="12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 xml:space="preserve">Стекло листовое Флоат-стекло </w:t>
            </w:r>
            <w:r w:rsidRPr="008630D9">
              <w:rPr>
                <w:rStyle w:val="1"/>
                <w:lang w:val="en-US"/>
              </w:rPr>
              <w:t>Ml</w:t>
            </w:r>
            <w:r w:rsidRPr="008630D9">
              <w:rPr>
                <w:rStyle w:val="1"/>
              </w:rPr>
              <w:t>, бесцветное со стандартным коэффициентом пропускания света, номинальная толщина 4 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кв.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107E26">
        <w:trPr>
          <w:trHeight w:hRule="exact" w:val="31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</w:pPr>
            <w:r w:rsidRPr="008630D9">
              <w:rPr>
                <w:rStyle w:val="1"/>
              </w:rP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7E26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1"/>
              </w:rPr>
            </w:pPr>
            <w:r w:rsidRPr="008630D9">
              <w:rPr>
                <w:rStyle w:val="1"/>
              </w:rPr>
              <w:t>Стекло листовое с низкоэмиссионным мягким покрытием, незакаливаемое, на основе бесцветного стекла со стандартным коэффициентом пропускания света, нормальный коэффициент эмиссии 0,03-0,05, коэффициент пропускания света не менее 0,86, номинальная толщина</w:t>
            </w:r>
          </w:p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 xml:space="preserve"> 4 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кв.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6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</w:pPr>
            <w:r w:rsidRPr="008630D9">
              <w:rPr>
                <w:rStyle w:val="1"/>
              </w:rPr>
              <w:t>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Каменная вата для фасада 75кг/м.куб.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м. куб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9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</w:pPr>
            <w:r w:rsidRPr="008630D9">
              <w:rPr>
                <w:rStyle w:val="1"/>
              </w:rPr>
              <w:t>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Экструдированный пенополистирол для фундамента 20 кг/м.куб. 100 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м. куб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78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</w:pPr>
            <w:r w:rsidRPr="008630D9">
              <w:rPr>
                <w:rStyle w:val="1"/>
              </w:rPr>
              <w:t>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Вспениный пенополистирол для фасада 30, кг/м.куб.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м. куб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8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</w:pPr>
            <w:r w:rsidRPr="008630D9">
              <w:rPr>
                <w:rStyle w:val="1"/>
              </w:rPr>
              <w:lastRenderedPageBreak/>
              <w:t>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</w:pPr>
            <w:r w:rsidRPr="008630D9">
              <w:rPr>
                <w:rStyle w:val="1"/>
              </w:rPr>
              <w:t>Стекловата для частного использования, 23кг/м.куб.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8630D9">
              <w:rPr>
                <w:rStyle w:val="1"/>
              </w:rPr>
              <w:t>м. куб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107E26">
        <w:trPr>
          <w:trHeight w:hRule="exact" w:val="11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10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Кирпич керамический рядовой полнотелый</w:t>
            </w:r>
          </w:p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1НФ (марка М125,М150)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шт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8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11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Кирпич лицевой пустотелы 1НФ (М150)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шт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8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12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Кирпич рядовой пустотелый 1НФ (М150)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шт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8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13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Газобетонные блоки марка по плотности D500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м. куб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8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14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Песок природный средний класс 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м. куб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8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15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Щебень фракции 5-10, 5-20 (твердые породы)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м. куб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8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16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Щебень фракции 4-8 (твердые породы)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м. куб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8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17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Щебень фракции 20-40, 40-70 (мягкие породы)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м. куб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8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18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Гидроизоляция битумная рулонная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кв.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630D9" w:rsidRPr="008630D9" w:rsidTr="008630D9">
        <w:trPr>
          <w:trHeight w:hRule="exact" w:val="8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right="360"/>
              <w:jc w:val="right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19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39CC" w:rsidRDefault="003739CC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1"/>
              </w:rPr>
            </w:pPr>
            <w:r>
              <w:rPr>
                <w:rStyle w:val="1"/>
              </w:rPr>
              <w:t>Г</w:t>
            </w:r>
            <w:r w:rsidR="008630D9" w:rsidRPr="008630D9">
              <w:rPr>
                <w:rStyle w:val="1"/>
              </w:rPr>
              <w:t xml:space="preserve">идроизоляция </w:t>
            </w:r>
          </w:p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битумно</w:t>
            </w:r>
            <w:r w:rsidRPr="008630D9">
              <w:rPr>
                <w:rStyle w:val="1"/>
              </w:rPr>
              <w:softHyphen/>
              <w:t>полимерная рулонная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0D9" w:rsidRPr="008630D9" w:rsidRDefault="008630D9" w:rsidP="008630D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8630D9">
              <w:rPr>
                <w:rStyle w:val="1"/>
              </w:rPr>
              <w:t>кв.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D9" w:rsidRPr="008630D9" w:rsidRDefault="008630D9" w:rsidP="008630D9">
            <w:pPr>
              <w:widowControl w:val="0"/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</w:tbl>
    <w:p w:rsidR="008630D9" w:rsidRDefault="008630D9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CC" w:rsidRDefault="003739CC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CC" w:rsidRPr="008630D9" w:rsidRDefault="003739CC" w:rsidP="0037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А.Ю.Павлова</w:t>
      </w:r>
    </w:p>
    <w:p w:rsidR="003739CC" w:rsidRDefault="003739CC" w:rsidP="0037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CC" w:rsidRPr="008630D9" w:rsidRDefault="003739CC" w:rsidP="008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9CC" w:rsidRPr="008630D9" w:rsidSect="008630D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93" w:rsidRDefault="005E7293" w:rsidP="006B41B9">
      <w:pPr>
        <w:spacing w:after="0" w:line="240" w:lineRule="auto"/>
      </w:pPr>
      <w:r>
        <w:separator/>
      </w:r>
    </w:p>
  </w:endnote>
  <w:endnote w:type="continuationSeparator" w:id="1">
    <w:p w:rsidR="005E7293" w:rsidRDefault="005E7293" w:rsidP="006B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93" w:rsidRDefault="005E7293" w:rsidP="006B41B9">
      <w:pPr>
        <w:spacing w:after="0" w:line="240" w:lineRule="auto"/>
      </w:pPr>
      <w:r>
        <w:separator/>
      </w:r>
    </w:p>
  </w:footnote>
  <w:footnote w:type="continuationSeparator" w:id="1">
    <w:p w:rsidR="005E7293" w:rsidRDefault="005E7293" w:rsidP="006B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CCF"/>
    <w:rsid w:val="00107E26"/>
    <w:rsid w:val="0015026F"/>
    <w:rsid w:val="002C376F"/>
    <w:rsid w:val="00355CCF"/>
    <w:rsid w:val="003739CC"/>
    <w:rsid w:val="003E2162"/>
    <w:rsid w:val="005E7293"/>
    <w:rsid w:val="006966B3"/>
    <w:rsid w:val="006B41B9"/>
    <w:rsid w:val="006F09D4"/>
    <w:rsid w:val="00843AD5"/>
    <w:rsid w:val="008630D9"/>
    <w:rsid w:val="008C4DD1"/>
    <w:rsid w:val="00A50738"/>
    <w:rsid w:val="00B67216"/>
    <w:rsid w:val="00C03C7D"/>
    <w:rsid w:val="00D64ABD"/>
    <w:rsid w:val="00F31EEE"/>
    <w:rsid w:val="00FB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A507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A50738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A5073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0738"/>
    <w:pPr>
      <w:widowControl w:val="0"/>
      <w:shd w:val="clear" w:color="auto" w:fill="FFFFFF"/>
      <w:spacing w:before="420" w:after="60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3">
    <w:name w:val="Основной текст (2) + 13"/>
    <w:aliases w:val="5 pt"/>
    <w:basedOn w:val="a3"/>
    <w:rsid w:val="00A50738"/>
    <w:rPr>
      <w:rFonts w:ascii="Sylfaen" w:eastAsia="Sylfaen" w:hAnsi="Sylfaen" w:cs="Sylfaen"/>
      <w:color w:val="000000"/>
      <w:spacing w:val="0"/>
      <w:w w:val="100"/>
      <w:position w:val="0"/>
      <w:sz w:val="19"/>
      <w:szCs w:val="19"/>
    </w:rPr>
  </w:style>
  <w:style w:type="character" w:customStyle="1" w:styleId="20pt">
    <w:name w:val="Основной текст + 20 pt"/>
    <w:aliases w:val="Курсив,Интервал 3 pt"/>
    <w:basedOn w:val="a3"/>
    <w:rsid w:val="00A50738"/>
    <w:rPr>
      <w:i/>
      <w:iCs/>
      <w:color w:val="000000"/>
      <w:spacing w:val="70"/>
      <w:w w:val="100"/>
      <w:position w:val="0"/>
      <w:sz w:val="40"/>
      <w:szCs w:val="40"/>
      <w:lang w:val="ru-RU"/>
    </w:rPr>
  </w:style>
  <w:style w:type="character" w:customStyle="1" w:styleId="1">
    <w:name w:val="Основной текст1"/>
    <w:basedOn w:val="a3"/>
    <w:rsid w:val="00A50738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"/>
    <w:aliases w:val="Полужирный"/>
    <w:basedOn w:val="a3"/>
    <w:rsid w:val="00A50738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Exact">
    <w:name w:val="Основной текст Exact"/>
    <w:basedOn w:val="a0"/>
    <w:rsid w:val="006B4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6"/>
      <w:szCs w:val="26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6B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41B9"/>
  </w:style>
  <w:style w:type="paragraph" w:styleId="a6">
    <w:name w:val="footer"/>
    <w:basedOn w:val="a"/>
    <w:link w:val="a7"/>
    <w:uiPriority w:val="99"/>
    <w:semiHidden/>
    <w:unhideWhenUsed/>
    <w:rsid w:val="006B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41B9"/>
  </w:style>
  <w:style w:type="character" w:customStyle="1" w:styleId="a8">
    <w:name w:val="Основной текст + Полужирный"/>
    <w:basedOn w:val="a3"/>
    <w:rsid w:val="006B41B9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3"/>
    <w:rsid w:val="006B41B9"/>
    <w:rPr>
      <w:color w:val="000000"/>
      <w:spacing w:val="0"/>
      <w:w w:val="100"/>
      <w:position w:val="0"/>
      <w:u w:val="single"/>
      <w:lang w:val="ru-RU"/>
    </w:rPr>
  </w:style>
  <w:style w:type="table" w:styleId="a9">
    <w:name w:val="Table Grid"/>
    <w:basedOn w:val="a1"/>
    <w:uiPriority w:val="59"/>
    <w:rsid w:val="00D64A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D64A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Анька</cp:lastModifiedBy>
  <cp:revision>5</cp:revision>
  <cp:lastPrinted>2022-03-25T06:10:00Z</cp:lastPrinted>
  <dcterms:created xsi:type="dcterms:W3CDTF">2022-03-24T11:09:00Z</dcterms:created>
  <dcterms:modified xsi:type="dcterms:W3CDTF">2022-03-25T06:11:00Z</dcterms:modified>
</cp:coreProperties>
</file>