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30" w:rsidRPr="00E87DA0" w:rsidRDefault="004E7A30" w:rsidP="004E7A30">
      <w:pPr>
        <w:jc w:val="center"/>
        <w:rPr>
          <w:rStyle w:val="fontstyle31"/>
          <w:b/>
          <w:sz w:val="28"/>
          <w:szCs w:val="28"/>
        </w:rPr>
      </w:pPr>
    </w:p>
    <w:p w:rsidR="004E7A30" w:rsidRPr="00E87DA0" w:rsidRDefault="004E7A30" w:rsidP="004E7A30">
      <w:pPr>
        <w:jc w:val="center"/>
        <w:rPr>
          <w:rStyle w:val="fontstyle31"/>
          <w:b/>
          <w:sz w:val="28"/>
          <w:szCs w:val="28"/>
        </w:rPr>
      </w:pPr>
    </w:p>
    <w:p w:rsidR="004E7A30" w:rsidRPr="00E87DA0" w:rsidRDefault="004E7A30" w:rsidP="004E7A3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A30" w:rsidRPr="00E87DA0" w:rsidRDefault="004E7A30" w:rsidP="004E7A30">
      <w:pPr>
        <w:jc w:val="center"/>
        <w:rPr>
          <w:b/>
          <w:color w:val="000000"/>
          <w:sz w:val="28"/>
          <w:szCs w:val="28"/>
        </w:rPr>
      </w:pPr>
    </w:p>
    <w:p w:rsidR="004E7A30" w:rsidRPr="00E87DA0" w:rsidRDefault="004E7A30" w:rsidP="004E7A30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4E7A30" w:rsidRPr="00E87DA0" w:rsidRDefault="004E7A30" w:rsidP="004E7A30">
      <w:pPr>
        <w:jc w:val="center"/>
        <w:rPr>
          <w:b/>
          <w:color w:val="000000"/>
          <w:sz w:val="28"/>
          <w:szCs w:val="28"/>
        </w:rPr>
      </w:pPr>
    </w:p>
    <w:p w:rsidR="004E7A30" w:rsidRPr="00E87DA0" w:rsidRDefault="004E7A30" w:rsidP="004E7A30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4E7A30" w:rsidRPr="00E87DA0" w:rsidRDefault="004E7A30" w:rsidP="004E7A3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4E7A30" w:rsidRPr="00E87DA0" w:rsidTr="00610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4E7A30" w:rsidRPr="00E87DA0" w:rsidRDefault="004E7A30" w:rsidP="006104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E7A30" w:rsidRPr="00E87DA0" w:rsidRDefault="004E7A30" w:rsidP="006104D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b/>
                <w:i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4410" w:type="dxa"/>
          </w:tcPr>
          <w:p w:rsidR="004E7A30" w:rsidRPr="00E87DA0" w:rsidRDefault="004E7A30" w:rsidP="006104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E7A30" w:rsidRPr="004E7A30" w:rsidRDefault="004E7A30" w:rsidP="006104D5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4E7A30" w:rsidRPr="00E87DA0" w:rsidRDefault="004E7A30" w:rsidP="004E7A30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4E7A30" w:rsidRDefault="004E7A30" w:rsidP="004E7A30"/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592174">
        <w:rPr>
          <w:b/>
          <w:sz w:val="28"/>
          <w:szCs w:val="28"/>
        </w:rPr>
        <w:t xml:space="preserve">Об утверждении </w:t>
      </w:r>
      <w:r w:rsidR="007448D2">
        <w:rPr>
          <w:b/>
          <w:sz w:val="28"/>
          <w:szCs w:val="28"/>
          <w:lang w:val="ru-RU"/>
        </w:rPr>
        <w:t>сметной</w:t>
      </w:r>
      <w:r w:rsidRPr="00592174">
        <w:rPr>
          <w:b/>
          <w:sz w:val="28"/>
          <w:szCs w:val="28"/>
        </w:rPr>
        <w:t xml:space="preserve"> документации</w:t>
      </w: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E34882" w:rsidRDefault="00E34882" w:rsidP="00E34882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E34882" w:rsidRDefault="007448D2" w:rsidP="00E34882">
      <w:pPr>
        <w:ind w:firstLine="900"/>
        <w:jc w:val="both"/>
        <w:rPr>
          <w:sz w:val="28"/>
          <w:szCs w:val="28"/>
          <w:lang w:val="ru-RU"/>
        </w:rPr>
      </w:pPr>
      <w:r w:rsidRPr="007448D2">
        <w:rPr>
          <w:sz w:val="28"/>
          <w:szCs w:val="28"/>
        </w:rPr>
        <w:t>В целях реализации мероприятий</w:t>
      </w:r>
      <w:r w:rsidR="006E2ADB">
        <w:rPr>
          <w:sz w:val="28"/>
          <w:szCs w:val="28"/>
          <w:lang w:val="ru-RU"/>
        </w:rPr>
        <w:t xml:space="preserve"> </w:t>
      </w:r>
      <w:r w:rsidR="006E2ADB" w:rsidRPr="006E2ADB">
        <w:rPr>
          <w:sz w:val="28"/>
          <w:szCs w:val="28"/>
          <w:lang w:val="ru-RU"/>
        </w:rPr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территорий»), утвержденная постановлением главы администрации (губернатора) Краснодарского края от 5 октября 2015 г. № 944</w:t>
      </w:r>
      <w:r w:rsidR="00E34882" w:rsidRPr="00592174">
        <w:rPr>
          <w:sz w:val="28"/>
          <w:szCs w:val="28"/>
        </w:rPr>
        <w:t>, улучшения инвестиционного климата на территории Александровского сельского поселения Ейского района и транспортно-эксплуатационных характеристик существующей улично-дорожной сети, п о с т а н о в л я ю:</w:t>
      </w:r>
    </w:p>
    <w:p w:rsidR="007448D2" w:rsidRDefault="007448D2" w:rsidP="007448D2">
      <w:pPr>
        <w:ind w:firstLine="900"/>
        <w:jc w:val="both"/>
        <w:rPr>
          <w:sz w:val="28"/>
          <w:szCs w:val="28"/>
          <w:lang w:val="ru-RU"/>
        </w:rPr>
      </w:pPr>
      <w:r w:rsidRPr="007448D2">
        <w:rPr>
          <w:sz w:val="28"/>
          <w:szCs w:val="28"/>
        </w:rPr>
        <w:t xml:space="preserve">Утвердить сметную документацию на реализацию мероприятий </w:t>
      </w:r>
      <w:r w:rsidR="006E2ADB" w:rsidRPr="006E2ADB">
        <w:rPr>
          <w:sz w:val="28"/>
          <w:szCs w:val="28"/>
          <w:lang w:val="ru-RU"/>
        </w:rPr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</w:t>
      </w:r>
      <w:r w:rsidR="006E2ADB">
        <w:rPr>
          <w:sz w:val="28"/>
          <w:szCs w:val="28"/>
          <w:lang w:val="ru-RU"/>
        </w:rPr>
        <w:t xml:space="preserve"> </w:t>
      </w:r>
      <w:r w:rsidRPr="007448D2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Александровском</w:t>
      </w:r>
      <w:r w:rsidRPr="007448D2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  <w:lang w:val="ru-RU"/>
        </w:rPr>
        <w:t>Ейского</w:t>
      </w:r>
      <w:r w:rsidRPr="007448D2">
        <w:rPr>
          <w:sz w:val="28"/>
          <w:szCs w:val="28"/>
        </w:rPr>
        <w:t xml:space="preserve"> района, </w:t>
      </w:r>
      <w:r w:rsidRPr="00E22891">
        <w:rPr>
          <w:sz w:val="28"/>
          <w:szCs w:val="28"/>
        </w:rPr>
        <w:t xml:space="preserve">разработанную </w:t>
      </w:r>
      <w:r>
        <w:rPr>
          <w:sz w:val="28"/>
          <w:szCs w:val="28"/>
          <w:lang w:val="ru-RU"/>
        </w:rPr>
        <w:t xml:space="preserve">МУП ОКС Ейского района </w:t>
      </w:r>
      <w:r w:rsidRPr="00E22891">
        <w:rPr>
          <w:sz w:val="28"/>
          <w:szCs w:val="28"/>
        </w:rPr>
        <w:t>со следующими стоимостными показателями</w:t>
      </w:r>
      <w:r w:rsidR="009E268B">
        <w:rPr>
          <w:sz w:val="28"/>
          <w:szCs w:val="28"/>
          <w:lang w:val="ru-RU"/>
        </w:rPr>
        <w:t>:</w:t>
      </w:r>
    </w:p>
    <w:p w:rsidR="003F73FE" w:rsidRPr="007448D2" w:rsidRDefault="00B0703E" w:rsidP="003F73F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F73FE">
        <w:rPr>
          <w:sz w:val="28"/>
          <w:szCs w:val="28"/>
          <w:lang w:val="ru-RU"/>
        </w:rPr>
        <w:t xml:space="preserve">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ул. Восточной от ул. Советской до ул. Садовой в п. Садовый; Ремонт гравийного дорожного покрытия по ул. Советской от ул. Молодежной до ул. Новокузнецкой в п. Садовый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 w:rsidR="003F73FE">
        <w:rPr>
          <w:sz w:val="28"/>
          <w:szCs w:val="28"/>
          <w:lang w:val="ru-RU"/>
        </w:rPr>
        <w:t xml:space="preserve">– </w:t>
      </w:r>
      <w:r w:rsidR="00074C3B" w:rsidRPr="00074C3B">
        <w:rPr>
          <w:sz w:val="28"/>
          <w:szCs w:val="28"/>
          <w:lang w:val="ru-RU"/>
        </w:rPr>
        <w:t>128</w:t>
      </w:r>
      <w:r w:rsidR="00DE1788">
        <w:rPr>
          <w:sz w:val="28"/>
          <w:szCs w:val="28"/>
          <w:lang w:val="ru-RU"/>
        </w:rPr>
        <w:t>,</w:t>
      </w:r>
      <w:r w:rsidR="00074C3B" w:rsidRPr="00074C3B">
        <w:rPr>
          <w:sz w:val="28"/>
          <w:szCs w:val="28"/>
          <w:lang w:val="ru-RU"/>
        </w:rPr>
        <w:t>21</w:t>
      </w:r>
      <w:r w:rsidR="003F73FE">
        <w:rPr>
          <w:sz w:val="28"/>
          <w:szCs w:val="28"/>
          <w:lang w:val="ru-RU"/>
        </w:rPr>
        <w:t xml:space="preserve"> тыс.руб., сметная документация составлена </w:t>
      </w:r>
      <w:r w:rsidR="003F73FE" w:rsidRPr="004E43DD">
        <w:rPr>
          <w:sz w:val="28"/>
          <w:szCs w:val="28"/>
          <w:lang w:val="ru-RU"/>
        </w:rPr>
        <w:t xml:space="preserve">в ценах </w:t>
      </w:r>
      <w:r w:rsidR="003F73FE">
        <w:rPr>
          <w:sz w:val="28"/>
          <w:szCs w:val="28"/>
          <w:lang w:val="ru-RU"/>
        </w:rPr>
        <w:t>по состоянию на 01.01.2001 г.</w:t>
      </w:r>
    </w:p>
    <w:p w:rsidR="003F73FE" w:rsidRDefault="00B0703E" w:rsidP="003F73F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F73FE" w:rsidRPr="004E43DD">
        <w:rPr>
          <w:sz w:val="28"/>
          <w:szCs w:val="28"/>
          <w:lang w:val="ru-RU"/>
        </w:rPr>
        <w:t xml:space="preserve">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ул. Восточной от ул. Советской до ул. Садовой в п. Садовый; Ремонт гравийного дорожного покрытия по ул. Советской от ул. Молодежной до ул. Новокузнецкой в п. Садовый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 w:rsidR="003F73FE">
        <w:rPr>
          <w:sz w:val="28"/>
          <w:szCs w:val="28"/>
          <w:lang w:val="ru-RU"/>
        </w:rPr>
        <w:t xml:space="preserve">– </w:t>
      </w:r>
      <w:r w:rsidR="00074C3B" w:rsidRPr="00074C3B">
        <w:rPr>
          <w:sz w:val="28"/>
          <w:szCs w:val="28"/>
          <w:lang w:val="ru-RU"/>
        </w:rPr>
        <w:t>1207</w:t>
      </w:r>
      <w:r w:rsidR="00E62F24">
        <w:rPr>
          <w:sz w:val="28"/>
          <w:szCs w:val="28"/>
          <w:lang w:val="ru-RU"/>
        </w:rPr>
        <w:t>,</w:t>
      </w:r>
      <w:r w:rsidR="00074C3B" w:rsidRPr="00074C3B">
        <w:rPr>
          <w:sz w:val="28"/>
          <w:szCs w:val="28"/>
          <w:lang w:val="ru-RU"/>
        </w:rPr>
        <w:t>15</w:t>
      </w:r>
      <w:r w:rsidR="003F73FE">
        <w:rPr>
          <w:sz w:val="28"/>
          <w:szCs w:val="28"/>
          <w:lang w:val="ru-RU"/>
        </w:rPr>
        <w:t xml:space="preserve"> тыс.руб., сметная документация составлена </w:t>
      </w:r>
      <w:r w:rsidR="003F73FE" w:rsidRPr="004E43DD">
        <w:rPr>
          <w:sz w:val="28"/>
          <w:szCs w:val="28"/>
          <w:lang w:val="ru-RU"/>
        </w:rPr>
        <w:t xml:space="preserve">в ценах </w:t>
      </w:r>
      <w:r w:rsidR="00074C3B" w:rsidRPr="00074C3B">
        <w:rPr>
          <w:sz w:val="28"/>
          <w:szCs w:val="28"/>
          <w:lang w:val="ru-RU"/>
        </w:rPr>
        <w:t>4</w:t>
      </w:r>
      <w:r w:rsidR="00DE1788">
        <w:rPr>
          <w:sz w:val="28"/>
          <w:szCs w:val="28"/>
          <w:lang w:val="ru-RU"/>
        </w:rPr>
        <w:t xml:space="preserve"> квартала 2022 </w:t>
      </w:r>
      <w:r w:rsidR="003F73FE">
        <w:rPr>
          <w:sz w:val="28"/>
          <w:szCs w:val="28"/>
          <w:lang w:val="ru-RU"/>
        </w:rPr>
        <w:t>г.</w:t>
      </w:r>
    </w:p>
    <w:p w:rsidR="00077C45" w:rsidRPr="007448D2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074C3B" w:rsidRPr="00074C3B">
        <w:rPr>
          <w:rStyle w:val="FontStyle22"/>
          <w:sz w:val="28"/>
          <w:szCs w:val="28"/>
        </w:rPr>
        <w:t xml:space="preserve">Ремонт гравийного дорожного покрытия по ул. Октябрьской от ул. Железнодорожной до ул. Набережной в х. Зеленая Роща; Ремонт гравийного дорожного покрытия по ул. Набережной от дома №2 до дома № 34 в х. Зеленая Роща; Ремонт гравийного дорожного покрытия по пер. Школьному от дома №2 </w:t>
      </w:r>
      <w:r w:rsidR="00074C3B" w:rsidRPr="00074C3B">
        <w:rPr>
          <w:rStyle w:val="FontStyle22"/>
          <w:sz w:val="28"/>
          <w:szCs w:val="28"/>
        </w:rPr>
        <w:lastRenderedPageBreak/>
        <w:t>до ул. Набережной в х. Зеленая Роща</w:t>
      </w:r>
      <w:r w:rsidR="00074C3B" w:rsidRPr="00074C3B">
        <w:rPr>
          <w:rStyle w:val="FontStyle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074C3B" w:rsidRPr="00074C3B">
        <w:rPr>
          <w:sz w:val="28"/>
          <w:szCs w:val="28"/>
          <w:lang w:val="ru-RU"/>
        </w:rPr>
        <w:t>258</w:t>
      </w:r>
      <w:r w:rsidR="00E62F24">
        <w:rPr>
          <w:sz w:val="28"/>
          <w:szCs w:val="28"/>
          <w:lang w:val="ru-RU"/>
        </w:rPr>
        <w:t>,</w:t>
      </w:r>
      <w:r w:rsidR="00074C3B" w:rsidRPr="00074C3B">
        <w:rPr>
          <w:sz w:val="28"/>
          <w:szCs w:val="28"/>
          <w:lang w:val="ru-RU"/>
        </w:rPr>
        <w:t>66</w:t>
      </w:r>
      <w:r>
        <w:rPr>
          <w:sz w:val="28"/>
          <w:szCs w:val="28"/>
          <w:lang w:val="ru-RU"/>
        </w:rPr>
        <w:t xml:space="preserve"> 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>
        <w:rPr>
          <w:sz w:val="28"/>
          <w:szCs w:val="28"/>
          <w:lang w:val="ru-RU"/>
        </w:rPr>
        <w:t>по состоянию на 01.01.2001 г.</w:t>
      </w:r>
    </w:p>
    <w:p w:rsidR="00077C45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E43DD">
        <w:rPr>
          <w:sz w:val="28"/>
          <w:szCs w:val="28"/>
          <w:lang w:val="ru-RU"/>
        </w:rPr>
        <w:t xml:space="preserve">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ул. Октябрьской от ул. Железнодорожной до ул. Набережной в х. Зеленая Роща; Ремонт гравийного дорожного покрытия по ул. Набережной от дома №2 до дома № 34 в х. Зеленая Роща; Ремонт гравийного дорожного покрытия по пер. Школьному от дома №2 до ул. Набережной в х. Зеленая Роща</w:t>
      </w:r>
      <w:r w:rsidR="00E62F24">
        <w:rPr>
          <w:rStyle w:val="FontStyle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="00074C3B" w:rsidRPr="00074C3B">
        <w:rPr>
          <w:sz w:val="28"/>
          <w:szCs w:val="28"/>
          <w:lang w:val="ru-RU"/>
        </w:rPr>
        <w:t xml:space="preserve">2498,14 </w:t>
      </w:r>
      <w:r>
        <w:rPr>
          <w:sz w:val="28"/>
          <w:szCs w:val="28"/>
          <w:lang w:val="ru-RU"/>
        </w:rPr>
        <w:t xml:space="preserve">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 w:rsidR="00074C3B" w:rsidRPr="00074C3B">
        <w:rPr>
          <w:sz w:val="28"/>
          <w:szCs w:val="28"/>
          <w:lang w:val="ru-RU"/>
        </w:rPr>
        <w:t>4</w:t>
      </w:r>
      <w:r w:rsidR="00DE1788">
        <w:rPr>
          <w:sz w:val="28"/>
          <w:szCs w:val="28"/>
          <w:lang w:val="ru-RU"/>
        </w:rPr>
        <w:t xml:space="preserve"> квартала 2022 </w:t>
      </w:r>
      <w:r>
        <w:rPr>
          <w:sz w:val="28"/>
          <w:szCs w:val="28"/>
          <w:lang w:val="ru-RU"/>
        </w:rPr>
        <w:t>г.</w:t>
      </w:r>
    </w:p>
    <w:p w:rsidR="00077C45" w:rsidRPr="007448D2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пер. Молодежному от дома №16 до ул.Ейской в с. Александровка; Ремонт гравийного дорожного покрытия по ул. Октябрьской от ул. Пушкина до пер. Степного в с. Александровка; Ремонт гравийного дорожного покрытия по пер. Октябрьскому от ул. Московской до ул. Лермонтова  в с Александровк</w:t>
      </w:r>
      <w:r w:rsidR="00E62F24">
        <w:rPr>
          <w:rStyle w:val="FontStyle22"/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– </w:t>
      </w:r>
      <w:r w:rsidR="00074C3B" w:rsidRPr="00074C3B">
        <w:rPr>
          <w:sz w:val="28"/>
          <w:szCs w:val="28"/>
          <w:lang w:val="ru-RU"/>
        </w:rPr>
        <w:t xml:space="preserve">227,63 </w:t>
      </w:r>
      <w:r>
        <w:rPr>
          <w:sz w:val="28"/>
          <w:szCs w:val="28"/>
          <w:lang w:val="ru-RU"/>
        </w:rPr>
        <w:t xml:space="preserve">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>
        <w:rPr>
          <w:sz w:val="28"/>
          <w:szCs w:val="28"/>
          <w:lang w:val="ru-RU"/>
        </w:rPr>
        <w:t>по состоянию на 01.01.2001 г.</w:t>
      </w:r>
    </w:p>
    <w:p w:rsidR="00077C45" w:rsidRDefault="00077C45" w:rsidP="00077C4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4E43DD">
        <w:rPr>
          <w:sz w:val="28"/>
          <w:szCs w:val="28"/>
          <w:lang w:val="ru-RU"/>
        </w:rPr>
        <w:t xml:space="preserve">. </w:t>
      </w:r>
      <w:r w:rsidR="00E62F24" w:rsidRPr="00E62F24">
        <w:rPr>
          <w:rStyle w:val="FontStyle22"/>
          <w:sz w:val="28"/>
          <w:szCs w:val="28"/>
        </w:rPr>
        <w:t>Ремонт гравийного дорожного покрытия по пер. Молодежному от дома №16 до ул.Ейской в с. Александровка; Ремонт гравийного дорожного покрытия по ул. Октябрьской от ул. Пушкина до пер. Степного в с. Александровка; Ремонт гравийного дорожного покрытия по пер. Октябрьскому от ул. Московской до ул. Лермонтова  в с Александровк</w:t>
      </w:r>
      <w:r w:rsidR="00E62F24">
        <w:rPr>
          <w:rStyle w:val="FontStyle22"/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– </w:t>
      </w:r>
      <w:r w:rsidR="00074C3B" w:rsidRPr="00074C3B">
        <w:rPr>
          <w:sz w:val="28"/>
          <w:szCs w:val="28"/>
          <w:lang w:val="ru-RU"/>
        </w:rPr>
        <w:t xml:space="preserve">2121,53 </w:t>
      </w:r>
      <w:r>
        <w:rPr>
          <w:sz w:val="28"/>
          <w:szCs w:val="28"/>
          <w:lang w:val="ru-RU"/>
        </w:rPr>
        <w:t xml:space="preserve">тыс.руб., сметная документация составлена </w:t>
      </w:r>
      <w:r w:rsidRPr="004E43DD">
        <w:rPr>
          <w:sz w:val="28"/>
          <w:szCs w:val="28"/>
          <w:lang w:val="ru-RU"/>
        </w:rPr>
        <w:t xml:space="preserve">в ценах </w:t>
      </w:r>
      <w:r w:rsidR="00074C3B" w:rsidRPr="00074C3B">
        <w:rPr>
          <w:sz w:val="28"/>
          <w:szCs w:val="28"/>
          <w:lang w:val="ru-RU"/>
        </w:rPr>
        <w:t>4</w:t>
      </w:r>
      <w:r w:rsidR="00DE1788">
        <w:rPr>
          <w:sz w:val="28"/>
          <w:szCs w:val="28"/>
          <w:lang w:val="ru-RU"/>
        </w:rPr>
        <w:t xml:space="preserve"> квартала 2022 </w:t>
      </w:r>
      <w:r>
        <w:rPr>
          <w:sz w:val="28"/>
          <w:szCs w:val="28"/>
          <w:lang w:val="ru-RU"/>
        </w:rPr>
        <w:t>г.</w:t>
      </w:r>
    </w:p>
    <w:p w:rsidR="00723B8B" w:rsidRPr="00723B8B" w:rsidRDefault="00074C3B" w:rsidP="007448D2">
      <w:pPr>
        <w:ind w:firstLine="900"/>
        <w:jc w:val="both"/>
        <w:rPr>
          <w:sz w:val="28"/>
          <w:szCs w:val="28"/>
          <w:lang w:val="ru-RU"/>
        </w:rPr>
      </w:pPr>
      <w:r w:rsidRPr="00074C3B">
        <w:rPr>
          <w:sz w:val="28"/>
          <w:szCs w:val="28"/>
          <w:lang w:val="ru-RU"/>
        </w:rPr>
        <w:t>7</w:t>
      </w:r>
      <w:r w:rsidR="00723B8B">
        <w:rPr>
          <w:sz w:val="28"/>
          <w:szCs w:val="28"/>
          <w:lang w:val="ru-RU"/>
        </w:rPr>
        <w:t xml:space="preserve">. </w:t>
      </w:r>
      <w:r w:rsidR="00723B8B">
        <w:rPr>
          <w:color w:val="000000"/>
          <w:spacing w:val="1"/>
          <w:sz w:val="28"/>
          <w:szCs w:val="28"/>
          <w:lang w:val="ru-RU"/>
        </w:rPr>
        <w:t xml:space="preserve">Контроль за выполнением настоящего постановления возложить на начальника финансового отдела администрации Александровского сельского поселения Ейского района </w:t>
      </w:r>
      <w:r>
        <w:rPr>
          <w:color w:val="000000"/>
          <w:spacing w:val="1"/>
          <w:sz w:val="28"/>
          <w:szCs w:val="28"/>
          <w:lang w:val="ru-RU"/>
        </w:rPr>
        <w:t>Н.Н. Прадун</w:t>
      </w:r>
      <w:r w:rsidR="00723B8B">
        <w:rPr>
          <w:color w:val="000000"/>
          <w:spacing w:val="1"/>
          <w:sz w:val="28"/>
          <w:szCs w:val="28"/>
          <w:lang w:val="ru-RU"/>
        </w:rPr>
        <w:t>.</w:t>
      </w:r>
    </w:p>
    <w:p w:rsidR="007448D2" w:rsidRPr="006D4CAF" w:rsidRDefault="00074C3B" w:rsidP="007448D2">
      <w:pPr>
        <w:ind w:firstLine="900"/>
        <w:jc w:val="both"/>
        <w:rPr>
          <w:sz w:val="28"/>
          <w:szCs w:val="28"/>
          <w:lang w:val="ru-RU"/>
        </w:rPr>
      </w:pPr>
      <w:r w:rsidRPr="00074C3B">
        <w:rPr>
          <w:sz w:val="28"/>
          <w:szCs w:val="28"/>
          <w:lang w:val="ru-RU"/>
        </w:rPr>
        <w:t>8</w:t>
      </w:r>
      <w:r w:rsidR="007448D2" w:rsidRPr="007448D2">
        <w:rPr>
          <w:sz w:val="28"/>
          <w:szCs w:val="28"/>
        </w:rPr>
        <w:t>. Постановление вступает в силу со дня его подписания</w:t>
      </w:r>
      <w:r w:rsidR="006D4CAF">
        <w:rPr>
          <w:sz w:val="28"/>
          <w:szCs w:val="28"/>
          <w:lang w:val="ru-RU"/>
        </w:rPr>
        <w:t>.</w:t>
      </w:r>
    </w:p>
    <w:p w:rsidR="007448D2" w:rsidRDefault="007448D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Pr="00392BFB" w:rsidRDefault="00E34882" w:rsidP="00E34882">
      <w:pPr>
        <w:ind w:firstLine="900"/>
        <w:jc w:val="both"/>
        <w:rPr>
          <w:sz w:val="28"/>
          <w:szCs w:val="28"/>
          <w:lang w:val="ru-RU"/>
        </w:rPr>
      </w:pP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Александровского сельского </w:t>
      </w:r>
    </w:p>
    <w:p w:rsidR="00E34882" w:rsidRDefault="00E34882" w:rsidP="00E348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                                                             </w:t>
      </w:r>
      <w:r w:rsidR="004E43DD">
        <w:rPr>
          <w:sz w:val="28"/>
          <w:szCs w:val="28"/>
          <w:lang w:val="ru-RU"/>
        </w:rPr>
        <w:t>С.А. Щеголькова</w:t>
      </w:r>
    </w:p>
    <w:sectPr w:rsidR="00E34882" w:rsidSect="00F35BC7">
      <w:headerReference w:type="even" r:id="rId8"/>
      <w:pgSz w:w="11906" w:h="16838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1A" w:rsidRDefault="0043231A">
      <w:r>
        <w:separator/>
      </w:r>
    </w:p>
  </w:endnote>
  <w:endnote w:type="continuationSeparator" w:id="1">
    <w:p w:rsidR="0043231A" w:rsidRDefault="0043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1A" w:rsidRDefault="0043231A">
      <w:r>
        <w:separator/>
      </w:r>
    </w:p>
  </w:footnote>
  <w:footnote w:type="continuationSeparator" w:id="1">
    <w:p w:rsidR="0043231A" w:rsidRDefault="00432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2C" w:rsidRDefault="00A3467E" w:rsidP="00502D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D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D2C" w:rsidRDefault="00502D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7464"/>
    <w:rsid w:val="00024B96"/>
    <w:rsid w:val="00027A27"/>
    <w:rsid w:val="00047C9D"/>
    <w:rsid w:val="000561A6"/>
    <w:rsid w:val="00071D44"/>
    <w:rsid w:val="00074C3B"/>
    <w:rsid w:val="00077C45"/>
    <w:rsid w:val="000A2F96"/>
    <w:rsid w:val="000A3342"/>
    <w:rsid w:val="000B537E"/>
    <w:rsid w:val="000B73CD"/>
    <w:rsid w:val="000C1359"/>
    <w:rsid w:val="000C427E"/>
    <w:rsid w:val="000C70C3"/>
    <w:rsid w:val="000D7D6C"/>
    <w:rsid w:val="000F2D23"/>
    <w:rsid w:val="00117406"/>
    <w:rsid w:val="001253D7"/>
    <w:rsid w:val="00125F97"/>
    <w:rsid w:val="00134D17"/>
    <w:rsid w:val="00144771"/>
    <w:rsid w:val="00150BE1"/>
    <w:rsid w:val="001513CB"/>
    <w:rsid w:val="00163F5D"/>
    <w:rsid w:val="0016691C"/>
    <w:rsid w:val="00174317"/>
    <w:rsid w:val="00177601"/>
    <w:rsid w:val="00183212"/>
    <w:rsid w:val="001A0C8D"/>
    <w:rsid w:val="001A5800"/>
    <w:rsid w:val="001B75DB"/>
    <w:rsid w:val="00216B9E"/>
    <w:rsid w:val="00225765"/>
    <w:rsid w:val="00233A50"/>
    <w:rsid w:val="00235DD4"/>
    <w:rsid w:val="002377D0"/>
    <w:rsid w:val="0024093B"/>
    <w:rsid w:val="00241684"/>
    <w:rsid w:val="00243B0F"/>
    <w:rsid w:val="00244A35"/>
    <w:rsid w:val="00246E5A"/>
    <w:rsid w:val="00250282"/>
    <w:rsid w:val="00292C9E"/>
    <w:rsid w:val="002A20EA"/>
    <w:rsid w:val="002B2953"/>
    <w:rsid w:val="002C2155"/>
    <w:rsid w:val="002C536A"/>
    <w:rsid w:val="002D24F4"/>
    <w:rsid w:val="002E4F77"/>
    <w:rsid w:val="003213AA"/>
    <w:rsid w:val="0033094E"/>
    <w:rsid w:val="0034418F"/>
    <w:rsid w:val="00354425"/>
    <w:rsid w:val="00373C4E"/>
    <w:rsid w:val="00373E6E"/>
    <w:rsid w:val="0037446B"/>
    <w:rsid w:val="00374A98"/>
    <w:rsid w:val="003837E8"/>
    <w:rsid w:val="00392BFB"/>
    <w:rsid w:val="00392DC0"/>
    <w:rsid w:val="00392ECC"/>
    <w:rsid w:val="00394168"/>
    <w:rsid w:val="0039664E"/>
    <w:rsid w:val="003B7892"/>
    <w:rsid w:val="003D621C"/>
    <w:rsid w:val="003E57D0"/>
    <w:rsid w:val="003F11B4"/>
    <w:rsid w:val="003F2E4A"/>
    <w:rsid w:val="003F4CB2"/>
    <w:rsid w:val="003F73FE"/>
    <w:rsid w:val="0040298B"/>
    <w:rsid w:val="0041308C"/>
    <w:rsid w:val="00416A89"/>
    <w:rsid w:val="0043231A"/>
    <w:rsid w:val="00442B08"/>
    <w:rsid w:val="004603AB"/>
    <w:rsid w:val="00460BF5"/>
    <w:rsid w:val="00462FA4"/>
    <w:rsid w:val="00473AB6"/>
    <w:rsid w:val="00474393"/>
    <w:rsid w:val="004A2373"/>
    <w:rsid w:val="004B7788"/>
    <w:rsid w:val="004C7198"/>
    <w:rsid w:val="004E1D63"/>
    <w:rsid w:val="004E33A4"/>
    <w:rsid w:val="004E43DD"/>
    <w:rsid w:val="004E7A30"/>
    <w:rsid w:val="004F6E60"/>
    <w:rsid w:val="0050032E"/>
    <w:rsid w:val="00502D2C"/>
    <w:rsid w:val="00515A8B"/>
    <w:rsid w:val="005208C7"/>
    <w:rsid w:val="00526863"/>
    <w:rsid w:val="00541819"/>
    <w:rsid w:val="00547E0C"/>
    <w:rsid w:val="00551E2E"/>
    <w:rsid w:val="00564313"/>
    <w:rsid w:val="00570647"/>
    <w:rsid w:val="00572138"/>
    <w:rsid w:val="005745EE"/>
    <w:rsid w:val="00576F77"/>
    <w:rsid w:val="00592174"/>
    <w:rsid w:val="005B11E4"/>
    <w:rsid w:val="005B70A6"/>
    <w:rsid w:val="005C07E0"/>
    <w:rsid w:val="005D5051"/>
    <w:rsid w:val="005D64B3"/>
    <w:rsid w:val="005D722D"/>
    <w:rsid w:val="005F4316"/>
    <w:rsid w:val="00613E0F"/>
    <w:rsid w:val="006241A5"/>
    <w:rsid w:val="00631B45"/>
    <w:rsid w:val="00643259"/>
    <w:rsid w:val="00645051"/>
    <w:rsid w:val="00645202"/>
    <w:rsid w:val="0066095D"/>
    <w:rsid w:val="00675AD0"/>
    <w:rsid w:val="00691B19"/>
    <w:rsid w:val="006A0D6B"/>
    <w:rsid w:val="006B36B6"/>
    <w:rsid w:val="006B5313"/>
    <w:rsid w:val="006B62D4"/>
    <w:rsid w:val="006D4CAF"/>
    <w:rsid w:val="006E2ADB"/>
    <w:rsid w:val="006F5775"/>
    <w:rsid w:val="00700A73"/>
    <w:rsid w:val="0070159D"/>
    <w:rsid w:val="00715AFE"/>
    <w:rsid w:val="00723B8B"/>
    <w:rsid w:val="00737F81"/>
    <w:rsid w:val="007420D9"/>
    <w:rsid w:val="007448D2"/>
    <w:rsid w:val="00750095"/>
    <w:rsid w:val="00770C1D"/>
    <w:rsid w:val="00795118"/>
    <w:rsid w:val="007A11E8"/>
    <w:rsid w:val="007A447D"/>
    <w:rsid w:val="007A6B5C"/>
    <w:rsid w:val="007B7873"/>
    <w:rsid w:val="007D68D6"/>
    <w:rsid w:val="007F4E62"/>
    <w:rsid w:val="00801FA7"/>
    <w:rsid w:val="008258D6"/>
    <w:rsid w:val="00872FE3"/>
    <w:rsid w:val="00874E43"/>
    <w:rsid w:val="00892C97"/>
    <w:rsid w:val="00893817"/>
    <w:rsid w:val="008A6351"/>
    <w:rsid w:val="008B19D0"/>
    <w:rsid w:val="008B2A57"/>
    <w:rsid w:val="008C150D"/>
    <w:rsid w:val="008F59F3"/>
    <w:rsid w:val="009057A8"/>
    <w:rsid w:val="009121FA"/>
    <w:rsid w:val="00926270"/>
    <w:rsid w:val="0093485E"/>
    <w:rsid w:val="009450B4"/>
    <w:rsid w:val="00973A47"/>
    <w:rsid w:val="00977C69"/>
    <w:rsid w:val="0098483B"/>
    <w:rsid w:val="009A3F90"/>
    <w:rsid w:val="009B3E23"/>
    <w:rsid w:val="009D63AF"/>
    <w:rsid w:val="009E268B"/>
    <w:rsid w:val="009E5183"/>
    <w:rsid w:val="009F54B9"/>
    <w:rsid w:val="00A00611"/>
    <w:rsid w:val="00A16193"/>
    <w:rsid w:val="00A16C3C"/>
    <w:rsid w:val="00A21D78"/>
    <w:rsid w:val="00A248E8"/>
    <w:rsid w:val="00A3467E"/>
    <w:rsid w:val="00A405DD"/>
    <w:rsid w:val="00A441D7"/>
    <w:rsid w:val="00A669F6"/>
    <w:rsid w:val="00A712A0"/>
    <w:rsid w:val="00A73D27"/>
    <w:rsid w:val="00A964EE"/>
    <w:rsid w:val="00AA65E4"/>
    <w:rsid w:val="00AB73C3"/>
    <w:rsid w:val="00AC15F0"/>
    <w:rsid w:val="00AD5B29"/>
    <w:rsid w:val="00AD6232"/>
    <w:rsid w:val="00AE3A2E"/>
    <w:rsid w:val="00AE3AFD"/>
    <w:rsid w:val="00B0703E"/>
    <w:rsid w:val="00B2591B"/>
    <w:rsid w:val="00B30AD5"/>
    <w:rsid w:val="00B31736"/>
    <w:rsid w:val="00B37D7E"/>
    <w:rsid w:val="00B431C2"/>
    <w:rsid w:val="00B44B76"/>
    <w:rsid w:val="00B45D3A"/>
    <w:rsid w:val="00B50194"/>
    <w:rsid w:val="00B561BB"/>
    <w:rsid w:val="00B677F7"/>
    <w:rsid w:val="00B81207"/>
    <w:rsid w:val="00B948A5"/>
    <w:rsid w:val="00B94A82"/>
    <w:rsid w:val="00BE02DD"/>
    <w:rsid w:val="00BE3FC2"/>
    <w:rsid w:val="00BF162D"/>
    <w:rsid w:val="00BF3F39"/>
    <w:rsid w:val="00C01414"/>
    <w:rsid w:val="00C04FA6"/>
    <w:rsid w:val="00C20B68"/>
    <w:rsid w:val="00C21807"/>
    <w:rsid w:val="00C32DA6"/>
    <w:rsid w:val="00C3632E"/>
    <w:rsid w:val="00C36994"/>
    <w:rsid w:val="00C422D5"/>
    <w:rsid w:val="00C6264E"/>
    <w:rsid w:val="00C805C3"/>
    <w:rsid w:val="00C921BE"/>
    <w:rsid w:val="00C932C9"/>
    <w:rsid w:val="00C93B0B"/>
    <w:rsid w:val="00C9721E"/>
    <w:rsid w:val="00CA6789"/>
    <w:rsid w:val="00CE0884"/>
    <w:rsid w:val="00CE0C7A"/>
    <w:rsid w:val="00CF3460"/>
    <w:rsid w:val="00CF7CDD"/>
    <w:rsid w:val="00D02672"/>
    <w:rsid w:val="00D10B52"/>
    <w:rsid w:val="00D123BC"/>
    <w:rsid w:val="00D24B80"/>
    <w:rsid w:val="00D3127B"/>
    <w:rsid w:val="00D371CB"/>
    <w:rsid w:val="00D40510"/>
    <w:rsid w:val="00D53052"/>
    <w:rsid w:val="00D62A6A"/>
    <w:rsid w:val="00D743EA"/>
    <w:rsid w:val="00D92529"/>
    <w:rsid w:val="00DA46A9"/>
    <w:rsid w:val="00DB3DA7"/>
    <w:rsid w:val="00DC58DA"/>
    <w:rsid w:val="00DC6330"/>
    <w:rsid w:val="00DD3520"/>
    <w:rsid w:val="00DE072D"/>
    <w:rsid w:val="00DE1788"/>
    <w:rsid w:val="00DE35E1"/>
    <w:rsid w:val="00DF1363"/>
    <w:rsid w:val="00E128D2"/>
    <w:rsid w:val="00E22891"/>
    <w:rsid w:val="00E34882"/>
    <w:rsid w:val="00E4396C"/>
    <w:rsid w:val="00E43B36"/>
    <w:rsid w:val="00E43C54"/>
    <w:rsid w:val="00E47E63"/>
    <w:rsid w:val="00E53D06"/>
    <w:rsid w:val="00E62F24"/>
    <w:rsid w:val="00E93707"/>
    <w:rsid w:val="00EA55A7"/>
    <w:rsid w:val="00EC1474"/>
    <w:rsid w:val="00EC5400"/>
    <w:rsid w:val="00ED408B"/>
    <w:rsid w:val="00EE37FF"/>
    <w:rsid w:val="00EF05F6"/>
    <w:rsid w:val="00EF0812"/>
    <w:rsid w:val="00EF3698"/>
    <w:rsid w:val="00EF3E87"/>
    <w:rsid w:val="00F35BC7"/>
    <w:rsid w:val="00F46BAB"/>
    <w:rsid w:val="00F573DB"/>
    <w:rsid w:val="00F66CC3"/>
    <w:rsid w:val="00F70733"/>
    <w:rsid w:val="00F93217"/>
    <w:rsid w:val="00FB4296"/>
    <w:rsid w:val="00FB5067"/>
    <w:rsid w:val="00FD7A5B"/>
    <w:rsid w:val="00FE08B1"/>
    <w:rsid w:val="00FE3DC1"/>
    <w:rsid w:val="00FE7ECC"/>
    <w:rsid w:val="00FF1B76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346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3467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02D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2D2C"/>
  </w:style>
  <w:style w:type="paragraph" w:styleId="a6">
    <w:name w:val="footer"/>
    <w:basedOn w:val="a"/>
    <w:rsid w:val="00A16C3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A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basedOn w:val="a0"/>
    <w:uiPriority w:val="99"/>
    <w:rsid w:val="00C20B6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style31"/>
    <w:rsid w:val="004E7A30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2023-01-12T12:37:00Z</cp:lastPrinted>
  <dcterms:created xsi:type="dcterms:W3CDTF">2023-01-12T12:36:00Z</dcterms:created>
  <dcterms:modified xsi:type="dcterms:W3CDTF">2023-01-18T05:45:00Z</dcterms:modified>
</cp:coreProperties>
</file>