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25" w:rsidRPr="003A3D47" w:rsidRDefault="00D12525" w:rsidP="00072295">
      <w:pPr>
        <w:ind w:firstLine="708"/>
        <w:jc w:val="right"/>
        <w:rPr>
          <w:b/>
          <w:bCs/>
        </w:rPr>
      </w:pPr>
    </w:p>
    <w:p w:rsidR="001F6F2D" w:rsidRPr="00E87DA0" w:rsidRDefault="001F6F2D" w:rsidP="001F6F2D">
      <w:pPr>
        <w:jc w:val="center"/>
        <w:rPr>
          <w:rStyle w:val="fontstyle31"/>
          <w:b/>
        </w:rPr>
      </w:pPr>
    </w:p>
    <w:p w:rsidR="001F6F2D" w:rsidRPr="00E87DA0" w:rsidRDefault="001F6F2D" w:rsidP="001F6F2D">
      <w:pPr>
        <w:jc w:val="center"/>
        <w:rPr>
          <w:rStyle w:val="fontstyle31"/>
          <w:b/>
        </w:rPr>
      </w:pPr>
    </w:p>
    <w:p w:rsidR="001F6F2D" w:rsidRPr="00E87DA0" w:rsidRDefault="001F6F2D" w:rsidP="001F6F2D">
      <w:pPr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619125" cy="685800"/>
            <wp:effectExtent l="19050" t="0" r="9525" b="0"/>
            <wp:wrapNone/>
            <wp:docPr id="2" name="Рисунок 2" descr="Герб_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райо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F2D" w:rsidRPr="00E87DA0" w:rsidRDefault="001F6F2D" w:rsidP="001F6F2D">
      <w:pPr>
        <w:jc w:val="center"/>
        <w:rPr>
          <w:b/>
          <w:color w:val="000000"/>
        </w:rPr>
      </w:pPr>
    </w:p>
    <w:p w:rsidR="001F6F2D" w:rsidRPr="00E87DA0" w:rsidRDefault="001F6F2D" w:rsidP="001F6F2D">
      <w:pPr>
        <w:numPr>
          <w:ilvl w:val="0"/>
          <w:numId w:val="3"/>
        </w:numPr>
        <w:tabs>
          <w:tab w:val="clear" w:pos="0"/>
        </w:tabs>
        <w:suppressAutoHyphens/>
        <w:jc w:val="center"/>
        <w:rPr>
          <w:b/>
          <w:bCs/>
          <w:color w:val="000000"/>
        </w:rPr>
      </w:pPr>
      <w:r w:rsidRPr="00E87DA0">
        <w:rPr>
          <w:b/>
          <w:bCs/>
          <w:color w:val="000000"/>
        </w:rPr>
        <w:t>АДМИНИСТРАЦИЯ АЛЕКСАНДРОВСКОГО СЕЛЬСКОГО ПОСЕЛЕНИЯ ЕЙСКОГО РАЙОНА</w:t>
      </w:r>
    </w:p>
    <w:p w:rsidR="001F6F2D" w:rsidRPr="00E87DA0" w:rsidRDefault="001F6F2D" w:rsidP="001F6F2D">
      <w:pPr>
        <w:jc w:val="center"/>
        <w:rPr>
          <w:b/>
          <w:color w:val="000000"/>
        </w:rPr>
      </w:pPr>
    </w:p>
    <w:p w:rsidR="001F6F2D" w:rsidRPr="00E87DA0" w:rsidRDefault="001F6F2D" w:rsidP="001F6F2D">
      <w:pPr>
        <w:numPr>
          <w:ilvl w:val="0"/>
          <w:numId w:val="3"/>
        </w:numPr>
        <w:tabs>
          <w:tab w:val="clear" w:pos="0"/>
        </w:tabs>
        <w:suppressAutoHyphens/>
        <w:jc w:val="center"/>
        <w:rPr>
          <w:b/>
          <w:bCs/>
          <w:color w:val="000000"/>
        </w:rPr>
      </w:pPr>
      <w:r w:rsidRPr="00E87DA0">
        <w:rPr>
          <w:b/>
          <w:bCs/>
          <w:color w:val="000000"/>
        </w:rPr>
        <w:t>П О С Т А Н О В Л Е Н И Е</w:t>
      </w:r>
    </w:p>
    <w:p w:rsidR="001F6F2D" w:rsidRPr="00E87DA0" w:rsidRDefault="001F6F2D" w:rsidP="001F6F2D">
      <w:pPr>
        <w:jc w:val="center"/>
        <w:rPr>
          <w:b/>
          <w:color w:val="000000"/>
          <w:lang w:val="sr-Cyrl-CS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"/>
        <w:gridCol w:w="1755"/>
        <w:gridCol w:w="4410"/>
        <w:gridCol w:w="1350"/>
      </w:tblGrid>
      <w:tr w:rsidR="001F6F2D" w:rsidRPr="00E87DA0" w:rsidTr="00ED00A3">
        <w:trPr>
          <w:cantSplit/>
        </w:trPr>
        <w:tc>
          <w:tcPr>
            <w:tcW w:w="405" w:type="dxa"/>
          </w:tcPr>
          <w:p w:rsidR="001F6F2D" w:rsidRPr="00E87DA0" w:rsidRDefault="001F6F2D" w:rsidP="00ED00A3">
            <w:pPr>
              <w:jc w:val="center"/>
              <w:rPr>
                <w:b/>
                <w:color w:val="000000"/>
                <w:lang w:val="sr-Cyrl-CS"/>
              </w:rPr>
            </w:pPr>
            <w:r w:rsidRPr="00E87DA0">
              <w:rPr>
                <w:b/>
                <w:color w:val="000000"/>
                <w:lang w:val="sr-Cyrl-CS"/>
              </w:rPr>
              <w:t>от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1F6F2D" w:rsidRPr="00E87DA0" w:rsidRDefault="001F6F2D" w:rsidP="00ED00A3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28.10.2022</w:t>
            </w:r>
          </w:p>
        </w:tc>
        <w:tc>
          <w:tcPr>
            <w:tcW w:w="4410" w:type="dxa"/>
          </w:tcPr>
          <w:p w:rsidR="001F6F2D" w:rsidRPr="00E87DA0" w:rsidRDefault="001F6F2D" w:rsidP="00ED00A3">
            <w:pPr>
              <w:jc w:val="center"/>
              <w:rPr>
                <w:b/>
                <w:color w:val="000000"/>
                <w:lang w:val="sr-Cyrl-CS"/>
              </w:rPr>
            </w:pPr>
            <w:r w:rsidRPr="00E87DA0">
              <w:rPr>
                <w:b/>
                <w:color w:val="000000"/>
                <w:lang w:val="sr-Cyrl-CS"/>
              </w:rPr>
              <w:t>№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1F6F2D" w:rsidRPr="00E87DA0" w:rsidRDefault="001F6F2D" w:rsidP="00ED00A3">
            <w:pPr>
              <w:jc w:val="center"/>
              <w:rPr>
                <w:b/>
                <w:i/>
                <w:color w:val="000000"/>
                <w:lang w:val="sr-Cyrl-CS"/>
              </w:rPr>
            </w:pPr>
            <w:r>
              <w:rPr>
                <w:b/>
                <w:i/>
                <w:color w:val="000000"/>
                <w:lang w:val="sr-Cyrl-CS"/>
              </w:rPr>
              <w:t>133</w:t>
            </w:r>
          </w:p>
        </w:tc>
      </w:tr>
    </w:tbl>
    <w:p w:rsidR="001F6F2D" w:rsidRPr="00E87DA0" w:rsidRDefault="001F6F2D" w:rsidP="001F6F2D">
      <w:pPr>
        <w:jc w:val="center"/>
        <w:rPr>
          <w:b/>
          <w:color w:val="000000"/>
        </w:rPr>
      </w:pPr>
      <w:r w:rsidRPr="00E87DA0">
        <w:rPr>
          <w:b/>
          <w:color w:val="000000"/>
        </w:rPr>
        <w:t>с. Александровка</w:t>
      </w:r>
    </w:p>
    <w:p w:rsidR="0095772F" w:rsidRDefault="0095772F" w:rsidP="0095772F">
      <w:pPr>
        <w:shd w:val="clear" w:color="auto" w:fill="FFFFFF"/>
        <w:tabs>
          <w:tab w:val="left" w:pos="2590"/>
        </w:tabs>
        <w:spacing w:before="17"/>
        <w:jc w:val="center"/>
      </w:pPr>
    </w:p>
    <w:p w:rsidR="00CA3CFB" w:rsidRDefault="00CA3CFB" w:rsidP="00D12525">
      <w:pPr>
        <w:ind w:firstLine="708"/>
        <w:rPr>
          <w:b/>
          <w:bCs/>
        </w:rPr>
      </w:pPr>
    </w:p>
    <w:p w:rsidR="00694835" w:rsidRDefault="004438D4" w:rsidP="0026021B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постановление </w:t>
      </w:r>
      <w:r w:rsidR="00694835">
        <w:rPr>
          <w:b/>
          <w:bCs/>
        </w:rPr>
        <w:t>администрации</w:t>
      </w:r>
    </w:p>
    <w:p w:rsidR="00694835" w:rsidRDefault="006D0AAD" w:rsidP="0026021B">
      <w:pPr>
        <w:jc w:val="center"/>
        <w:rPr>
          <w:b/>
          <w:bCs/>
        </w:rPr>
      </w:pPr>
      <w:r>
        <w:rPr>
          <w:b/>
          <w:bCs/>
        </w:rPr>
        <w:t>Александровского сельского поселения Ейского района</w:t>
      </w:r>
      <w:r w:rsidR="00694835">
        <w:rPr>
          <w:b/>
          <w:bCs/>
        </w:rPr>
        <w:t xml:space="preserve"> </w:t>
      </w:r>
    </w:p>
    <w:p w:rsidR="006E735E" w:rsidRPr="00D33E78" w:rsidRDefault="00CD6DFD" w:rsidP="00D33E78">
      <w:pPr>
        <w:ind w:firstLine="720"/>
        <w:jc w:val="center"/>
        <w:rPr>
          <w:b/>
        </w:rPr>
      </w:pPr>
      <w:r>
        <w:rPr>
          <w:b/>
          <w:bCs/>
        </w:rPr>
        <w:t>от 22</w:t>
      </w:r>
      <w:r w:rsidR="0026021B">
        <w:rPr>
          <w:b/>
          <w:bCs/>
        </w:rPr>
        <w:t xml:space="preserve"> </w:t>
      </w:r>
      <w:r>
        <w:rPr>
          <w:b/>
          <w:bCs/>
        </w:rPr>
        <w:t>января 2018</w:t>
      </w:r>
      <w:r w:rsidR="0026021B">
        <w:rPr>
          <w:b/>
          <w:bCs/>
        </w:rPr>
        <w:t xml:space="preserve"> </w:t>
      </w:r>
      <w:r>
        <w:rPr>
          <w:b/>
          <w:bCs/>
        </w:rPr>
        <w:t>года № 10</w:t>
      </w:r>
      <w:r w:rsidR="00511C74">
        <w:rPr>
          <w:b/>
          <w:bCs/>
        </w:rPr>
        <w:t xml:space="preserve"> </w:t>
      </w:r>
      <w:r w:rsidR="00077EDC" w:rsidRPr="002B10FE">
        <w:rPr>
          <w:b/>
          <w:bCs/>
        </w:rPr>
        <w:t>«</w:t>
      </w:r>
      <w:r>
        <w:rPr>
          <w:b/>
        </w:rPr>
        <w:t>Об утверждении положения о порядке предоставления и размещения на официальном сайте администрации Александровского сельского поселения Ейского района сведений о доходах, расходах, об имуществе и обязательствах имущественного характера отдельных категорий лиц и членов их семей и представления этих сведений общероссийским средствам массовой информации</w:t>
      </w:r>
      <w:r w:rsidR="00077EDC" w:rsidRPr="002B10FE">
        <w:rPr>
          <w:b/>
          <w:bCs/>
        </w:rPr>
        <w:t>»</w:t>
      </w:r>
    </w:p>
    <w:p w:rsidR="006E735E" w:rsidRDefault="006E735E" w:rsidP="006E735E">
      <w:pPr>
        <w:rPr>
          <w:b/>
          <w:bCs/>
        </w:rPr>
      </w:pPr>
    </w:p>
    <w:p w:rsidR="005756D1" w:rsidRDefault="005B73C6" w:rsidP="00264000">
      <w:pPr>
        <w:ind w:firstLine="709"/>
        <w:jc w:val="both"/>
      </w:pPr>
      <w:r>
        <w:t xml:space="preserve">В </w:t>
      </w:r>
      <w:r w:rsidR="00511C74">
        <w:t xml:space="preserve">связи с приведением правового акта в соответствие с действующим законодательством, </w:t>
      </w:r>
      <w:r w:rsidR="00800CE1">
        <w:t>на основании</w:t>
      </w:r>
      <w:r>
        <w:t xml:space="preserve"> </w:t>
      </w:r>
      <w:r w:rsidR="00077EDC" w:rsidRPr="00E531AB">
        <w:t xml:space="preserve">Устава </w:t>
      </w:r>
      <w:r w:rsidR="0026021B">
        <w:t>Александровского сельского поселения Ейского района</w:t>
      </w:r>
      <w:r w:rsidR="002B10FE">
        <w:t xml:space="preserve">  Ейский район </w:t>
      </w:r>
      <w:r w:rsidR="005756D1">
        <w:t>п о с т а н о в л я ю:</w:t>
      </w:r>
    </w:p>
    <w:p w:rsidR="00511C74" w:rsidRDefault="002B10FE" w:rsidP="00264000">
      <w:pPr>
        <w:ind w:firstLine="709"/>
        <w:jc w:val="both"/>
        <w:rPr>
          <w:bCs/>
        </w:rPr>
      </w:pPr>
      <w:r>
        <w:t>1.</w:t>
      </w:r>
      <w:r w:rsidR="00694835">
        <w:t> </w:t>
      </w:r>
      <w:r>
        <w:t xml:space="preserve">Внести в </w:t>
      </w:r>
      <w:r w:rsidR="00D33E78">
        <w:rPr>
          <w:bCs/>
        </w:rPr>
        <w:t>постановление</w:t>
      </w:r>
      <w:r w:rsidRPr="002B10FE">
        <w:rPr>
          <w:bCs/>
        </w:rPr>
        <w:t xml:space="preserve"> </w:t>
      </w:r>
      <w:r w:rsidR="00694835">
        <w:rPr>
          <w:bCs/>
        </w:rPr>
        <w:t xml:space="preserve">администрации </w:t>
      </w:r>
      <w:r w:rsidR="006D0AAD">
        <w:rPr>
          <w:bCs/>
        </w:rPr>
        <w:t>Александровского сельского поселения  Ейского</w:t>
      </w:r>
      <w:r w:rsidR="00694835">
        <w:rPr>
          <w:bCs/>
        </w:rPr>
        <w:t xml:space="preserve"> район</w:t>
      </w:r>
      <w:r w:rsidR="006D0AAD">
        <w:rPr>
          <w:bCs/>
        </w:rPr>
        <w:t>а</w:t>
      </w:r>
      <w:r w:rsidR="00694835">
        <w:rPr>
          <w:bCs/>
        </w:rPr>
        <w:t xml:space="preserve"> </w:t>
      </w:r>
      <w:r w:rsidR="00D33E78">
        <w:rPr>
          <w:bCs/>
        </w:rPr>
        <w:t>от 22</w:t>
      </w:r>
      <w:r w:rsidR="0026021B">
        <w:rPr>
          <w:bCs/>
        </w:rPr>
        <w:t xml:space="preserve"> </w:t>
      </w:r>
      <w:r w:rsidR="00D33E78">
        <w:rPr>
          <w:bCs/>
        </w:rPr>
        <w:t>января</w:t>
      </w:r>
      <w:r w:rsidR="0026021B">
        <w:rPr>
          <w:bCs/>
        </w:rPr>
        <w:t xml:space="preserve"> 2022 года </w:t>
      </w:r>
      <w:r w:rsidR="00D33E78">
        <w:rPr>
          <w:bCs/>
        </w:rPr>
        <w:t>№ 10</w:t>
      </w:r>
      <w:r>
        <w:rPr>
          <w:bCs/>
        </w:rPr>
        <w:t xml:space="preserve"> </w:t>
      </w:r>
      <w:r w:rsidRPr="002B10FE">
        <w:rPr>
          <w:bCs/>
        </w:rPr>
        <w:t>«</w:t>
      </w:r>
      <w:r w:rsidR="00D33E78" w:rsidRPr="00D33E78">
        <w:rPr>
          <w:bCs/>
        </w:rPr>
        <w:t>Об утверждении положения о порядке предоставления и размещения на официальном сайте администрации Александровского сельского поселения Ейского района сведений о доходах, расходах, об имуществе и обязательствах имущественного характера отдельных категорий лиц и членов их семей и представления этих сведений общероссийским средствам массовой информации</w:t>
      </w:r>
      <w:r w:rsidRPr="002B10FE">
        <w:rPr>
          <w:bCs/>
        </w:rPr>
        <w:t>»</w:t>
      </w:r>
      <w:r>
        <w:rPr>
          <w:bCs/>
        </w:rPr>
        <w:t xml:space="preserve">, </w:t>
      </w:r>
      <w:r w:rsidR="00511C74">
        <w:rPr>
          <w:bCs/>
        </w:rPr>
        <w:t>следующие изменения:</w:t>
      </w:r>
    </w:p>
    <w:p w:rsidR="006B52E8" w:rsidRDefault="006B52E8" w:rsidP="006B52E8">
      <w:pPr>
        <w:ind w:firstLine="709"/>
        <w:jc w:val="both"/>
        <w:rPr>
          <w:bCs/>
        </w:rPr>
      </w:pPr>
      <w:r>
        <w:rPr>
          <w:bCs/>
        </w:rPr>
        <w:t>1</w:t>
      </w:r>
      <w:r w:rsidR="00264000">
        <w:rPr>
          <w:bCs/>
        </w:rPr>
        <w:t>) в подпункте 3.2 пункта 3 приложения №1,</w:t>
      </w:r>
      <w:r w:rsidRPr="006B52E8">
        <w:rPr>
          <w:bCs/>
        </w:rPr>
        <w:t xml:space="preserve"> </w:t>
      </w:r>
      <w:r>
        <w:rPr>
          <w:bCs/>
        </w:rPr>
        <w:t>слово «, акций» исключить;</w:t>
      </w:r>
    </w:p>
    <w:p w:rsidR="00264000" w:rsidRDefault="00B65081" w:rsidP="00264000">
      <w:pPr>
        <w:ind w:firstLine="709"/>
        <w:jc w:val="both"/>
        <w:rPr>
          <w:bCs/>
        </w:rPr>
      </w:pPr>
      <w:r>
        <w:rPr>
          <w:bCs/>
        </w:rPr>
        <w:t>2) в подпункте 3.2 пункта 3 приложения №1</w:t>
      </w:r>
      <w:r w:rsidR="00264000">
        <w:rPr>
          <w:bCs/>
        </w:rPr>
        <w:t>после слова «организаций)», дополнить словами «</w:t>
      </w:r>
      <w:r w:rsidR="00264000" w:rsidRPr="00264000">
        <w:rPr>
          <w:bCs/>
        </w:rPr>
        <w:t>цифровых финан</w:t>
      </w:r>
      <w:r w:rsidR="00264000">
        <w:rPr>
          <w:bCs/>
        </w:rPr>
        <w:t>совых активов, цифровой валюты,»;</w:t>
      </w:r>
    </w:p>
    <w:p w:rsidR="00B65081" w:rsidRDefault="00B65081" w:rsidP="00B65081">
      <w:pPr>
        <w:ind w:firstLine="709"/>
        <w:jc w:val="both"/>
        <w:rPr>
          <w:bCs/>
        </w:rPr>
      </w:pPr>
      <w:r>
        <w:rPr>
          <w:bCs/>
        </w:rPr>
        <w:t>3) в подпункте 4 пункта 2 приложения №4,</w:t>
      </w:r>
      <w:r w:rsidRPr="006B52E8">
        <w:rPr>
          <w:bCs/>
        </w:rPr>
        <w:t xml:space="preserve"> </w:t>
      </w:r>
      <w:r>
        <w:rPr>
          <w:bCs/>
        </w:rPr>
        <w:t>слово «, акций» исключить;</w:t>
      </w:r>
    </w:p>
    <w:p w:rsidR="00264000" w:rsidRDefault="00B65081" w:rsidP="00264000">
      <w:pPr>
        <w:ind w:firstLine="709"/>
        <w:jc w:val="both"/>
        <w:rPr>
          <w:bCs/>
        </w:rPr>
      </w:pPr>
      <w:r>
        <w:rPr>
          <w:bCs/>
        </w:rPr>
        <w:t>4</w:t>
      </w:r>
      <w:r w:rsidR="00264000">
        <w:rPr>
          <w:bCs/>
        </w:rPr>
        <w:t xml:space="preserve">) в подпункте 4 пункта </w:t>
      </w:r>
      <w:r>
        <w:rPr>
          <w:bCs/>
        </w:rPr>
        <w:t>2</w:t>
      </w:r>
      <w:r w:rsidR="00264000">
        <w:rPr>
          <w:bCs/>
        </w:rPr>
        <w:t xml:space="preserve"> приложения №4 после слова «организаций)», дополнить словами «</w:t>
      </w:r>
      <w:r w:rsidR="00264000" w:rsidRPr="00264000">
        <w:rPr>
          <w:bCs/>
        </w:rPr>
        <w:t>цифровых финан</w:t>
      </w:r>
      <w:r w:rsidR="00264000">
        <w:rPr>
          <w:bCs/>
        </w:rPr>
        <w:t>совых активов, цифровой валюты,».</w:t>
      </w:r>
    </w:p>
    <w:p w:rsidR="005756D1" w:rsidRDefault="003A3D47" w:rsidP="002B10FE">
      <w:pPr>
        <w:jc w:val="both"/>
      </w:pPr>
      <w:r>
        <w:tab/>
      </w:r>
      <w:r w:rsidR="006D0AAD">
        <w:t>2</w:t>
      </w:r>
      <w:r w:rsidR="0026021B" w:rsidRPr="0026021B">
        <w:t xml:space="preserve">. Общему отделу администрации Александровского сельского поселения Ейского района (А.Ю. </w:t>
      </w:r>
      <w:r w:rsidR="0026021B">
        <w:t>Кошлец</w:t>
      </w:r>
      <w:r w:rsidR="0026021B" w:rsidRPr="0026021B">
        <w:t>) обнародовать настоящее постановление в установленный законом срок и разместить на официальном сайте Александровского сельского поселения Ейского района в информационно-телекоммуникационной сети «Интернет».</w:t>
      </w:r>
    </w:p>
    <w:p w:rsidR="005756D1" w:rsidRDefault="005756D1" w:rsidP="005756D1">
      <w:pPr>
        <w:jc w:val="both"/>
      </w:pPr>
      <w:r>
        <w:lastRenderedPageBreak/>
        <w:tab/>
      </w:r>
      <w:r w:rsidR="006D0AAD">
        <w:t>3</w:t>
      </w:r>
      <w:r>
        <w:t>.</w:t>
      </w:r>
      <w:r w:rsidR="00694835">
        <w:t> </w:t>
      </w:r>
      <w:r>
        <w:t xml:space="preserve">Постановление вступает в силу со дня его официального </w:t>
      </w:r>
      <w:r w:rsidR="00511C74">
        <w:t>обнародования</w:t>
      </w:r>
      <w:r>
        <w:t>.</w:t>
      </w:r>
    </w:p>
    <w:p w:rsidR="005756D1" w:rsidRDefault="005756D1" w:rsidP="005756D1">
      <w:pPr>
        <w:jc w:val="both"/>
      </w:pPr>
    </w:p>
    <w:p w:rsidR="005756D1" w:rsidRDefault="005756D1" w:rsidP="005756D1">
      <w:pPr>
        <w:jc w:val="both"/>
      </w:pPr>
    </w:p>
    <w:p w:rsidR="006D0AAD" w:rsidRDefault="006D0AAD" w:rsidP="005756D1">
      <w:pPr>
        <w:jc w:val="both"/>
      </w:pPr>
      <w:r>
        <w:t>Глава</w:t>
      </w:r>
      <w:r w:rsidR="00511C74">
        <w:t xml:space="preserve"> </w:t>
      </w:r>
      <w:r>
        <w:t xml:space="preserve">Александровского сельского поселения </w:t>
      </w:r>
    </w:p>
    <w:p w:rsidR="005756D1" w:rsidRDefault="006D0AAD" w:rsidP="005756D1">
      <w:pPr>
        <w:jc w:val="both"/>
      </w:pPr>
      <w:r>
        <w:t>Ейского района</w:t>
      </w:r>
      <w:r w:rsidR="005756D1">
        <w:t xml:space="preserve">                                                   </w:t>
      </w:r>
      <w:r w:rsidR="005756D1">
        <w:tab/>
      </w:r>
      <w:r w:rsidR="005756D1">
        <w:tab/>
      </w:r>
      <w:r w:rsidR="005756D1">
        <w:tab/>
      </w:r>
      <w:r>
        <w:t xml:space="preserve"> </w:t>
      </w:r>
      <w:r w:rsidR="005756D1">
        <w:t xml:space="preserve">   </w:t>
      </w:r>
      <w:r>
        <w:t xml:space="preserve">    С.А.Щеголькова</w:t>
      </w:r>
    </w:p>
    <w:sectPr w:rsidR="005756D1" w:rsidSect="00694835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7D3" w:rsidRDefault="00DB27D3">
      <w:r>
        <w:separator/>
      </w:r>
    </w:p>
  </w:endnote>
  <w:endnote w:type="continuationSeparator" w:id="1">
    <w:p w:rsidR="00DB27D3" w:rsidRDefault="00DB27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7D3" w:rsidRDefault="00DB27D3">
      <w:r>
        <w:separator/>
      </w:r>
    </w:p>
  </w:footnote>
  <w:footnote w:type="continuationSeparator" w:id="1">
    <w:p w:rsidR="00DB27D3" w:rsidRDefault="00DB27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C74" w:rsidRDefault="001579CA" w:rsidP="002E1D47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11C7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04AD1">
      <w:rPr>
        <w:rStyle w:val="a8"/>
        <w:noProof/>
      </w:rPr>
      <w:t>2</w:t>
    </w:r>
    <w:r>
      <w:rPr>
        <w:rStyle w:val="a8"/>
      </w:rPr>
      <w:fldChar w:fldCharType="end"/>
    </w:r>
  </w:p>
  <w:p w:rsidR="00511C74" w:rsidRDefault="00511C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4B3E9C"/>
    <w:multiLevelType w:val="hybridMultilevel"/>
    <w:tmpl w:val="5024ECEE"/>
    <w:lvl w:ilvl="0" w:tplc="6844910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C134BAE"/>
    <w:multiLevelType w:val="hybridMultilevel"/>
    <w:tmpl w:val="1102C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57"/>
  <w:displayVertic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14FDA"/>
    <w:rsid w:val="00004AD0"/>
    <w:rsid w:val="00011576"/>
    <w:rsid w:val="000137B6"/>
    <w:rsid w:val="00020699"/>
    <w:rsid w:val="0002086E"/>
    <w:rsid w:val="00030B51"/>
    <w:rsid w:val="000557AC"/>
    <w:rsid w:val="00060A1F"/>
    <w:rsid w:val="000653C9"/>
    <w:rsid w:val="00072295"/>
    <w:rsid w:val="00077EDC"/>
    <w:rsid w:val="000819FD"/>
    <w:rsid w:val="00090B36"/>
    <w:rsid w:val="000953BB"/>
    <w:rsid w:val="000A4991"/>
    <w:rsid w:val="000B6CEA"/>
    <w:rsid w:val="000E3F99"/>
    <w:rsid w:val="00111D92"/>
    <w:rsid w:val="00121299"/>
    <w:rsid w:val="00130911"/>
    <w:rsid w:val="00155F00"/>
    <w:rsid w:val="001579CA"/>
    <w:rsid w:val="00163053"/>
    <w:rsid w:val="001905EF"/>
    <w:rsid w:val="00193818"/>
    <w:rsid w:val="001B16F8"/>
    <w:rsid w:val="001C270A"/>
    <w:rsid w:val="001C7E18"/>
    <w:rsid w:val="001E1F18"/>
    <w:rsid w:val="001E52A1"/>
    <w:rsid w:val="001F6F2D"/>
    <w:rsid w:val="0022265A"/>
    <w:rsid w:val="00223B03"/>
    <w:rsid w:val="00227DC1"/>
    <w:rsid w:val="0025706E"/>
    <w:rsid w:val="0026021B"/>
    <w:rsid w:val="00264000"/>
    <w:rsid w:val="002747B1"/>
    <w:rsid w:val="00280DC0"/>
    <w:rsid w:val="00284C93"/>
    <w:rsid w:val="002B10FE"/>
    <w:rsid w:val="002B7023"/>
    <w:rsid w:val="002E1D47"/>
    <w:rsid w:val="002E2468"/>
    <w:rsid w:val="002E371C"/>
    <w:rsid w:val="00314FDA"/>
    <w:rsid w:val="00336A2A"/>
    <w:rsid w:val="00347A54"/>
    <w:rsid w:val="00350AB5"/>
    <w:rsid w:val="0035265A"/>
    <w:rsid w:val="003637AA"/>
    <w:rsid w:val="00376B9C"/>
    <w:rsid w:val="003A3D47"/>
    <w:rsid w:val="003A7F4F"/>
    <w:rsid w:val="003B09D5"/>
    <w:rsid w:val="003C625A"/>
    <w:rsid w:val="003D12B3"/>
    <w:rsid w:val="003E4C0C"/>
    <w:rsid w:val="003F73A7"/>
    <w:rsid w:val="00410762"/>
    <w:rsid w:val="004142DA"/>
    <w:rsid w:val="004356F1"/>
    <w:rsid w:val="00441082"/>
    <w:rsid w:val="004438D4"/>
    <w:rsid w:val="00451733"/>
    <w:rsid w:val="00465E9D"/>
    <w:rsid w:val="004730BD"/>
    <w:rsid w:val="004749D6"/>
    <w:rsid w:val="00481B2F"/>
    <w:rsid w:val="0048348B"/>
    <w:rsid w:val="004928D6"/>
    <w:rsid w:val="004A2894"/>
    <w:rsid w:val="004C5175"/>
    <w:rsid w:val="004E5806"/>
    <w:rsid w:val="00500552"/>
    <w:rsid w:val="00500568"/>
    <w:rsid w:val="00511C74"/>
    <w:rsid w:val="0055685A"/>
    <w:rsid w:val="005735EF"/>
    <w:rsid w:val="005756D1"/>
    <w:rsid w:val="0059253D"/>
    <w:rsid w:val="00597DF3"/>
    <w:rsid w:val="005B73C6"/>
    <w:rsid w:val="005E4396"/>
    <w:rsid w:val="005F2CD3"/>
    <w:rsid w:val="005F7AA6"/>
    <w:rsid w:val="00602BE4"/>
    <w:rsid w:val="006143EA"/>
    <w:rsid w:val="00632E26"/>
    <w:rsid w:val="006338D3"/>
    <w:rsid w:val="00636F75"/>
    <w:rsid w:val="006371CE"/>
    <w:rsid w:val="006504D6"/>
    <w:rsid w:val="00660E5E"/>
    <w:rsid w:val="00682B9D"/>
    <w:rsid w:val="00694835"/>
    <w:rsid w:val="006B52E8"/>
    <w:rsid w:val="006D0AAD"/>
    <w:rsid w:val="006D7B64"/>
    <w:rsid w:val="006E383F"/>
    <w:rsid w:val="006E4644"/>
    <w:rsid w:val="006E735E"/>
    <w:rsid w:val="00705FA4"/>
    <w:rsid w:val="00707209"/>
    <w:rsid w:val="007145A6"/>
    <w:rsid w:val="00726810"/>
    <w:rsid w:val="00727BD7"/>
    <w:rsid w:val="00736C93"/>
    <w:rsid w:val="00747563"/>
    <w:rsid w:val="00771FC8"/>
    <w:rsid w:val="007A262E"/>
    <w:rsid w:val="007D6AEF"/>
    <w:rsid w:val="007E44E2"/>
    <w:rsid w:val="00800CE1"/>
    <w:rsid w:val="008037C6"/>
    <w:rsid w:val="0082078E"/>
    <w:rsid w:val="00857319"/>
    <w:rsid w:val="00864F39"/>
    <w:rsid w:val="008A5FE7"/>
    <w:rsid w:val="008F2230"/>
    <w:rsid w:val="00904AD1"/>
    <w:rsid w:val="00913CBC"/>
    <w:rsid w:val="009168D1"/>
    <w:rsid w:val="00955FF8"/>
    <w:rsid w:val="0095772F"/>
    <w:rsid w:val="0097241F"/>
    <w:rsid w:val="00972842"/>
    <w:rsid w:val="00991614"/>
    <w:rsid w:val="00992E8F"/>
    <w:rsid w:val="009946DE"/>
    <w:rsid w:val="009B1393"/>
    <w:rsid w:val="009B425B"/>
    <w:rsid w:val="009D3BBD"/>
    <w:rsid w:val="009E4B5D"/>
    <w:rsid w:val="009F55FB"/>
    <w:rsid w:val="009F678E"/>
    <w:rsid w:val="00A36CE1"/>
    <w:rsid w:val="00A46937"/>
    <w:rsid w:val="00A60201"/>
    <w:rsid w:val="00A64570"/>
    <w:rsid w:val="00A747E1"/>
    <w:rsid w:val="00A76514"/>
    <w:rsid w:val="00A84919"/>
    <w:rsid w:val="00AA3E23"/>
    <w:rsid w:val="00AB57D9"/>
    <w:rsid w:val="00AD2986"/>
    <w:rsid w:val="00B01151"/>
    <w:rsid w:val="00B446AB"/>
    <w:rsid w:val="00B453F4"/>
    <w:rsid w:val="00B65081"/>
    <w:rsid w:val="00B75864"/>
    <w:rsid w:val="00B82C4F"/>
    <w:rsid w:val="00B85D5B"/>
    <w:rsid w:val="00B97CEC"/>
    <w:rsid w:val="00BB503B"/>
    <w:rsid w:val="00BB7DFD"/>
    <w:rsid w:val="00BC38EB"/>
    <w:rsid w:val="00BD3EA8"/>
    <w:rsid w:val="00BF76DE"/>
    <w:rsid w:val="00C018AB"/>
    <w:rsid w:val="00C078F9"/>
    <w:rsid w:val="00C1317B"/>
    <w:rsid w:val="00C21C8F"/>
    <w:rsid w:val="00C30ED7"/>
    <w:rsid w:val="00C456E9"/>
    <w:rsid w:val="00C63762"/>
    <w:rsid w:val="00C7245B"/>
    <w:rsid w:val="00C75E53"/>
    <w:rsid w:val="00C84D61"/>
    <w:rsid w:val="00C90775"/>
    <w:rsid w:val="00CA180D"/>
    <w:rsid w:val="00CA3CFB"/>
    <w:rsid w:val="00CB11A2"/>
    <w:rsid w:val="00CC7D0C"/>
    <w:rsid w:val="00CD0A6B"/>
    <w:rsid w:val="00CD6DFD"/>
    <w:rsid w:val="00CE756D"/>
    <w:rsid w:val="00CF1964"/>
    <w:rsid w:val="00CF19B5"/>
    <w:rsid w:val="00CF6437"/>
    <w:rsid w:val="00D0116A"/>
    <w:rsid w:val="00D02672"/>
    <w:rsid w:val="00D03E3E"/>
    <w:rsid w:val="00D11B26"/>
    <w:rsid w:val="00D12525"/>
    <w:rsid w:val="00D2450A"/>
    <w:rsid w:val="00D33E78"/>
    <w:rsid w:val="00D36144"/>
    <w:rsid w:val="00D42668"/>
    <w:rsid w:val="00D53E0B"/>
    <w:rsid w:val="00D645EA"/>
    <w:rsid w:val="00D7285C"/>
    <w:rsid w:val="00D76D5C"/>
    <w:rsid w:val="00DA4A2F"/>
    <w:rsid w:val="00DB27D3"/>
    <w:rsid w:val="00E30472"/>
    <w:rsid w:val="00E531AB"/>
    <w:rsid w:val="00EA2347"/>
    <w:rsid w:val="00EB372F"/>
    <w:rsid w:val="00EC70EE"/>
    <w:rsid w:val="00EE2D8A"/>
    <w:rsid w:val="00EF294E"/>
    <w:rsid w:val="00F31022"/>
    <w:rsid w:val="00F31B41"/>
    <w:rsid w:val="00F55F20"/>
    <w:rsid w:val="00F61362"/>
    <w:rsid w:val="00F77D66"/>
    <w:rsid w:val="00F96A4E"/>
    <w:rsid w:val="00FB3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8AB"/>
    <w:pPr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125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29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9161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07229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D1252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991614"/>
    <w:rPr>
      <w:rFonts w:cs="Times New Roman"/>
      <w:sz w:val="28"/>
      <w:szCs w:val="28"/>
    </w:rPr>
  </w:style>
  <w:style w:type="table" w:styleId="a5">
    <w:name w:val="Table Grid"/>
    <w:basedOn w:val="a1"/>
    <w:uiPriority w:val="99"/>
    <w:rsid w:val="0035265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2E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991614"/>
    <w:rPr>
      <w:rFonts w:cs="Times New Roman"/>
      <w:sz w:val="28"/>
      <w:szCs w:val="28"/>
    </w:rPr>
  </w:style>
  <w:style w:type="character" w:styleId="a8">
    <w:name w:val="page number"/>
    <w:basedOn w:val="a0"/>
    <w:uiPriority w:val="99"/>
    <w:rsid w:val="002E1D47"/>
    <w:rPr>
      <w:rFonts w:cs="Times New Roman"/>
    </w:rPr>
  </w:style>
  <w:style w:type="paragraph" w:styleId="a9">
    <w:name w:val="Balloon Text"/>
    <w:basedOn w:val="a"/>
    <w:link w:val="aa"/>
    <w:uiPriority w:val="99"/>
    <w:rsid w:val="00694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locked/>
    <w:rsid w:val="00694835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64000"/>
    <w:pPr>
      <w:ind w:left="720"/>
      <w:contextualSpacing/>
    </w:pPr>
  </w:style>
  <w:style w:type="character" w:customStyle="1" w:styleId="fontstyle31">
    <w:name w:val="fontstyle31"/>
    <w:rsid w:val="001F6F2D"/>
    <w:rPr>
      <w:rFonts w:ascii="TimesNewRomanPSMT" w:hAnsi="TimesNewRomanPSMT" w:cs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37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приема граждан по личным вопросам</vt:lpstr>
    </vt:vector>
  </TitlesOfParts>
  <Company>Grizli777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приема граждан по личным вопросам</dc:title>
  <dc:creator>User</dc:creator>
  <cp:lastModifiedBy>admin</cp:lastModifiedBy>
  <cp:revision>8</cp:revision>
  <cp:lastPrinted>2022-10-31T05:35:00Z</cp:lastPrinted>
  <dcterms:created xsi:type="dcterms:W3CDTF">2022-09-05T13:05:00Z</dcterms:created>
  <dcterms:modified xsi:type="dcterms:W3CDTF">2022-11-05T09:20:00Z</dcterms:modified>
</cp:coreProperties>
</file>