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D0" w:rsidRPr="00232DB0" w:rsidRDefault="00690DD0" w:rsidP="00690DD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Добрый вечер уважаемые депутаты, жители сельского поселения, гости!</w:t>
      </w:r>
    </w:p>
    <w:p w:rsidR="00690DD0" w:rsidRPr="00232DB0" w:rsidRDefault="00690DD0" w:rsidP="00690DD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мы подводим итоги работы главы и администрации Александровского сельского поселения за 2023 год.</w:t>
      </w:r>
    </w:p>
    <w:p w:rsidR="00690DD0" w:rsidRPr="00232DB0" w:rsidRDefault="00690DD0" w:rsidP="00690DD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занимает площадь 153,28 км</w:t>
      </w:r>
      <w:proofErr w:type="gramStart"/>
      <w:r w:rsidRPr="00232DB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32D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ab/>
        <w:t xml:space="preserve">В состав сельского поселения входят 6 населенных пунктов- это село Александровка, поселки Степной, Садовый,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Яснопольский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>, х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>ассвет, Зеленая Роща.</w:t>
      </w: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</w:rPr>
        <w:tab/>
      </w:r>
      <w:r w:rsidRPr="00232DB0">
        <w:rPr>
          <w:rFonts w:ascii="Times New Roman" w:hAnsi="Times New Roman" w:cs="Times New Roman"/>
          <w:sz w:val="28"/>
          <w:szCs w:val="28"/>
          <w:lang w:eastAsia="ru-RU"/>
        </w:rPr>
        <w:t>На 1 января 2023 года численность населения, зарегистрированного по месту жительства в поселении, составляет 5525 человек.</w:t>
      </w: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Распределение по населенным пунктам представлено на слайде.</w:t>
      </w:r>
    </w:p>
    <w:tbl>
      <w:tblPr>
        <w:tblStyle w:val="a3"/>
        <w:tblW w:w="0" w:type="auto"/>
        <w:tblLook w:val="04A0"/>
      </w:tblPr>
      <w:tblGrid>
        <w:gridCol w:w="9570"/>
      </w:tblGrid>
      <w:tr w:rsidR="00690DD0" w:rsidRPr="00232DB0" w:rsidTr="00CF3346">
        <w:tc>
          <w:tcPr>
            <w:tcW w:w="9570" w:type="dxa"/>
          </w:tcPr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>с</w:t>
            </w:r>
            <w:proofErr w:type="gramStart"/>
            <w:r w:rsidRPr="00232DB0">
              <w:rPr>
                <w:i/>
                <w:sz w:val="24"/>
                <w:szCs w:val="28"/>
              </w:rPr>
              <w:t>.А</w:t>
            </w:r>
            <w:proofErr w:type="gramEnd"/>
            <w:r w:rsidRPr="00232DB0">
              <w:rPr>
                <w:i/>
                <w:sz w:val="24"/>
                <w:szCs w:val="28"/>
              </w:rPr>
              <w:t xml:space="preserve">лександровка – 2396 чел., </w:t>
            </w:r>
          </w:p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п. </w:t>
            </w:r>
            <w:proofErr w:type="gramStart"/>
            <w:r w:rsidRPr="00232DB0">
              <w:rPr>
                <w:i/>
                <w:sz w:val="24"/>
                <w:szCs w:val="28"/>
              </w:rPr>
              <w:t>Степной</w:t>
            </w:r>
            <w:proofErr w:type="gramEnd"/>
            <w:r w:rsidRPr="00232DB0">
              <w:rPr>
                <w:i/>
                <w:sz w:val="24"/>
                <w:szCs w:val="28"/>
              </w:rPr>
              <w:t xml:space="preserve"> – 1736 чел., </w:t>
            </w:r>
          </w:p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>п</w:t>
            </w:r>
            <w:proofErr w:type="gramStart"/>
            <w:r w:rsidRPr="00232DB0">
              <w:rPr>
                <w:i/>
                <w:sz w:val="24"/>
                <w:szCs w:val="28"/>
              </w:rPr>
              <w:t>.С</w:t>
            </w:r>
            <w:proofErr w:type="gramEnd"/>
            <w:r w:rsidRPr="00232DB0">
              <w:rPr>
                <w:i/>
                <w:sz w:val="24"/>
                <w:szCs w:val="28"/>
              </w:rPr>
              <w:t xml:space="preserve">адовый – 725 чел., </w:t>
            </w:r>
          </w:p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>х</w:t>
            </w:r>
            <w:proofErr w:type="gramStart"/>
            <w:r w:rsidRPr="00232DB0">
              <w:rPr>
                <w:i/>
                <w:sz w:val="24"/>
                <w:szCs w:val="28"/>
              </w:rPr>
              <w:t>.З</w:t>
            </w:r>
            <w:proofErr w:type="gramEnd"/>
            <w:r w:rsidRPr="00232DB0">
              <w:rPr>
                <w:i/>
                <w:sz w:val="24"/>
                <w:szCs w:val="28"/>
              </w:rPr>
              <w:t>еленая Роща -368</w:t>
            </w:r>
          </w:p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чел., п. </w:t>
            </w:r>
            <w:proofErr w:type="spellStart"/>
            <w:r w:rsidRPr="00232DB0">
              <w:rPr>
                <w:i/>
                <w:sz w:val="24"/>
                <w:szCs w:val="28"/>
              </w:rPr>
              <w:t>Яснопольский</w:t>
            </w:r>
            <w:proofErr w:type="spellEnd"/>
            <w:r w:rsidRPr="00232DB0">
              <w:rPr>
                <w:i/>
                <w:sz w:val="24"/>
                <w:szCs w:val="28"/>
              </w:rPr>
              <w:t xml:space="preserve"> -241 чел., </w:t>
            </w:r>
          </w:p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>х</w:t>
            </w:r>
            <w:proofErr w:type="gramStart"/>
            <w:r w:rsidRPr="00232DB0">
              <w:rPr>
                <w:i/>
                <w:sz w:val="24"/>
                <w:szCs w:val="28"/>
              </w:rPr>
              <w:t>.Р</w:t>
            </w:r>
            <w:proofErr w:type="gramEnd"/>
            <w:r w:rsidRPr="00232DB0">
              <w:rPr>
                <w:i/>
                <w:sz w:val="24"/>
                <w:szCs w:val="28"/>
              </w:rPr>
              <w:t xml:space="preserve">ассвет -66 чел.(по факту -40). </w:t>
            </w:r>
          </w:p>
        </w:tc>
      </w:tr>
    </w:tbl>
    <w:p w:rsidR="00690DD0" w:rsidRPr="00232DB0" w:rsidRDefault="00690DD0" w:rsidP="00690DD0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ab/>
      </w:r>
      <w:r w:rsidRPr="00232DB0">
        <w:rPr>
          <w:rFonts w:ascii="Times New Roman" w:hAnsi="Times New Roman" w:cs="Times New Roman"/>
          <w:sz w:val="28"/>
          <w:szCs w:val="28"/>
          <w:lang w:eastAsia="ru-RU"/>
        </w:rPr>
        <w:t>Демографическая ситуация на территории сельского поселения за 2023 год характеризуется следующими показателями</w:t>
      </w: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- родилось – 18 человек</w:t>
      </w: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- умерло –  72 человека</w:t>
      </w: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- прибыло - 17 человек</w:t>
      </w: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- убыло - 20 человек.</w:t>
      </w: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D0" w:rsidRPr="00232DB0" w:rsidRDefault="00690DD0" w:rsidP="00690DD0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Численность по возрастам представлена на слайде.</w:t>
      </w:r>
    </w:p>
    <w:tbl>
      <w:tblPr>
        <w:tblStyle w:val="a3"/>
        <w:tblW w:w="0" w:type="auto"/>
        <w:tblLook w:val="04A0"/>
      </w:tblPr>
      <w:tblGrid>
        <w:gridCol w:w="9570"/>
      </w:tblGrid>
      <w:tr w:rsidR="00690DD0" w:rsidRPr="00232DB0" w:rsidTr="00CF3346">
        <w:tc>
          <w:tcPr>
            <w:tcW w:w="9571" w:type="dxa"/>
          </w:tcPr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дети до 18 лет- 882 чел, молодежь от 19 до 30 лет -772 чел. население возрастом от 30 до 50 лет - 1679 </w:t>
            </w:r>
          </w:p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>чел, от 50 лет и старше – 2199 чел</w:t>
            </w:r>
            <w:proofErr w:type="gramStart"/>
            <w:r w:rsidRPr="00232DB0">
              <w:rPr>
                <w:i/>
                <w:sz w:val="24"/>
                <w:szCs w:val="28"/>
              </w:rPr>
              <w:t>..</w:t>
            </w:r>
            <w:proofErr w:type="gramEnd"/>
          </w:p>
          <w:p w:rsidR="00690DD0" w:rsidRPr="00232DB0" w:rsidRDefault="00690DD0" w:rsidP="00CF3346">
            <w:pPr>
              <w:ind w:right="-365" w:firstLine="180"/>
              <w:rPr>
                <w:i/>
                <w:sz w:val="24"/>
                <w:szCs w:val="28"/>
              </w:rPr>
            </w:pPr>
          </w:p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>Из всего населения, проживающего на территории:</w:t>
            </w:r>
          </w:p>
          <w:p w:rsidR="00690DD0" w:rsidRPr="00232DB0" w:rsidRDefault="00690DD0" w:rsidP="00CF3346">
            <w:pPr>
              <w:ind w:right="-365"/>
              <w:rPr>
                <w:i/>
                <w:sz w:val="24"/>
                <w:szCs w:val="28"/>
              </w:rPr>
            </w:pPr>
            <w:proofErr w:type="gramStart"/>
            <w:r w:rsidRPr="00232DB0">
              <w:rPr>
                <w:i/>
                <w:sz w:val="24"/>
                <w:szCs w:val="28"/>
              </w:rPr>
              <w:t>работающего</w:t>
            </w:r>
            <w:proofErr w:type="gramEnd"/>
            <w:r w:rsidRPr="00232DB0">
              <w:rPr>
                <w:i/>
                <w:sz w:val="24"/>
                <w:szCs w:val="28"/>
              </w:rPr>
              <w:t xml:space="preserve"> населения-2326 чел, пенсионеров- 1893 чел, безработных-9 чел. состоит в центре занятости.</w:t>
            </w:r>
          </w:p>
          <w:p w:rsidR="00690DD0" w:rsidRPr="00232DB0" w:rsidRDefault="00690DD0" w:rsidP="00CF3346">
            <w:pPr>
              <w:ind w:right="-365" w:firstLine="709"/>
              <w:rPr>
                <w:i/>
                <w:sz w:val="24"/>
                <w:szCs w:val="28"/>
              </w:rPr>
            </w:pPr>
          </w:p>
        </w:tc>
      </w:tr>
    </w:tbl>
    <w:p w:rsidR="00690DD0" w:rsidRPr="00232DB0" w:rsidRDefault="00690DD0" w:rsidP="00690DD0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D0" w:rsidRPr="00232DB0" w:rsidRDefault="00690DD0" w:rsidP="00690DD0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Тремя первичными организациями представлен Совет ветеранов.</w:t>
      </w:r>
    </w:p>
    <w:p w:rsidR="00690DD0" w:rsidRPr="00232DB0" w:rsidRDefault="00690DD0" w:rsidP="00690DD0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Зарегистрированы и осуществляют свою деятельность-                                         2 </w:t>
      </w:r>
      <w:proofErr w:type="gramStart"/>
      <w:r w:rsidRPr="00232DB0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Pr="00232DB0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предприятия: ООО «Плодовое», ООО «Восход».   Кроме того, осуществляют свою деятельность структурные подразделения </w:t>
      </w:r>
      <w:proofErr w:type="spellStart"/>
      <w:r w:rsidRPr="00232DB0">
        <w:rPr>
          <w:rFonts w:ascii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Pr="00232DB0">
        <w:rPr>
          <w:rFonts w:ascii="Times New Roman" w:hAnsi="Times New Roman" w:cs="Times New Roman"/>
          <w:sz w:val="28"/>
          <w:szCs w:val="28"/>
          <w:lang w:eastAsia="ru-RU"/>
        </w:rPr>
        <w:t xml:space="preserve"> ДСУ № 2, ООО «Агрокомплекс </w:t>
      </w:r>
      <w:proofErr w:type="spellStart"/>
      <w:r w:rsidRPr="00232DB0">
        <w:rPr>
          <w:rFonts w:ascii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232DB0">
        <w:rPr>
          <w:rFonts w:ascii="Times New Roman" w:hAnsi="Times New Roman" w:cs="Times New Roman"/>
          <w:sz w:val="28"/>
          <w:szCs w:val="28"/>
          <w:lang w:eastAsia="ru-RU"/>
        </w:rPr>
        <w:t>», АО «Заводское», «Торговый дом «Ясени»».</w:t>
      </w:r>
    </w:p>
    <w:p w:rsidR="00690DD0" w:rsidRPr="00232DB0" w:rsidRDefault="00690DD0" w:rsidP="00690DD0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2024 года в сфере малого и среднего предпринимательства, на территории сельского поселения осуществляют свою деятельность</w:t>
      </w:r>
      <w:r w:rsidRPr="00232D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DB0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розничной торговли, общественного питания и бытового обслуживания населения – 32 ИП – </w:t>
      </w:r>
    </w:p>
    <w:p w:rsidR="00690DD0" w:rsidRPr="00232DB0" w:rsidRDefault="00690DD0" w:rsidP="00690DD0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690DD0" w:rsidRPr="00232DB0" w:rsidTr="00CF3346">
        <w:tc>
          <w:tcPr>
            <w:tcW w:w="9570" w:type="dxa"/>
          </w:tcPr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proofErr w:type="gramStart"/>
            <w:r w:rsidRPr="00232DB0">
              <w:rPr>
                <w:i/>
                <w:sz w:val="24"/>
                <w:szCs w:val="28"/>
              </w:rPr>
              <w:t>23  продовольственных магазина, из них 3 нестационарных объекта;</w:t>
            </w:r>
            <w:proofErr w:type="gramEnd"/>
          </w:p>
        </w:tc>
      </w:tr>
      <w:tr w:rsidR="00690DD0" w:rsidRPr="00232DB0" w:rsidTr="00CF3346">
        <w:tc>
          <w:tcPr>
            <w:tcW w:w="9570" w:type="dxa"/>
          </w:tcPr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14 непродовольственных магазинов, </w:t>
            </w:r>
          </w:p>
        </w:tc>
      </w:tr>
      <w:tr w:rsidR="00690DD0" w:rsidRPr="00232DB0" w:rsidTr="00CF3346">
        <w:tc>
          <w:tcPr>
            <w:tcW w:w="9570" w:type="dxa"/>
          </w:tcPr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обслуживание  автотранспортных средств 2, </w:t>
            </w:r>
          </w:p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аптека – </w:t>
            </w:r>
            <w:r w:rsidR="006450D6">
              <w:rPr>
                <w:i/>
                <w:sz w:val="24"/>
                <w:szCs w:val="28"/>
              </w:rPr>
              <w:t>2</w:t>
            </w:r>
            <w:r w:rsidRPr="00232DB0">
              <w:rPr>
                <w:i/>
                <w:sz w:val="24"/>
                <w:szCs w:val="28"/>
              </w:rPr>
              <w:t xml:space="preserve">, </w:t>
            </w:r>
          </w:p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хозяйственных- 5, </w:t>
            </w:r>
          </w:p>
          <w:p w:rsidR="00690DD0" w:rsidRPr="00232DB0" w:rsidRDefault="006450D6" w:rsidP="00CF3346">
            <w:pPr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lastRenderedPageBreak/>
              <w:t>ветеринарный участок</w:t>
            </w:r>
            <w:r w:rsidR="00690DD0" w:rsidRPr="00232DB0">
              <w:rPr>
                <w:i/>
                <w:sz w:val="24"/>
                <w:szCs w:val="28"/>
              </w:rPr>
              <w:t xml:space="preserve"> -1, </w:t>
            </w:r>
          </w:p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пункты выдачи – 4, </w:t>
            </w:r>
          </w:p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>магазин детской одежды – 1.;</w:t>
            </w:r>
          </w:p>
        </w:tc>
      </w:tr>
      <w:tr w:rsidR="00690DD0" w:rsidRPr="00232DB0" w:rsidTr="00CF3346">
        <w:tc>
          <w:tcPr>
            <w:tcW w:w="9570" w:type="dxa"/>
          </w:tcPr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lastRenderedPageBreak/>
              <w:t xml:space="preserve">1- объект общественного питания; </w:t>
            </w:r>
          </w:p>
        </w:tc>
      </w:tr>
      <w:tr w:rsidR="00690DD0" w:rsidRPr="00232DB0" w:rsidTr="00CF3346">
        <w:tc>
          <w:tcPr>
            <w:tcW w:w="9570" w:type="dxa"/>
          </w:tcPr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>2- объекта бытового обслуживание населения;</w:t>
            </w:r>
          </w:p>
        </w:tc>
      </w:tr>
      <w:tr w:rsidR="00690DD0" w:rsidRPr="00232DB0" w:rsidTr="00CF3346">
        <w:tc>
          <w:tcPr>
            <w:tcW w:w="9570" w:type="dxa"/>
          </w:tcPr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1 – кафе, </w:t>
            </w:r>
          </w:p>
          <w:p w:rsidR="00690DD0" w:rsidRPr="00232DB0" w:rsidRDefault="00690DD0" w:rsidP="00CF3346">
            <w:pPr>
              <w:jc w:val="both"/>
              <w:rPr>
                <w:i/>
                <w:sz w:val="24"/>
                <w:szCs w:val="28"/>
              </w:rPr>
            </w:pPr>
            <w:r w:rsidRPr="00232DB0">
              <w:rPr>
                <w:i/>
                <w:sz w:val="24"/>
                <w:szCs w:val="28"/>
              </w:rPr>
              <w:t xml:space="preserve">1 – гостиница. </w:t>
            </w:r>
          </w:p>
        </w:tc>
      </w:tr>
    </w:tbl>
    <w:p w:rsidR="00690DD0" w:rsidRDefault="00690DD0" w:rsidP="00690DD0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D0" w:rsidRPr="00232DB0" w:rsidRDefault="00690DD0" w:rsidP="00690DD0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 принимают активное участие в жизнедеятельности сельского поселения. Являются помощниками в реализации социально-значимых мероприятий и проектов.</w:t>
      </w:r>
    </w:p>
    <w:p w:rsidR="00690DD0" w:rsidRPr="00232DB0" w:rsidRDefault="00690DD0" w:rsidP="00690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в работе администрации сельского поселения является работа по мобилизации доходов, поступающих в бюджет поселения для обеспечения функционирования отраслей, определяющих нашу жизнедеятельность. </w:t>
      </w:r>
    </w:p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целом доходная часть бюджета за 2023 год к годовым плановым назначениям (41 812,4 тыс. руб.) исполнена на 102,5 % и составила 42 мил. 847 тыс. 200 рублей. В сравнении с 2022 годом, доходная часть в 2023 году возросла на 7 мил </w:t>
      </w:r>
      <w:r w:rsidR="007338A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793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тыс.400 руб.</w:t>
      </w:r>
    </w:p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бюджет Александровского сельского поселения за 2023 год поступило 23 106,3 тыс. руб. собственных налоговых и неналоговых доходов, что составляет 104,9 % к годовому плану. Темпы роста собственных доходов к уровню 2022 года составили 102,2%. </w:t>
      </w:r>
    </w:p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 слайде представлено исполнение в разрезе основных доходных источников: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1276"/>
        <w:gridCol w:w="2126"/>
      </w:tblGrid>
      <w:tr w:rsidR="00690DD0" w:rsidRPr="00BD364D" w:rsidTr="00CF3346">
        <w:trPr>
          <w:trHeight w:val="289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Исполнение доходной части бюджета </w:t>
            </w:r>
          </w:p>
        </w:tc>
      </w:tr>
      <w:tr w:rsidR="00690DD0" w:rsidRPr="00BD364D" w:rsidTr="00CF3346">
        <w:trPr>
          <w:trHeight w:val="8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Исполнение 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исполнения плана 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Собственные доходы в </w:t>
            </w:r>
            <w:proofErr w:type="spellStart"/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тыс</w:t>
            </w:r>
            <w:proofErr w:type="gramStart"/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</w:t>
            </w:r>
            <w:proofErr w:type="gramEnd"/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4017,0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100,9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7692,1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DD0" w:rsidRPr="00BD364D" w:rsidRDefault="00690DD0" w:rsidP="00CF33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111,5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1642,5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102,7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2588,5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107,9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4015,3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100,1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100,0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3069,9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100,0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100,0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7327,3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100,0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2135,4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97,7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296,6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100,0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Деятельность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100,0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6842,5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100,0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Объем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148,7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100,0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 xml:space="preserve">Расходная часть бюджета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45052,9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95,6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Итого собственные доходы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23 106,3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104,9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Безвозмездные поступления из других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19740,9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i/>
                <w:kern w:val="1"/>
                <w:lang w:eastAsia="ru-RU"/>
              </w:rPr>
              <w:t>99,8</w:t>
            </w:r>
          </w:p>
        </w:tc>
      </w:tr>
      <w:tr w:rsidR="00690DD0" w:rsidRPr="00BD364D" w:rsidTr="00CF334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D0" w:rsidRPr="00BD364D" w:rsidRDefault="00690DD0" w:rsidP="00C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42847,2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0" w:rsidRPr="00BD364D" w:rsidRDefault="00690DD0" w:rsidP="00C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D364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102,5</w:t>
            </w:r>
          </w:p>
        </w:tc>
      </w:tr>
    </w:tbl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DB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По разделу «Национальная экономика»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2023 году были 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произведены расходы на сумму 6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миллионов 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896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тысяч 400 рублей,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при годовых плановых назначениях в сумме 8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миллионов 593 тысяч 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00 рублей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proofErr w:type="gramStart"/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Исполнение годовых плановых назначений составило 80,2 % . </w:t>
      </w:r>
      <w:r w:rsidRPr="0085072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Исполнение годовых плановых назначений не в полном объеме обусловлено тем, что в 2024 году администрация планирует принять участие в дополнительном отборе в случае открытия такового, на условиях </w:t>
      </w:r>
      <w:proofErr w:type="spellStart"/>
      <w:r w:rsidRPr="0085072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софинансирования</w:t>
      </w:r>
      <w:proofErr w:type="spellEnd"/>
      <w:r w:rsidRPr="0085072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региональной программе «Комплексное развитие сельских территорий», таким образом, было принято решение аккумулировать средства дорожного фонда и направить их на увеличение бюджетных ассигнований муниципального дорожного фонда</w:t>
      </w:r>
      <w:proofErr w:type="gramEnd"/>
      <w:r w:rsidRPr="0085072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Александровского сельского поселения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2024 году.</w:t>
      </w:r>
    </w:p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Расходы на мероприятия в рамках дорожной деятельности в 2023 году составили 6 миллионов 896 тысяч 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00 рублей из них: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b/>
          <w:kern w:val="1"/>
          <w:sz w:val="28"/>
          <w:szCs w:val="28"/>
        </w:rPr>
        <w:t>по программе КРСТ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50726">
        <w:rPr>
          <w:rFonts w:ascii="Times New Roman" w:hAnsi="Times New Roman" w:cs="Times New Roman"/>
          <w:kern w:val="1"/>
          <w:sz w:val="28"/>
          <w:szCs w:val="28"/>
        </w:rPr>
        <w:t xml:space="preserve">Ремонт гравийного дорожного покрытия по ул. Набережной от дома №34 до дома №70 </w:t>
      </w:r>
      <w:proofErr w:type="gramStart"/>
      <w:r w:rsidRPr="00850726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Pr="00850726">
        <w:rPr>
          <w:rFonts w:ascii="Times New Roman" w:hAnsi="Times New Roman" w:cs="Times New Roman"/>
          <w:kern w:val="1"/>
          <w:sz w:val="28"/>
          <w:szCs w:val="28"/>
        </w:rPr>
        <w:t xml:space="preserve"> х. Зеленая Роща,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850726">
        <w:rPr>
          <w:rFonts w:ascii="Times New Roman" w:hAnsi="Times New Roman" w:cs="Times New Roman"/>
          <w:kern w:val="1"/>
          <w:sz w:val="28"/>
          <w:szCs w:val="28"/>
        </w:rPr>
        <w:t>Ремонт гравийного дорожного покрытия по ул. Ленина от дома №1 до дома №8 в пос. Садовый,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850726">
        <w:rPr>
          <w:rFonts w:ascii="Times New Roman" w:hAnsi="Times New Roman" w:cs="Times New Roman"/>
          <w:kern w:val="1"/>
          <w:sz w:val="28"/>
          <w:szCs w:val="28"/>
        </w:rPr>
        <w:t xml:space="preserve">Ремонт гравийного дорожного покрытия по ул. </w:t>
      </w:r>
      <w:proofErr w:type="gramStart"/>
      <w:r w:rsidRPr="00850726">
        <w:rPr>
          <w:rFonts w:ascii="Times New Roman" w:hAnsi="Times New Roman" w:cs="Times New Roman"/>
          <w:kern w:val="1"/>
          <w:sz w:val="28"/>
          <w:szCs w:val="28"/>
        </w:rPr>
        <w:t>Зеленой</w:t>
      </w:r>
      <w:proofErr w:type="gramEnd"/>
      <w:r w:rsidRPr="00850726">
        <w:rPr>
          <w:rFonts w:ascii="Times New Roman" w:hAnsi="Times New Roman" w:cs="Times New Roman"/>
          <w:kern w:val="1"/>
          <w:sz w:val="28"/>
          <w:szCs w:val="28"/>
        </w:rPr>
        <w:t xml:space="preserve"> от ул. Коммунистической до ул. Солнечной в пос. Степной,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850726">
        <w:rPr>
          <w:rFonts w:ascii="Times New Roman" w:hAnsi="Times New Roman" w:cs="Times New Roman"/>
          <w:kern w:val="1"/>
          <w:sz w:val="28"/>
          <w:szCs w:val="28"/>
        </w:rPr>
        <w:t xml:space="preserve">Ремонт гравийного дорожного покрытия по ул. Лермонтова от пер. Октябрьский до ул. Пушкина </w:t>
      </w:r>
      <w:proofErr w:type="gramStart"/>
      <w:r w:rsidRPr="00850726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Pr="00850726">
        <w:rPr>
          <w:rFonts w:ascii="Times New Roman" w:hAnsi="Times New Roman" w:cs="Times New Roman"/>
          <w:kern w:val="1"/>
          <w:sz w:val="28"/>
          <w:szCs w:val="28"/>
        </w:rPr>
        <w:t xml:space="preserve"> с. Александровка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850726">
        <w:rPr>
          <w:rFonts w:ascii="Times New Roman" w:hAnsi="Times New Roman" w:cs="Times New Roman"/>
          <w:b/>
          <w:kern w:val="1"/>
          <w:sz w:val="28"/>
          <w:szCs w:val="28"/>
        </w:rPr>
        <w:t>За счет местного бюджета: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Pr="008507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50726">
        <w:rPr>
          <w:rFonts w:ascii="Times New Roman" w:hAnsi="Times New Roman" w:cs="Times New Roman"/>
          <w:sz w:val="28"/>
          <w:szCs w:val="28"/>
        </w:rPr>
        <w:t xml:space="preserve">адовом, в границах </w:t>
      </w:r>
      <w:proofErr w:type="spellStart"/>
      <w:r w:rsidRPr="00850726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850726">
        <w:rPr>
          <w:rFonts w:ascii="Times New Roman" w:hAnsi="Times New Roman" w:cs="Times New Roman"/>
          <w:sz w:val="28"/>
          <w:szCs w:val="28"/>
        </w:rPr>
        <w:t xml:space="preserve"> территории детского сада благоустроена входная группа и тротуар.</w:t>
      </w:r>
    </w:p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sz w:val="28"/>
          <w:szCs w:val="28"/>
        </w:rPr>
        <w:t>По улице Советов п</w:t>
      </w:r>
      <w:proofErr w:type="gramStart"/>
      <w:r w:rsidRPr="008507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50726">
        <w:rPr>
          <w:rFonts w:ascii="Times New Roman" w:hAnsi="Times New Roman" w:cs="Times New Roman"/>
          <w:sz w:val="28"/>
          <w:szCs w:val="28"/>
        </w:rPr>
        <w:t xml:space="preserve">адовый </w:t>
      </w:r>
      <w:r>
        <w:rPr>
          <w:rFonts w:ascii="Times New Roman" w:hAnsi="Times New Roman" w:cs="Times New Roman"/>
          <w:sz w:val="28"/>
          <w:szCs w:val="28"/>
        </w:rPr>
        <w:t>оборудованы дорожки к новому  остановочному</w:t>
      </w:r>
      <w:r w:rsidRPr="00850726">
        <w:rPr>
          <w:rFonts w:ascii="Times New Roman" w:hAnsi="Times New Roman" w:cs="Times New Roman"/>
          <w:sz w:val="28"/>
          <w:szCs w:val="28"/>
        </w:rPr>
        <w:t xml:space="preserve"> павильон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sz w:val="28"/>
          <w:szCs w:val="28"/>
        </w:rPr>
        <w:t xml:space="preserve">По улице </w:t>
      </w:r>
      <w:r>
        <w:rPr>
          <w:rFonts w:ascii="Times New Roman" w:hAnsi="Times New Roman" w:cs="Times New Roman"/>
          <w:sz w:val="28"/>
          <w:szCs w:val="28"/>
        </w:rPr>
        <w:t xml:space="preserve">Коммунистической в </w:t>
      </w:r>
      <w:r w:rsidRPr="008507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50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тепном</w:t>
      </w:r>
      <w:r w:rsidRPr="00850726">
        <w:rPr>
          <w:rFonts w:ascii="Times New Roman" w:hAnsi="Times New Roman" w:cs="Times New Roman"/>
          <w:sz w:val="28"/>
          <w:szCs w:val="28"/>
        </w:rPr>
        <w:t xml:space="preserve"> установлен новый остановочный павильон, </w:t>
      </w:r>
      <w:r>
        <w:rPr>
          <w:rFonts w:ascii="Times New Roman" w:hAnsi="Times New Roman" w:cs="Times New Roman"/>
          <w:sz w:val="28"/>
          <w:szCs w:val="28"/>
        </w:rPr>
        <w:t>в этом году приведем в порядок парковочный карман.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sz w:val="28"/>
          <w:szCs w:val="28"/>
        </w:rPr>
        <w:t>Отремонтировано дорожное полотно в асфальтном исполнении у въезда в поселок Садовый под мостом, затраты в полном объеме на работы которого обеспечил Тюрин Игорь Александрович, директор ООО Плодовое.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sz w:val="28"/>
          <w:szCs w:val="28"/>
        </w:rPr>
        <w:t>В х.З.Роща отремонтированы в гравийном исполнении улицы Октябрьская и Школьная.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Pr="008507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50726">
        <w:rPr>
          <w:rFonts w:ascii="Times New Roman" w:hAnsi="Times New Roman" w:cs="Times New Roman"/>
          <w:sz w:val="28"/>
          <w:szCs w:val="28"/>
        </w:rPr>
        <w:t>лександровка отремонтирован пер.Степной и ул.Октябрьская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07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5072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850726">
        <w:rPr>
          <w:rFonts w:ascii="Times New Roman" w:hAnsi="Times New Roman" w:cs="Times New Roman"/>
          <w:sz w:val="28"/>
          <w:szCs w:val="28"/>
        </w:rPr>
        <w:t>снопольском</w:t>
      </w:r>
      <w:proofErr w:type="spellEnd"/>
      <w:r w:rsidRPr="00850726">
        <w:rPr>
          <w:rFonts w:ascii="Times New Roman" w:hAnsi="Times New Roman" w:cs="Times New Roman"/>
          <w:sz w:val="28"/>
          <w:szCs w:val="28"/>
        </w:rPr>
        <w:t xml:space="preserve"> отремонтирована часть улицы Первомайской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proofErr w:type="spellStart"/>
      <w:r w:rsidRPr="00850726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850726">
        <w:rPr>
          <w:rFonts w:ascii="Times New Roman" w:hAnsi="Times New Roman" w:cs="Times New Roman"/>
          <w:sz w:val="28"/>
          <w:szCs w:val="28"/>
        </w:rPr>
        <w:t>, планировке ул. Крайней в пос</w:t>
      </w:r>
      <w:proofErr w:type="gramStart"/>
      <w:r w:rsidRPr="008507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50726">
        <w:rPr>
          <w:rFonts w:ascii="Times New Roman" w:hAnsi="Times New Roman" w:cs="Times New Roman"/>
          <w:sz w:val="28"/>
          <w:szCs w:val="28"/>
        </w:rPr>
        <w:t>адовый, которая на сегодняшний день находится в грунтовом исполнении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0726">
        <w:rPr>
          <w:rFonts w:ascii="Times New Roman" w:hAnsi="Times New Roman" w:cs="Times New Roman"/>
          <w:kern w:val="1"/>
          <w:sz w:val="28"/>
          <w:szCs w:val="28"/>
        </w:rPr>
        <w:t xml:space="preserve"> Силами МУ «Александровское» произведен ямочный ремонт асфальтированных дорог сельского поселения </w:t>
      </w:r>
    </w:p>
    <w:p w:rsidR="00690DD0" w:rsidRPr="00850726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kern w:val="1"/>
          <w:sz w:val="28"/>
          <w:szCs w:val="28"/>
        </w:rPr>
        <w:t>На обслуживание дорожной сети и безопасности дорожного движения</w:t>
      </w:r>
    </w:p>
    <w:p w:rsidR="00690DD0" w:rsidRPr="00850726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850726">
        <w:rPr>
          <w:rFonts w:ascii="Times New Roman" w:hAnsi="Times New Roman" w:cs="Times New Roman"/>
          <w:kern w:val="1"/>
          <w:sz w:val="28"/>
          <w:szCs w:val="28"/>
        </w:rPr>
        <w:t>На строительный контроль и составление сметной документации</w:t>
      </w:r>
    </w:p>
    <w:p w:rsidR="00690DD0" w:rsidRPr="00850726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479"/>
        <w:gridCol w:w="1985"/>
      </w:tblGrid>
      <w:tr w:rsidR="00690DD0" w:rsidRPr="00BD364D" w:rsidTr="00CF3346">
        <w:trPr>
          <w:trHeight w:val="540"/>
        </w:trPr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Мероприятия в рамках дорожной деятельности в 2023 году по программе КРСТ</w:t>
            </w:r>
          </w:p>
        </w:tc>
        <w:tc>
          <w:tcPr>
            <w:tcW w:w="1985" w:type="dxa"/>
            <w:vMerge w:val="restart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Сумма</w:t>
            </w:r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(тыс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>уб.)</w:t>
            </w:r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rPr>
          <w:trHeight w:val="285"/>
        </w:trPr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lastRenderedPageBreak/>
              <w:t xml:space="preserve">Ремонт гравийного дорожного покрытия по ул. Набережной от дома №34 до дома №70 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в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 х. Зеленая Роща,</w:t>
            </w:r>
          </w:p>
        </w:tc>
        <w:tc>
          <w:tcPr>
            <w:tcW w:w="1985" w:type="dxa"/>
            <w:vMerge w:val="restart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3050,5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Ремонт гравийного дорожного покрытия по ул. Ленина от дома №1 до дома №8 в пос. Садовый,</w:t>
            </w:r>
          </w:p>
        </w:tc>
        <w:tc>
          <w:tcPr>
            <w:tcW w:w="1985" w:type="dxa"/>
            <w:vMerge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Ремонт гравийного дорожного покрытия по ул. 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Зеленой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 от ул. Коммунистической до ул. Солнечной в пос. Степной,</w:t>
            </w:r>
          </w:p>
        </w:tc>
        <w:tc>
          <w:tcPr>
            <w:tcW w:w="1985" w:type="dxa"/>
            <w:vMerge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tabs>
                <w:tab w:val="left" w:pos="192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Ремонт гравийного дорожного покрытия по ул. Лермонтова от пер. Октябрьский до ул. Пушкина 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в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 с. Александровка</w:t>
            </w:r>
          </w:p>
        </w:tc>
        <w:tc>
          <w:tcPr>
            <w:tcW w:w="1985" w:type="dxa"/>
            <w:vMerge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rPr>
          <w:trHeight w:val="615"/>
        </w:trPr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Мероприятия в рамках дорожной деятельности в 2023 году за счет местного бюджета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4733,9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rPr>
          <w:trHeight w:val="485"/>
        </w:trPr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sz w:val="24"/>
                <w:szCs w:val="24"/>
              </w:rPr>
              <w:t>В п</w:t>
            </w:r>
            <w:proofErr w:type="gramStart"/>
            <w:r w:rsidRPr="00BD364D">
              <w:rPr>
                <w:b/>
                <w:i/>
                <w:sz w:val="24"/>
                <w:szCs w:val="24"/>
              </w:rPr>
              <w:t>.С</w:t>
            </w:r>
            <w:proofErr w:type="gramEnd"/>
            <w:r w:rsidRPr="00BD364D">
              <w:rPr>
                <w:b/>
                <w:i/>
                <w:sz w:val="24"/>
                <w:szCs w:val="24"/>
              </w:rPr>
              <w:t xml:space="preserve">адовом, в границах </w:t>
            </w:r>
            <w:proofErr w:type="spellStart"/>
            <w:r w:rsidRPr="00BD364D">
              <w:rPr>
                <w:b/>
                <w:i/>
                <w:sz w:val="24"/>
                <w:szCs w:val="24"/>
              </w:rPr>
              <w:t>придворовой</w:t>
            </w:r>
            <w:proofErr w:type="spellEnd"/>
            <w:r w:rsidRPr="00BD364D">
              <w:rPr>
                <w:b/>
                <w:i/>
                <w:sz w:val="24"/>
                <w:szCs w:val="24"/>
              </w:rPr>
              <w:t xml:space="preserve"> территории детского сада благоустроена входная группа и тротуар.</w:t>
            </w:r>
          </w:p>
        </w:tc>
        <w:tc>
          <w:tcPr>
            <w:tcW w:w="1985" w:type="dxa"/>
            <w:vMerge w:val="restart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2937,2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</w:p>
        </w:tc>
      </w:tr>
      <w:tr w:rsidR="00690DD0" w:rsidRPr="00BD364D" w:rsidTr="00CF3346">
        <w:trPr>
          <w:trHeight w:val="755"/>
        </w:trPr>
        <w:tc>
          <w:tcPr>
            <w:tcW w:w="7479" w:type="dxa"/>
          </w:tcPr>
          <w:p w:rsidR="00690DD0" w:rsidRPr="00BD364D" w:rsidRDefault="00690DD0" w:rsidP="00CF3346">
            <w:pPr>
              <w:jc w:val="both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sz w:val="24"/>
                <w:szCs w:val="24"/>
              </w:rPr>
              <w:t>По улице Советов п</w:t>
            </w:r>
            <w:proofErr w:type="gramStart"/>
            <w:r w:rsidRPr="00BD364D">
              <w:rPr>
                <w:b/>
                <w:i/>
                <w:sz w:val="24"/>
                <w:szCs w:val="24"/>
              </w:rPr>
              <w:t>.С</w:t>
            </w:r>
            <w:proofErr w:type="gramEnd"/>
            <w:r w:rsidRPr="00BD364D">
              <w:rPr>
                <w:b/>
                <w:i/>
                <w:sz w:val="24"/>
                <w:szCs w:val="24"/>
              </w:rPr>
              <w:t xml:space="preserve">адовый </w:t>
            </w:r>
            <w:r>
              <w:rPr>
                <w:b/>
                <w:i/>
                <w:sz w:val="24"/>
                <w:szCs w:val="24"/>
              </w:rPr>
              <w:t>оборудованы тротуарные дорожки к новому остановочному павильону</w:t>
            </w:r>
          </w:p>
        </w:tc>
        <w:tc>
          <w:tcPr>
            <w:tcW w:w="1985" w:type="dxa"/>
            <w:vMerge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rPr>
          <w:trHeight w:val="619"/>
        </w:trPr>
        <w:tc>
          <w:tcPr>
            <w:tcW w:w="7479" w:type="dxa"/>
          </w:tcPr>
          <w:p w:rsidR="00690DD0" w:rsidRPr="00BD364D" w:rsidRDefault="00690DD0" w:rsidP="00CF3346">
            <w:pPr>
              <w:jc w:val="both"/>
              <w:rPr>
                <w:b/>
                <w:i/>
                <w:sz w:val="24"/>
                <w:szCs w:val="24"/>
              </w:rPr>
            </w:pPr>
            <w:r w:rsidRPr="00BD364D">
              <w:rPr>
                <w:b/>
                <w:i/>
                <w:sz w:val="24"/>
                <w:szCs w:val="24"/>
              </w:rPr>
              <w:t>В х.З.Роща отремонтированы в гравийном исполнении улицы Октябрьская и Школьная.</w:t>
            </w:r>
          </w:p>
        </w:tc>
        <w:tc>
          <w:tcPr>
            <w:tcW w:w="1985" w:type="dxa"/>
            <w:vMerge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rPr>
          <w:trHeight w:val="423"/>
        </w:trPr>
        <w:tc>
          <w:tcPr>
            <w:tcW w:w="7479" w:type="dxa"/>
          </w:tcPr>
          <w:p w:rsidR="00690DD0" w:rsidRPr="00BD364D" w:rsidRDefault="00690DD0" w:rsidP="00CF3346">
            <w:pPr>
              <w:jc w:val="both"/>
              <w:rPr>
                <w:b/>
                <w:i/>
                <w:sz w:val="24"/>
                <w:szCs w:val="24"/>
              </w:rPr>
            </w:pPr>
            <w:r w:rsidRPr="00BD364D">
              <w:rPr>
                <w:b/>
                <w:i/>
                <w:sz w:val="24"/>
                <w:szCs w:val="24"/>
              </w:rPr>
              <w:t>В с</w:t>
            </w:r>
            <w:proofErr w:type="gramStart"/>
            <w:r w:rsidRPr="00BD364D">
              <w:rPr>
                <w:b/>
                <w:i/>
                <w:sz w:val="24"/>
                <w:szCs w:val="24"/>
              </w:rPr>
              <w:t>.А</w:t>
            </w:r>
            <w:proofErr w:type="gramEnd"/>
            <w:r w:rsidRPr="00BD364D">
              <w:rPr>
                <w:b/>
                <w:i/>
                <w:sz w:val="24"/>
                <w:szCs w:val="24"/>
              </w:rPr>
              <w:t>лександровка отремонтирован пер.Степной и ул.Октябрьская.</w:t>
            </w:r>
          </w:p>
        </w:tc>
        <w:tc>
          <w:tcPr>
            <w:tcW w:w="1985" w:type="dxa"/>
            <w:vMerge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rPr>
          <w:trHeight w:val="423"/>
        </w:trPr>
        <w:tc>
          <w:tcPr>
            <w:tcW w:w="7479" w:type="dxa"/>
          </w:tcPr>
          <w:p w:rsidR="00690DD0" w:rsidRPr="00BD364D" w:rsidRDefault="00690DD0" w:rsidP="00CF3346">
            <w:pPr>
              <w:jc w:val="both"/>
              <w:rPr>
                <w:b/>
                <w:i/>
                <w:sz w:val="24"/>
                <w:szCs w:val="24"/>
              </w:rPr>
            </w:pPr>
            <w:r w:rsidRPr="00BD364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D364D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BD364D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Pr="00BD364D">
              <w:rPr>
                <w:b/>
                <w:i/>
                <w:sz w:val="24"/>
                <w:szCs w:val="24"/>
              </w:rPr>
              <w:t>снопольском</w:t>
            </w:r>
            <w:proofErr w:type="spellEnd"/>
            <w:r w:rsidRPr="00BD364D">
              <w:rPr>
                <w:b/>
                <w:i/>
                <w:sz w:val="24"/>
                <w:szCs w:val="24"/>
              </w:rPr>
              <w:t xml:space="preserve"> отремонтирована часть улицы Первомайской</w:t>
            </w:r>
          </w:p>
        </w:tc>
        <w:tc>
          <w:tcPr>
            <w:tcW w:w="1985" w:type="dxa"/>
            <w:vMerge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rPr>
          <w:trHeight w:val="220"/>
        </w:trPr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8"/>
              </w:rPr>
            </w:pPr>
            <w:r w:rsidRPr="00BD364D">
              <w:rPr>
                <w:b/>
                <w:i/>
                <w:sz w:val="24"/>
                <w:szCs w:val="28"/>
              </w:rPr>
              <w:t>По улице Коммунистической в п</w:t>
            </w:r>
            <w:proofErr w:type="gramStart"/>
            <w:r w:rsidRPr="00BD364D">
              <w:rPr>
                <w:b/>
                <w:i/>
                <w:sz w:val="24"/>
                <w:szCs w:val="28"/>
              </w:rPr>
              <w:t>.С</w:t>
            </w:r>
            <w:proofErr w:type="gramEnd"/>
            <w:r w:rsidRPr="00BD364D">
              <w:rPr>
                <w:b/>
                <w:i/>
                <w:sz w:val="24"/>
                <w:szCs w:val="28"/>
              </w:rPr>
              <w:t>тепном установлен новый остановочный павильон, в этом году приведем в порядок парковочный карман.</w:t>
            </w:r>
          </w:p>
        </w:tc>
        <w:tc>
          <w:tcPr>
            <w:tcW w:w="1985" w:type="dxa"/>
            <w:vMerge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BD364D" w:rsidTr="00CF3346">
        <w:trPr>
          <w:trHeight w:val="725"/>
        </w:trPr>
        <w:tc>
          <w:tcPr>
            <w:tcW w:w="7479" w:type="dxa"/>
          </w:tcPr>
          <w:p w:rsidR="00690DD0" w:rsidRPr="00BD364D" w:rsidRDefault="00690DD0" w:rsidP="00CF3346">
            <w:pPr>
              <w:jc w:val="both"/>
              <w:rPr>
                <w:b/>
                <w:i/>
                <w:sz w:val="24"/>
                <w:szCs w:val="24"/>
              </w:rPr>
            </w:pPr>
            <w:r w:rsidRPr="00BD364D">
              <w:rPr>
                <w:b/>
                <w:i/>
                <w:sz w:val="24"/>
                <w:szCs w:val="24"/>
              </w:rPr>
              <w:t xml:space="preserve">Отремонтировано дорожное полотно в асфальтном исполнении у въезда в поселок Садовый под мостом, затраты в полном объеме на работы которого обеспечил Тюрин Игорь Александрович, директор ООО Плодовое. 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Безвозмездн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о ООО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 Плодовое</w:t>
            </w:r>
          </w:p>
        </w:tc>
      </w:tr>
      <w:tr w:rsidR="00690DD0" w:rsidRPr="00BD364D" w:rsidTr="00CF3346">
        <w:trPr>
          <w:trHeight w:val="725"/>
        </w:trPr>
        <w:tc>
          <w:tcPr>
            <w:tcW w:w="7479" w:type="dxa"/>
          </w:tcPr>
          <w:p w:rsidR="00690DD0" w:rsidRPr="00BD364D" w:rsidRDefault="00690DD0" w:rsidP="00CF3346">
            <w:pPr>
              <w:jc w:val="both"/>
              <w:rPr>
                <w:b/>
                <w:i/>
                <w:sz w:val="24"/>
                <w:szCs w:val="24"/>
              </w:rPr>
            </w:pPr>
            <w:r w:rsidRPr="00BD364D">
              <w:rPr>
                <w:b/>
                <w:i/>
                <w:sz w:val="24"/>
                <w:szCs w:val="24"/>
              </w:rPr>
              <w:t xml:space="preserve">Проведены работы по </w:t>
            </w:r>
            <w:proofErr w:type="spellStart"/>
            <w:r w:rsidRPr="00BD364D">
              <w:rPr>
                <w:b/>
                <w:i/>
                <w:sz w:val="24"/>
                <w:szCs w:val="24"/>
              </w:rPr>
              <w:t>грейдированию</w:t>
            </w:r>
            <w:proofErr w:type="spellEnd"/>
            <w:r w:rsidRPr="00BD364D">
              <w:rPr>
                <w:b/>
                <w:i/>
                <w:sz w:val="24"/>
                <w:szCs w:val="24"/>
              </w:rPr>
              <w:t>, планировке ул. Крайней в пос</w:t>
            </w:r>
            <w:proofErr w:type="gramStart"/>
            <w:r w:rsidRPr="00BD364D">
              <w:rPr>
                <w:b/>
                <w:i/>
                <w:sz w:val="24"/>
                <w:szCs w:val="24"/>
              </w:rPr>
              <w:t>.С</w:t>
            </w:r>
            <w:proofErr w:type="gramEnd"/>
            <w:r w:rsidRPr="00BD364D">
              <w:rPr>
                <w:b/>
                <w:i/>
                <w:sz w:val="24"/>
                <w:szCs w:val="24"/>
              </w:rPr>
              <w:t>адовый, которая на сегодняшний день находится в грунтовом исполнении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Безвозмездно ДСУ </w:t>
            </w:r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Силами МУ «Александровское» произведен ямочный ремонт асфальтированных дорог сельского поселения Закупка </w:t>
            </w:r>
            <w:proofErr w:type="spellStart"/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асфальто-бетонной</w:t>
            </w:r>
            <w:proofErr w:type="spellEnd"/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 смеси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288,7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На обслуживание дорожной сети и безопасности дорожного движения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521,5  тыс.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руб</w:t>
            </w:r>
            <w:proofErr w:type="spellEnd"/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На строительный контроль и составление сметной документации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98,4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  <w:r w:rsidRPr="00BD364D">
              <w:rPr>
                <w:b/>
                <w:i/>
                <w:kern w:val="1"/>
                <w:sz w:val="24"/>
                <w:szCs w:val="24"/>
              </w:rPr>
              <w:t>,.</w:t>
            </w:r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Итого местный бюджет: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4733,9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  <w:r w:rsidRPr="00BD364D">
              <w:rPr>
                <w:b/>
                <w:i/>
                <w:kern w:val="1"/>
                <w:sz w:val="24"/>
                <w:szCs w:val="24"/>
              </w:rPr>
              <w:t>,.</w:t>
            </w:r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>Итого краевой бюджет: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2135,4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  <w:r w:rsidRPr="00BD364D">
              <w:rPr>
                <w:b/>
                <w:i/>
                <w:kern w:val="1"/>
                <w:sz w:val="24"/>
                <w:szCs w:val="24"/>
              </w:rPr>
              <w:t>,.</w:t>
            </w:r>
          </w:p>
        </w:tc>
      </w:tr>
      <w:tr w:rsidR="00690DD0" w:rsidRPr="00BD364D" w:rsidTr="00CF3346">
        <w:tc>
          <w:tcPr>
            <w:tcW w:w="7479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Всего на содержание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улично</w:t>
            </w:r>
            <w:proofErr w:type="spellEnd"/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 – дорожной сети</w:t>
            </w:r>
          </w:p>
        </w:tc>
        <w:tc>
          <w:tcPr>
            <w:tcW w:w="1985" w:type="dxa"/>
          </w:tcPr>
          <w:p w:rsidR="00690DD0" w:rsidRPr="00BD364D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BD364D">
              <w:rPr>
                <w:b/>
                <w:i/>
                <w:kern w:val="1"/>
                <w:sz w:val="24"/>
                <w:szCs w:val="24"/>
              </w:rPr>
              <w:t xml:space="preserve">6 млн.896,3 </w:t>
            </w:r>
            <w:proofErr w:type="spellStart"/>
            <w:r w:rsidRPr="00BD364D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BD364D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BD364D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</w:p>
        </w:tc>
      </w:tr>
    </w:tbl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«Жилищно-коммунальное хозяйство» </w:t>
      </w:r>
    </w:p>
    <w:p w:rsidR="00690DD0" w:rsidRPr="00ED46B4" w:rsidRDefault="00690DD0" w:rsidP="0069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В рамках обслуживания установлены дополнительные фонари уличного освещения на участках интенсивного движения пешеходов, на пересечении ул. Пушкина и ул. Октябрьская, ул. Советская и пер. Казачий, по ул. Школьной в с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>лександровка, ул. Железнодорожной и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B4">
        <w:rPr>
          <w:rFonts w:ascii="Times New Roman" w:hAnsi="Times New Roman" w:cs="Times New Roman"/>
          <w:sz w:val="28"/>
          <w:szCs w:val="28"/>
        </w:rPr>
        <w:t xml:space="preserve">Кирпичный в </w:t>
      </w:r>
      <w:proofErr w:type="spellStart"/>
      <w:r w:rsidRPr="00ED46B4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ED46B4">
        <w:rPr>
          <w:rFonts w:ascii="Times New Roman" w:hAnsi="Times New Roman" w:cs="Times New Roman"/>
          <w:sz w:val="28"/>
          <w:szCs w:val="28"/>
        </w:rPr>
        <w:t xml:space="preserve">. Зеленая Роща. </w:t>
      </w:r>
    </w:p>
    <w:p w:rsidR="00690DD0" w:rsidRPr="00ED46B4" w:rsidRDefault="00690DD0" w:rsidP="00690DD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D46B4">
        <w:rPr>
          <w:rFonts w:ascii="Times New Roman" w:hAnsi="Times New Roman" w:cs="Times New Roman"/>
          <w:sz w:val="28"/>
          <w:szCs w:val="28"/>
        </w:rPr>
        <w:t xml:space="preserve">На  средств местного бюджета проведены работы по устройству новой линии уличного освещения и установлены уличные фонари на детской и спортивной площадке по ул. Первомайской в </w:t>
      </w:r>
      <w:proofErr w:type="spellStart"/>
      <w:r w:rsidRPr="00ED46B4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ED46B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D46B4">
        <w:rPr>
          <w:rFonts w:ascii="Times New Roman" w:hAnsi="Times New Roman" w:cs="Times New Roman"/>
          <w:sz w:val="28"/>
          <w:szCs w:val="28"/>
        </w:rPr>
        <w:t>снопольский</w:t>
      </w:r>
      <w:proofErr w:type="spellEnd"/>
      <w:r w:rsidRPr="00ED46B4">
        <w:rPr>
          <w:rFonts w:ascii="Times New Roman" w:hAnsi="Times New Roman" w:cs="Times New Roman"/>
          <w:sz w:val="28"/>
          <w:szCs w:val="28"/>
        </w:rPr>
        <w:t xml:space="preserve">, а так же по ул. Победы. </w:t>
      </w:r>
      <w:proofErr w:type="gramStart"/>
      <w:r w:rsidRPr="00ED46B4">
        <w:rPr>
          <w:rFonts w:ascii="Times New Roman" w:hAnsi="Times New Roman" w:cs="Times New Roman"/>
          <w:sz w:val="28"/>
          <w:szCs w:val="28"/>
        </w:rPr>
        <w:t xml:space="preserve">Новые линии обустроены по </w:t>
      </w:r>
      <w:r w:rsidRPr="00ED46B4">
        <w:rPr>
          <w:rFonts w:ascii="Times New Roman" w:hAnsi="Times New Roman" w:cs="Times New Roman"/>
          <w:kern w:val="1"/>
          <w:sz w:val="28"/>
          <w:szCs w:val="28"/>
        </w:rPr>
        <w:t>ул. Зеленой в пос. Степной.</w:t>
      </w:r>
      <w:proofErr w:type="gramEnd"/>
      <w:r w:rsidRPr="00ED46B4">
        <w:rPr>
          <w:rFonts w:ascii="Times New Roman" w:hAnsi="Times New Roman" w:cs="Times New Roman"/>
          <w:kern w:val="1"/>
          <w:sz w:val="28"/>
          <w:szCs w:val="28"/>
        </w:rPr>
        <w:t xml:space="preserve"> Линия к </w:t>
      </w:r>
      <w:r w:rsidRPr="00ED46B4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запуску планируется в 1 квартале 2024 года, получаем </w:t>
      </w:r>
      <w:proofErr w:type="gramStart"/>
      <w:r w:rsidRPr="00ED46B4">
        <w:rPr>
          <w:rFonts w:ascii="Times New Roman" w:hAnsi="Times New Roman" w:cs="Times New Roman"/>
          <w:kern w:val="1"/>
          <w:sz w:val="28"/>
          <w:szCs w:val="28"/>
        </w:rPr>
        <w:t>тех условия</w:t>
      </w:r>
      <w:proofErr w:type="gramEnd"/>
      <w:r w:rsidRPr="00ED46B4">
        <w:rPr>
          <w:rFonts w:ascii="Times New Roman" w:hAnsi="Times New Roman" w:cs="Times New Roman"/>
          <w:kern w:val="1"/>
          <w:sz w:val="28"/>
          <w:szCs w:val="28"/>
        </w:rPr>
        <w:t xml:space="preserve"> для ввода.  Новая линия по ул. Горького в пос. </w:t>
      </w:r>
      <w:proofErr w:type="gramStart"/>
      <w:r w:rsidRPr="00ED46B4">
        <w:rPr>
          <w:rFonts w:ascii="Times New Roman" w:hAnsi="Times New Roman" w:cs="Times New Roman"/>
          <w:kern w:val="1"/>
          <w:sz w:val="28"/>
          <w:szCs w:val="28"/>
        </w:rPr>
        <w:t>Степной</w:t>
      </w:r>
      <w:proofErr w:type="gramEnd"/>
      <w:r w:rsidRPr="00ED46B4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ED46B4">
        <w:rPr>
          <w:rFonts w:ascii="Times New Roman" w:hAnsi="Times New Roman" w:cs="Times New Roman"/>
          <w:sz w:val="28"/>
          <w:szCs w:val="28"/>
        </w:rPr>
        <w:t>По ул. Новокузнецкой в пос</w:t>
      </w:r>
      <w:proofErr w:type="gramStart"/>
      <w:r w:rsidRPr="00ED46B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46B4">
        <w:rPr>
          <w:rFonts w:ascii="Times New Roman" w:hAnsi="Times New Roman" w:cs="Times New Roman"/>
          <w:sz w:val="28"/>
          <w:szCs w:val="28"/>
        </w:rPr>
        <w:t>адовый и по ул. Пушкина в селе Александровка, установлено дополнительное освещение. В парке «Победы» в с</w:t>
      </w:r>
      <w:proofErr w:type="gramStart"/>
      <w:r w:rsidRPr="00ED46B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D46B4">
        <w:rPr>
          <w:rFonts w:ascii="Times New Roman" w:hAnsi="Times New Roman" w:cs="Times New Roman"/>
          <w:sz w:val="28"/>
          <w:szCs w:val="28"/>
        </w:rPr>
        <w:t>лександровка восстановлено</w:t>
      </w:r>
      <w:r w:rsidRPr="00232DB0">
        <w:rPr>
          <w:rFonts w:ascii="Times New Roman" w:hAnsi="Times New Roman" w:cs="Times New Roman"/>
          <w:sz w:val="28"/>
          <w:szCs w:val="28"/>
        </w:rPr>
        <w:t xml:space="preserve">  фонарное освещение, произведена замена сорока трех плафонов  парковых фонарей.</w:t>
      </w:r>
    </w:p>
    <w:tbl>
      <w:tblPr>
        <w:tblStyle w:val="a3"/>
        <w:tblW w:w="0" w:type="auto"/>
        <w:tblLook w:val="04A0"/>
      </w:tblPr>
      <w:tblGrid>
        <w:gridCol w:w="7479"/>
        <w:gridCol w:w="1985"/>
      </w:tblGrid>
      <w:tr w:rsidR="00690DD0" w:rsidRPr="00ED46B4" w:rsidTr="00CF3346">
        <w:tc>
          <w:tcPr>
            <w:tcW w:w="7479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>Сумма</w:t>
            </w:r>
          </w:p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>(тыс</w:t>
            </w:r>
            <w:proofErr w:type="gramStart"/>
            <w:r w:rsidRPr="00ED46B4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ED46B4">
              <w:rPr>
                <w:b/>
                <w:i/>
                <w:kern w:val="1"/>
                <w:sz w:val="24"/>
                <w:szCs w:val="24"/>
              </w:rPr>
              <w:t>уб.)</w:t>
            </w:r>
          </w:p>
        </w:tc>
      </w:tr>
      <w:tr w:rsidR="00690DD0" w:rsidRPr="00ED46B4" w:rsidTr="00CF3346">
        <w:trPr>
          <w:trHeight w:val="767"/>
        </w:trPr>
        <w:tc>
          <w:tcPr>
            <w:tcW w:w="7479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Проведены новые линии фонарного освещения частично на ул. Пушкина </w:t>
            </w:r>
            <w:proofErr w:type="gramStart"/>
            <w:r w:rsidRPr="00ED46B4">
              <w:rPr>
                <w:b/>
                <w:i/>
                <w:kern w:val="1"/>
                <w:sz w:val="24"/>
                <w:szCs w:val="24"/>
              </w:rPr>
              <w:t>в</w:t>
            </w:r>
            <w:proofErr w:type="gramEnd"/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 с. Александровка</w:t>
            </w:r>
          </w:p>
        </w:tc>
        <w:tc>
          <w:tcPr>
            <w:tcW w:w="1985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28,3 </w:t>
            </w:r>
            <w:proofErr w:type="spellStart"/>
            <w:r w:rsidRPr="00ED46B4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ED46B4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ED46B4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</w:p>
        </w:tc>
      </w:tr>
      <w:tr w:rsidR="00690DD0" w:rsidRPr="00ED46B4" w:rsidTr="00CF3346">
        <w:trPr>
          <w:trHeight w:val="352"/>
        </w:trPr>
        <w:tc>
          <w:tcPr>
            <w:tcW w:w="7479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ул. Горького в пос. </w:t>
            </w:r>
            <w:proofErr w:type="gramStart"/>
            <w:r w:rsidRPr="00ED46B4">
              <w:rPr>
                <w:b/>
                <w:i/>
                <w:kern w:val="1"/>
                <w:sz w:val="24"/>
                <w:szCs w:val="24"/>
              </w:rPr>
              <w:t>Степной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130,3 </w:t>
            </w:r>
            <w:proofErr w:type="spellStart"/>
            <w:r w:rsidRPr="00ED46B4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ED46B4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ED46B4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</w:p>
        </w:tc>
      </w:tr>
      <w:tr w:rsidR="00690DD0" w:rsidRPr="00ED46B4" w:rsidTr="00CF3346">
        <w:trPr>
          <w:trHeight w:val="351"/>
        </w:trPr>
        <w:tc>
          <w:tcPr>
            <w:tcW w:w="7479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ул. Зеленой в пос. Степной, линия к запуску планируется в 1 квартале 2024 года, получаем </w:t>
            </w:r>
            <w:proofErr w:type="gramStart"/>
            <w:r w:rsidRPr="00ED46B4">
              <w:rPr>
                <w:b/>
                <w:i/>
                <w:kern w:val="1"/>
                <w:sz w:val="24"/>
                <w:szCs w:val="24"/>
              </w:rPr>
              <w:t>тех условия</w:t>
            </w:r>
            <w:proofErr w:type="gramEnd"/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 для ввода новой точки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267,6 </w:t>
            </w:r>
            <w:proofErr w:type="spellStart"/>
            <w:r w:rsidRPr="00ED46B4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ED46B4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ED46B4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</w:p>
        </w:tc>
      </w:tr>
      <w:tr w:rsidR="00690DD0" w:rsidRPr="00ED46B4" w:rsidTr="00CF3346">
        <w:trPr>
          <w:trHeight w:val="452"/>
        </w:trPr>
        <w:tc>
          <w:tcPr>
            <w:tcW w:w="7479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ул. </w:t>
            </w:r>
            <w:proofErr w:type="gramStart"/>
            <w:r w:rsidRPr="00ED46B4">
              <w:rPr>
                <w:b/>
                <w:i/>
                <w:kern w:val="1"/>
                <w:sz w:val="24"/>
                <w:szCs w:val="24"/>
              </w:rPr>
              <w:t>Советской</w:t>
            </w:r>
            <w:proofErr w:type="gramEnd"/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 в с. Александровка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256,7 </w:t>
            </w:r>
            <w:proofErr w:type="spellStart"/>
            <w:r w:rsidRPr="00ED46B4">
              <w:rPr>
                <w:b/>
                <w:i/>
                <w:kern w:val="1"/>
                <w:sz w:val="24"/>
                <w:szCs w:val="24"/>
              </w:rPr>
              <w:t>тыс</w:t>
            </w:r>
            <w:proofErr w:type="gramStart"/>
            <w:r w:rsidRPr="00ED46B4">
              <w:rPr>
                <w:b/>
                <w:i/>
                <w:kern w:val="1"/>
                <w:sz w:val="24"/>
                <w:szCs w:val="24"/>
              </w:rPr>
              <w:t>.р</w:t>
            </w:r>
            <w:proofErr w:type="gramEnd"/>
            <w:r w:rsidRPr="00ED46B4">
              <w:rPr>
                <w:b/>
                <w:i/>
                <w:kern w:val="1"/>
                <w:sz w:val="24"/>
                <w:szCs w:val="24"/>
              </w:rPr>
              <w:t>уб</w:t>
            </w:r>
            <w:proofErr w:type="spellEnd"/>
          </w:p>
        </w:tc>
      </w:tr>
      <w:tr w:rsidR="00690DD0" w:rsidRPr="00ED46B4" w:rsidTr="00CF3346">
        <w:trPr>
          <w:trHeight w:val="541"/>
        </w:trPr>
        <w:tc>
          <w:tcPr>
            <w:tcW w:w="7479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>Приобретение ламп для уличного освещения, провода СИП</w:t>
            </w:r>
          </w:p>
        </w:tc>
        <w:tc>
          <w:tcPr>
            <w:tcW w:w="1985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157,3 тыс. </w:t>
            </w:r>
            <w:proofErr w:type="spellStart"/>
            <w:r w:rsidRPr="00ED46B4">
              <w:rPr>
                <w:b/>
                <w:i/>
                <w:kern w:val="1"/>
                <w:sz w:val="24"/>
                <w:szCs w:val="24"/>
              </w:rPr>
              <w:t>руб</w:t>
            </w:r>
            <w:proofErr w:type="spellEnd"/>
          </w:p>
        </w:tc>
      </w:tr>
      <w:tr w:rsidR="00690DD0" w:rsidRPr="00ED46B4" w:rsidTr="00CF3346">
        <w:trPr>
          <w:trHeight w:val="619"/>
        </w:trPr>
        <w:tc>
          <w:tcPr>
            <w:tcW w:w="7479" w:type="dxa"/>
          </w:tcPr>
          <w:p w:rsidR="00690DD0" w:rsidRPr="00ED46B4" w:rsidRDefault="00690DD0" w:rsidP="00CF3346">
            <w:pPr>
              <w:jc w:val="both"/>
              <w:rPr>
                <w:b/>
                <w:i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Расходы на электроэнергию для функционирования фонарного освещения </w:t>
            </w:r>
          </w:p>
        </w:tc>
        <w:tc>
          <w:tcPr>
            <w:tcW w:w="1985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895,6 тыс. </w:t>
            </w:r>
            <w:proofErr w:type="spellStart"/>
            <w:r w:rsidRPr="00ED46B4">
              <w:rPr>
                <w:b/>
                <w:i/>
                <w:kern w:val="1"/>
                <w:sz w:val="24"/>
                <w:szCs w:val="24"/>
              </w:rPr>
              <w:t>руб</w:t>
            </w:r>
            <w:proofErr w:type="spellEnd"/>
          </w:p>
        </w:tc>
      </w:tr>
      <w:tr w:rsidR="00690DD0" w:rsidRPr="00ED46B4" w:rsidTr="00CF3346">
        <w:trPr>
          <w:trHeight w:val="619"/>
        </w:trPr>
        <w:tc>
          <w:tcPr>
            <w:tcW w:w="7479" w:type="dxa"/>
          </w:tcPr>
          <w:p w:rsidR="00690DD0" w:rsidRPr="00ED46B4" w:rsidRDefault="00690DD0" w:rsidP="00CF3346">
            <w:pPr>
              <w:jc w:val="both"/>
              <w:rPr>
                <w:b/>
                <w:i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>Техническое обслуживание объектов уличного освещения</w:t>
            </w:r>
          </w:p>
        </w:tc>
        <w:tc>
          <w:tcPr>
            <w:tcW w:w="1985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216,8 тыс. </w:t>
            </w:r>
            <w:proofErr w:type="spellStart"/>
            <w:r w:rsidRPr="00ED46B4">
              <w:rPr>
                <w:b/>
                <w:i/>
                <w:kern w:val="1"/>
                <w:sz w:val="24"/>
                <w:szCs w:val="24"/>
              </w:rPr>
              <w:t>руб</w:t>
            </w:r>
            <w:proofErr w:type="spellEnd"/>
          </w:p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</w:p>
        </w:tc>
      </w:tr>
      <w:tr w:rsidR="00690DD0" w:rsidRPr="00ED46B4" w:rsidTr="00CF3346">
        <w:tc>
          <w:tcPr>
            <w:tcW w:w="7479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>Всего расходы на электроэнергию для функционирования фонарного освещения</w:t>
            </w:r>
          </w:p>
        </w:tc>
        <w:tc>
          <w:tcPr>
            <w:tcW w:w="1985" w:type="dxa"/>
          </w:tcPr>
          <w:p w:rsidR="00690DD0" w:rsidRPr="00ED46B4" w:rsidRDefault="00690DD0" w:rsidP="00CF33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kern w:val="1"/>
                <w:sz w:val="24"/>
                <w:szCs w:val="24"/>
              </w:rPr>
            </w:pPr>
            <w:r w:rsidRPr="00ED46B4">
              <w:rPr>
                <w:b/>
                <w:i/>
                <w:kern w:val="1"/>
                <w:sz w:val="24"/>
                <w:szCs w:val="24"/>
              </w:rPr>
              <w:t xml:space="preserve">895,6 тыс. рублей </w:t>
            </w:r>
          </w:p>
        </w:tc>
      </w:tr>
    </w:tbl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90DD0" w:rsidRDefault="00690DD0" w:rsidP="00690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Самый масштабный проект был реализован в декабре 2023 года.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В рамках программы «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», в поселке Садовом благоустроили новый сквер отдыха, проект которого стал Победителем дополнительного отбора местных инициатив. 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 благоустройство территории сквера было выделено и потрачено 3мил.348 тысяч 50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0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рублей, из них 2мил.690тысяч,100руб. из краевого бюджета на поддержку местных инициатив и 658тысяч 40 рублей потрачено из местного бюджета.</w:t>
      </w:r>
      <w:r w:rsidRPr="00232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В новом сквере отдыха появилось пространство для прогулок, установлены камеры видеонаблюде</w:t>
      </w:r>
      <w:r>
        <w:rPr>
          <w:rFonts w:ascii="Times New Roman" w:hAnsi="Times New Roman" w:cs="Times New Roman"/>
          <w:sz w:val="28"/>
          <w:szCs w:val="28"/>
        </w:rPr>
        <w:t>ния, освещение, скамейки, урны.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Изюминкой и местом притяжения стала инсталляция Яблоко, символ поселка. 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Pr="00232DB0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2DB0">
        <w:rPr>
          <w:rFonts w:ascii="Times New Roman" w:hAnsi="Times New Roman" w:cs="Times New Roman"/>
          <w:sz w:val="28"/>
          <w:szCs w:val="28"/>
        </w:rPr>
        <w:t xml:space="preserve"> Плодовое за помощь в организационных моментах при реализации проекта. 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Работы по благоустройству продолжатся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DB0">
        <w:rPr>
          <w:rFonts w:ascii="Times New Roman" w:hAnsi="Times New Roman" w:cs="Times New Roman"/>
          <w:sz w:val="28"/>
          <w:szCs w:val="28"/>
        </w:rPr>
        <w:t xml:space="preserve"> при наступлении благоприятных погодных условий, в планах отсыпка хвойной зоны грунтом.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Существующую </w:t>
      </w:r>
      <w:r>
        <w:rPr>
          <w:rFonts w:ascii="Times New Roman" w:hAnsi="Times New Roman" w:cs="Times New Roman"/>
          <w:sz w:val="28"/>
          <w:szCs w:val="28"/>
        </w:rPr>
        <w:t xml:space="preserve">спортивно-игровую </w:t>
      </w:r>
      <w:r w:rsidRPr="00232DB0">
        <w:rPr>
          <w:rFonts w:ascii="Times New Roman" w:hAnsi="Times New Roman" w:cs="Times New Roman"/>
          <w:sz w:val="28"/>
          <w:szCs w:val="28"/>
        </w:rPr>
        <w:t xml:space="preserve">площадку мы планируем перенести в границы сквера, дополнить оборудованием и по предложению депутата ЗСК Сергея Алексеевича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, в текущем году выделяются средства </w:t>
      </w:r>
      <w:r>
        <w:rPr>
          <w:rFonts w:ascii="Times New Roman" w:hAnsi="Times New Roman" w:cs="Times New Roman"/>
          <w:sz w:val="28"/>
          <w:szCs w:val="28"/>
        </w:rPr>
        <w:t xml:space="preserve">ЗСК </w:t>
      </w:r>
      <w:r w:rsidRPr="00232DB0">
        <w:rPr>
          <w:rFonts w:ascii="Times New Roman" w:hAnsi="Times New Roman" w:cs="Times New Roman"/>
          <w:sz w:val="28"/>
          <w:szCs w:val="28"/>
        </w:rPr>
        <w:t xml:space="preserve">на приобретение дополнительных игровых модулей. </w:t>
      </w:r>
    </w:p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 также в 2023 году дооснащена игровая площадка в п</w:t>
      </w:r>
      <w:proofErr w:type="gramStart"/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.С</w:t>
      </w:r>
      <w:proofErr w:type="gramEnd"/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тепном на сумму 250,0 тыс.руб., выделенных Законодательным Собранием Краснодарского края по предложению Сергея Алексеевича.</w:t>
      </w:r>
    </w:p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автопарке МУ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Александровское пополнение на одну единицу техники. </w:t>
      </w:r>
    </w:p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 миллиона 500 тысяч руб. было потрачено на приобретение трактора 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«</w:t>
      </w:r>
      <w:proofErr w:type="spellStart"/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Беларус</w:t>
      </w:r>
      <w:proofErr w:type="spellEnd"/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 с навесным оборудованием. Денежные средства выделены в рамках постановления Губернатора Краснодарского края.</w:t>
      </w:r>
    </w:p>
    <w:p w:rsidR="00690DD0" w:rsidRPr="00232DB0" w:rsidRDefault="00690DD0" w:rsidP="0069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В рамках заключенного соглашения между администрацией МО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 район и министерством топливно-энергетического комплекса и жилищно-коммунального хозяйства Краснодарского края в пос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>тепном завершены работы по прокладке уличного распределительного газопровода низкого давлении, газифицирована ул. Пролетарская и ул. Горького.</w:t>
      </w:r>
    </w:p>
    <w:p w:rsidR="00690DD0" w:rsidRDefault="00690DD0" w:rsidP="0069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В детском саду п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 xml:space="preserve">тепного установили новое ограждение за счет средств бюджета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 района. В текущем году, благодаря поддержке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2DB0">
        <w:rPr>
          <w:rFonts w:ascii="Times New Roman" w:hAnsi="Times New Roman" w:cs="Times New Roman"/>
          <w:sz w:val="28"/>
          <w:szCs w:val="28"/>
        </w:rPr>
        <w:t xml:space="preserve"> района Романа Юрьевича Бублик, в школе №24 с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>лександровка также запл</w:t>
      </w:r>
      <w:r>
        <w:rPr>
          <w:rFonts w:ascii="Times New Roman" w:hAnsi="Times New Roman" w:cs="Times New Roman"/>
          <w:sz w:val="28"/>
          <w:szCs w:val="28"/>
        </w:rPr>
        <w:t>анированы капитальные работы.</w:t>
      </w:r>
    </w:p>
    <w:p w:rsidR="00690DD0" w:rsidRPr="00232DB0" w:rsidRDefault="00690DD0" w:rsidP="0069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БЛАГОДАРЮ</w:t>
      </w:r>
      <w:r w:rsidRPr="00232DB0">
        <w:rPr>
          <w:rFonts w:ascii="Times New Roman" w:hAnsi="Times New Roman" w:cs="Times New Roman"/>
          <w:sz w:val="28"/>
          <w:szCs w:val="28"/>
        </w:rPr>
        <w:t xml:space="preserve"> Романа Юрьевича и всю команду администрации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 района за внимание к сельским  образовательным организациям, за благоустройства наших школ и детских садов.</w:t>
      </w:r>
    </w:p>
    <w:p w:rsidR="00690DD0" w:rsidRPr="00232DB0" w:rsidRDefault="00690DD0" w:rsidP="0069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За счет Министерства транспорта Краснодарского края произведен ремонт асфальтового покрытия автомобильной дороги регионального значения по ул. Советской в с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>лександровка и подъездной дороги к пос.Степному.</w:t>
      </w:r>
    </w:p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слайде представлено исполнение расходной части  бюджета за 2023 год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8"/>
        <w:gridCol w:w="1701"/>
      </w:tblGrid>
      <w:tr w:rsidR="00690DD0" w:rsidRPr="000A2CF1" w:rsidTr="00CF3346">
        <w:trPr>
          <w:trHeight w:val="365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Наименование статьи</w:t>
            </w:r>
          </w:p>
        </w:tc>
        <w:tc>
          <w:tcPr>
            <w:tcW w:w="1701" w:type="dxa"/>
          </w:tcPr>
          <w:p w:rsidR="00690DD0" w:rsidRPr="000A2CF1" w:rsidRDefault="00690DD0" w:rsidP="00CF33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Сумма (тыс</w:t>
            </w:r>
            <w:proofErr w:type="gramStart"/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.р</w:t>
            </w:r>
            <w:proofErr w:type="gramEnd"/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уб.)</w:t>
            </w:r>
          </w:p>
        </w:tc>
      </w:tr>
      <w:tr w:rsidR="00690DD0" w:rsidRPr="000A2CF1" w:rsidTr="00CF3346">
        <w:trPr>
          <w:trHeight w:val="326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8950,2</w:t>
            </w:r>
          </w:p>
        </w:tc>
      </w:tr>
      <w:tr w:rsidR="00690DD0" w:rsidRPr="000A2CF1" w:rsidTr="00CF3346">
        <w:trPr>
          <w:trHeight w:val="253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0A2C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296,6</w:t>
            </w:r>
          </w:p>
        </w:tc>
      </w:tr>
      <w:tr w:rsidR="00690DD0" w:rsidRPr="000A2CF1" w:rsidTr="00CF3346">
        <w:trPr>
          <w:trHeight w:val="529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839,6</w:t>
            </w:r>
          </w:p>
        </w:tc>
      </w:tr>
      <w:tr w:rsidR="00690DD0" w:rsidRPr="000A2CF1" w:rsidTr="00CF3346"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Национальная экономика (ремонт дорог, общеэкономические расходы)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6896,4</w:t>
            </w:r>
          </w:p>
        </w:tc>
      </w:tr>
      <w:tr w:rsidR="00690DD0" w:rsidRPr="000A2CF1" w:rsidTr="00CF3346">
        <w:trPr>
          <w:trHeight w:val="132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13090,5</w:t>
            </w:r>
          </w:p>
        </w:tc>
      </w:tr>
      <w:tr w:rsidR="00690DD0" w:rsidRPr="000A2CF1" w:rsidTr="00CF3346">
        <w:trPr>
          <w:trHeight w:val="132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31,1</w:t>
            </w:r>
          </w:p>
        </w:tc>
      </w:tr>
      <w:tr w:rsidR="00690DD0" w:rsidRPr="000A2CF1" w:rsidTr="00CF3346">
        <w:trPr>
          <w:trHeight w:val="184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 xml:space="preserve">Культура, кинематография 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14744,6</w:t>
            </w:r>
          </w:p>
        </w:tc>
      </w:tr>
      <w:tr w:rsidR="00690DD0" w:rsidRPr="000A2CF1" w:rsidTr="00CF3346"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Социальная политика (Пенсия)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193,9</w:t>
            </w:r>
          </w:p>
        </w:tc>
      </w:tr>
      <w:tr w:rsidR="00690DD0" w:rsidRPr="000A2CF1" w:rsidTr="00CF3346"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10,0</w:t>
            </w:r>
          </w:p>
        </w:tc>
      </w:tr>
      <w:tr w:rsidR="00690DD0" w:rsidRPr="000A2CF1" w:rsidTr="00CF3346">
        <w:trPr>
          <w:trHeight w:val="262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Итого расходов</w:t>
            </w:r>
          </w:p>
        </w:tc>
        <w:tc>
          <w:tcPr>
            <w:tcW w:w="1701" w:type="dxa"/>
            <w:vAlign w:val="center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45052,9</w:t>
            </w:r>
          </w:p>
        </w:tc>
      </w:tr>
    </w:tbl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По разделу «Национальная безопасность и правоохранительная деятельность» в 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2023 году были произведены расходы на сумму 231,5 тыс. рублей на товары для предупреждения и ликвидации последствий чрезвычайных ситуаций (пункт временного размещения дооснащен раскладушками, одеялами и матрасами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вместимостью 50 человек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   </w:t>
      </w:r>
    </w:p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b/>
          <w:sz w:val="28"/>
          <w:szCs w:val="28"/>
        </w:rPr>
        <w:tab/>
      </w:r>
      <w:r w:rsidRPr="00232DB0">
        <w:rPr>
          <w:rFonts w:ascii="Times New Roman" w:eastAsia="Calibri" w:hAnsi="Times New Roman" w:cs="Times New Roman"/>
          <w:sz w:val="28"/>
          <w:szCs w:val="28"/>
        </w:rPr>
        <w:t>Продолжается работа</w:t>
      </w:r>
      <w:r w:rsidRPr="00232DB0">
        <w:rPr>
          <w:rFonts w:ascii="Times New Roman" w:hAnsi="Times New Roman" w:cs="Times New Roman"/>
          <w:sz w:val="28"/>
          <w:szCs w:val="28"/>
        </w:rPr>
        <w:t xml:space="preserve"> по </w:t>
      </w:r>
      <w:r w:rsidRPr="00232DB0">
        <w:rPr>
          <w:rFonts w:ascii="Times New Roman" w:eastAsia="Calibri" w:hAnsi="Times New Roman" w:cs="Times New Roman"/>
          <w:sz w:val="28"/>
          <w:szCs w:val="28"/>
        </w:rPr>
        <w:t xml:space="preserve">устранению неисправностей противопожарных источников водоснабжения. </w:t>
      </w:r>
      <w:r w:rsidRPr="00232D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2023 году на эти цели направлено 598 тысяч рублей</w:t>
      </w:r>
      <w:proofErr w:type="gramStart"/>
      <w:r w:rsidRPr="00232D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32D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232D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232D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тремонтированы 6 гидрантов</w:t>
      </w:r>
      <w:r w:rsidRPr="00232DB0">
        <w:rPr>
          <w:rFonts w:ascii="Times New Roman" w:hAnsi="Times New Roman" w:cs="Times New Roman"/>
          <w:sz w:val="28"/>
          <w:szCs w:val="28"/>
          <w:shd w:val="clear" w:color="auto" w:fill="FFFFFF"/>
        </w:rPr>
        <w:t>, обустроен один новый пожарный гидрант.</w:t>
      </w:r>
      <w:r w:rsidRPr="000A2CF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8"/>
      </w:tblGrid>
      <w:tr w:rsidR="00690DD0" w:rsidRPr="000A2CF1" w:rsidTr="00CF3346">
        <w:trPr>
          <w:trHeight w:val="77"/>
          <w:jc w:val="center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Наименование</w:t>
            </w:r>
          </w:p>
        </w:tc>
      </w:tr>
      <w:tr w:rsidR="00690DD0" w:rsidRPr="000A2CF1" w:rsidTr="00CF3346">
        <w:trPr>
          <w:trHeight w:val="326"/>
          <w:jc w:val="center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</w:t>
            </w:r>
            <w:proofErr w:type="gramEnd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. Александровка, ул. Восточная, 2,</w:t>
            </w:r>
          </w:p>
        </w:tc>
      </w:tr>
      <w:tr w:rsidR="00690DD0" w:rsidRPr="000A2CF1" w:rsidTr="00CF3346">
        <w:trPr>
          <w:trHeight w:val="253"/>
          <w:jc w:val="center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proofErr w:type="gramStart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</w:t>
            </w:r>
            <w:proofErr w:type="gramEnd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. Александровка, пер. Зеленый, 32,</w:t>
            </w:r>
          </w:p>
        </w:tc>
      </w:tr>
      <w:tr w:rsidR="00690DD0" w:rsidRPr="000A2CF1" w:rsidTr="00CF3346">
        <w:trPr>
          <w:trHeight w:val="529"/>
          <w:jc w:val="center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с. Александровка, пер. </w:t>
            </w:r>
            <w:proofErr w:type="gramStart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Степной</w:t>
            </w:r>
            <w:proofErr w:type="gramEnd"/>
            <w:r w:rsidRPr="000A2C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9</w:t>
            </w:r>
          </w:p>
        </w:tc>
      </w:tr>
      <w:tr w:rsidR="00690DD0" w:rsidRPr="000A2CF1" w:rsidTr="00CF3346">
        <w:trPr>
          <w:jc w:val="center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п. Степной, ул. Первомайская, 12</w:t>
            </w:r>
          </w:p>
        </w:tc>
      </w:tr>
      <w:tr w:rsidR="00690DD0" w:rsidRPr="000A2CF1" w:rsidTr="00CF3346">
        <w:trPr>
          <w:trHeight w:val="132"/>
          <w:jc w:val="center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п. </w:t>
            </w:r>
            <w:proofErr w:type="gramStart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Степной</w:t>
            </w:r>
            <w:proofErr w:type="gramEnd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, ул. Пушкина, 12</w:t>
            </w:r>
          </w:p>
        </w:tc>
      </w:tr>
      <w:tr w:rsidR="00690DD0" w:rsidRPr="000A2CF1" w:rsidTr="00CF3346">
        <w:trPr>
          <w:trHeight w:val="132"/>
          <w:jc w:val="center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lastRenderedPageBreak/>
              <w:t xml:space="preserve">п. </w:t>
            </w:r>
            <w:proofErr w:type="gramStart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Степной</w:t>
            </w:r>
            <w:proofErr w:type="gramEnd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,  ул. Гагарина, 22</w:t>
            </w:r>
          </w:p>
        </w:tc>
      </w:tr>
      <w:tr w:rsidR="00690DD0" w:rsidRPr="000A2CF1" w:rsidTr="00CF3346">
        <w:trPr>
          <w:trHeight w:val="184"/>
          <w:jc w:val="center"/>
        </w:trPr>
        <w:tc>
          <w:tcPr>
            <w:tcW w:w="7438" w:type="dxa"/>
          </w:tcPr>
          <w:p w:rsidR="00690DD0" w:rsidRPr="000A2CF1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п. </w:t>
            </w:r>
            <w:proofErr w:type="gramStart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Садовый</w:t>
            </w:r>
            <w:proofErr w:type="gramEnd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на пересечении ул. </w:t>
            </w:r>
            <w:proofErr w:type="spellStart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Мира-Советская</w:t>
            </w:r>
            <w:proofErr w:type="spellEnd"/>
            <w:r w:rsidRPr="000A2CF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Всего 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608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тысяч 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00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руб. направлено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</w:t>
      </w:r>
      <w:r w:rsidRPr="00232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техническое обслуживание и профилактику средств пожарной сигнализации, исполнение годовых плановых назначений.</w:t>
      </w:r>
    </w:p>
    <w:p w:rsidR="00690DD0" w:rsidRPr="00232DB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90DD0" w:rsidRDefault="00690DD0" w:rsidP="00690D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90DD0" w:rsidRPr="00232DB0" w:rsidRDefault="00690DD0" w:rsidP="00690DD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</w:t>
      </w:r>
    </w:p>
    <w:p w:rsidR="00690DD0" w:rsidRDefault="00690DD0" w:rsidP="00690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На 01.01.2023 года недоимку имели 982 налогоплательщика (суммы представлены на слайде):</w:t>
      </w:r>
    </w:p>
    <w:p w:rsidR="00690DD0" w:rsidRPr="00232DB0" w:rsidRDefault="00690DD0" w:rsidP="00690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690DD0" w:rsidRPr="000A2CF1" w:rsidTr="00CF3346">
        <w:tc>
          <w:tcPr>
            <w:tcW w:w="9571" w:type="dxa"/>
          </w:tcPr>
          <w:p w:rsidR="00690DD0" w:rsidRPr="000A2CF1" w:rsidRDefault="00690DD0" w:rsidP="00CF3346">
            <w:pPr>
              <w:jc w:val="both"/>
              <w:rPr>
                <w:b/>
                <w:i/>
                <w:sz w:val="24"/>
                <w:szCs w:val="28"/>
              </w:rPr>
            </w:pPr>
            <w:r w:rsidRPr="000A2CF1">
              <w:rPr>
                <w:b/>
                <w:i/>
                <w:sz w:val="24"/>
                <w:szCs w:val="28"/>
              </w:rPr>
              <w:t>Земельный налог                                   -    156 000 руб.00 коп.</w:t>
            </w:r>
          </w:p>
          <w:p w:rsidR="00690DD0" w:rsidRPr="000A2CF1" w:rsidRDefault="00690DD0" w:rsidP="00CF3346">
            <w:pPr>
              <w:jc w:val="both"/>
              <w:rPr>
                <w:b/>
                <w:i/>
                <w:sz w:val="24"/>
                <w:szCs w:val="28"/>
              </w:rPr>
            </w:pPr>
            <w:r w:rsidRPr="000A2CF1">
              <w:rPr>
                <w:b/>
                <w:i/>
                <w:sz w:val="24"/>
                <w:szCs w:val="28"/>
              </w:rPr>
              <w:t>Налог на имущество физических лиц -    367 000 руб.00 коп.</w:t>
            </w:r>
          </w:p>
          <w:p w:rsidR="00690DD0" w:rsidRPr="000A2CF1" w:rsidRDefault="00690DD0" w:rsidP="00CF3346">
            <w:pPr>
              <w:jc w:val="both"/>
              <w:rPr>
                <w:b/>
                <w:i/>
                <w:sz w:val="24"/>
                <w:szCs w:val="28"/>
              </w:rPr>
            </w:pPr>
            <w:r w:rsidRPr="000A2CF1">
              <w:rPr>
                <w:b/>
                <w:i/>
                <w:sz w:val="24"/>
                <w:szCs w:val="28"/>
              </w:rPr>
              <w:t>Транспортный налог                             - 1 956 000 руб.00 коп.</w:t>
            </w:r>
          </w:p>
          <w:p w:rsidR="00690DD0" w:rsidRPr="000A2CF1" w:rsidRDefault="00690DD0" w:rsidP="00CF3346">
            <w:pPr>
              <w:jc w:val="both"/>
              <w:rPr>
                <w:b/>
                <w:i/>
                <w:sz w:val="24"/>
                <w:szCs w:val="28"/>
              </w:rPr>
            </w:pPr>
            <w:r w:rsidRPr="000A2CF1">
              <w:rPr>
                <w:b/>
                <w:i/>
                <w:sz w:val="24"/>
                <w:szCs w:val="28"/>
              </w:rPr>
              <w:t>Общая сумма недоимки физических лиц составила: -  2 479 000 руб.00 коп.</w:t>
            </w:r>
          </w:p>
        </w:tc>
      </w:tr>
    </w:tbl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B0">
        <w:rPr>
          <w:rFonts w:ascii="Times New Roman" w:eastAsia="Calibri" w:hAnsi="Times New Roman" w:cs="Times New Roman"/>
          <w:sz w:val="28"/>
          <w:szCs w:val="28"/>
        </w:rPr>
        <w:t xml:space="preserve">В ходе работы по снижению недоимки специалистами финансового отдела поселения за 2023 год, было проведено 12 балансовых комиссий, охвачено 725 недоимщиков, оплату недоимки произвели </w:t>
      </w:r>
      <w:r>
        <w:rPr>
          <w:rFonts w:ascii="Times New Roman" w:eastAsia="Calibri" w:hAnsi="Times New Roman" w:cs="Times New Roman"/>
          <w:sz w:val="28"/>
          <w:szCs w:val="28"/>
        </w:rPr>
        <w:t>522 человека.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32DB0">
        <w:rPr>
          <w:rFonts w:ascii="Times New Roman" w:eastAsia="Calibri" w:hAnsi="Times New Roman" w:cs="Times New Roman"/>
          <w:sz w:val="28"/>
          <w:szCs w:val="28"/>
        </w:rPr>
        <w:t xml:space="preserve"> учетом зачисления текущего года на 01.12.2023 года,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32DB0">
        <w:rPr>
          <w:rFonts w:ascii="Times New Roman" w:hAnsi="Times New Roman" w:cs="Times New Roman"/>
          <w:sz w:val="28"/>
          <w:szCs w:val="28"/>
        </w:rPr>
        <w:t>уммы взыскания</w:t>
      </w:r>
      <w:r w:rsidRPr="00232DB0">
        <w:rPr>
          <w:rFonts w:ascii="Times New Roman" w:eastAsia="Calibri" w:hAnsi="Times New Roman" w:cs="Times New Roman"/>
          <w:sz w:val="28"/>
          <w:szCs w:val="28"/>
        </w:rPr>
        <w:t xml:space="preserve"> недоимки в консолидированный бюджет Краснодарского края и Алекс</w:t>
      </w:r>
      <w:r w:rsidRPr="00232DB0">
        <w:rPr>
          <w:rFonts w:ascii="Times New Roman" w:hAnsi="Times New Roman" w:cs="Times New Roman"/>
          <w:sz w:val="28"/>
          <w:szCs w:val="28"/>
        </w:rPr>
        <w:t>андровского сельского поселения представлены на слайде.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Общая сумма недоимки сократилась на </w:t>
      </w:r>
      <w:r w:rsidRPr="00232DB0">
        <w:rPr>
          <w:rFonts w:ascii="Times New Roman" w:eastAsia="Calibri" w:hAnsi="Times New Roman" w:cs="Times New Roman"/>
          <w:sz w:val="28"/>
          <w:szCs w:val="28"/>
        </w:rPr>
        <w:t>2 миллиона 406 тысяч рублей</w:t>
      </w:r>
      <w:r w:rsidRPr="00232DB0">
        <w:rPr>
          <w:rFonts w:ascii="Times New Roman" w:hAnsi="Times New Roman" w:cs="Times New Roman"/>
          <w:sz w:val="28"/>
          <w:szCs w:val="28"/>
        </w:rPr>
        <w:t>. На сегодняшний день крупные недоимщики отсутствуют.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690DD0" w:rsidRPr="000A2CF1" w:rsidTr="00CF3346">
        <w:tc>
          <w:tcPr>
            <w:tcW w:w="9570" w:type="dxa"/>
          </w:tcPr>
          <w:p w:rsidR="00690DD0" w:rsidRPr="000A2CF1" w:rsidRDefault="00690DD0" w:rsidP="00CF3346">
            <w:pPr>
              <w:jc w:val="both"/>
              <w:rPr>
                <w:b/>
                <w:i/>
                <w:sz w:val="24"/>
                <w:szCs w:val="28"/>
              </w:rPr>
            </w:pPr>
            <w:r w:rsidRPr="000A2CF1">
              <w:rPr>
                <w:b/>
                <w:i/>
                <w:sz w:val="24"/>
                <w:szCs w:val="28"/>
              </w:rPr>
              <w:t xml:space="preserve">по </w:t>
            </w:r>
            <w:proofErr w:type="gramStart"/>
            <w:r w:rsidRPr="000A2CF1">
              <w:rPr>
                <w:b/>
                <w:i/>
                <w:sz w:val="24"/>
                <w:szCs w:val="28"/>
              </w:rPr>
              <w:t>Земельному</w:t>
            </w:r>
            <w:proofErr w:type="gramEnd"/>
            <w:r w:rsidRPr="000A2CF1">
              <w:rPr>
                <w:b/>
                <w:i/>
                <w:sz w:val="24"/>
                <w:szCs w:val="28"/>
              </w:rPr>
              <w:t xml:space="preserve"> налог                                      -     212 тыс. руб. 00 коп.,</w:t>
            </w:r>
          </w:p>
          <w:p w:rsidR="00690DD0" w:rsidRPr="000A2CF1" w:rsidRDefault="00690DD0" w:rsidP="00CF3346">
            <w:pPr>
              <w:jc w:val="both"/>
              <w:rPr>
                <w:b/>
                <w:i/>
                <w:sz w:val="24"/>
                <w:szCs w:val="28"/>
              </w:rPr>
            </w:pPr>
            <w:r w:rsidRPr="000A2CF1">
              <w:rPr>
                <w:b/>
                <w:i/>
                <w:sz w:val="24"/>
                <w:szCs w:val="28"/>
              </w:rPr>
              <w:t>по Налогу на имущество физических лиц    -     380 тыс. руб. 00 коп</w:t>
            </w:r>
            <w:proofErr w:type="gramStart"/>
            <w:r w:rsidRPr="000A2CF1">
              <w:rPr>
                <w:b/>
                <w:i/>
                <w:sz w:val="24"/>
                <w:szCs w:val="28"/>
              </w:rPr>
              <w:t>.,</w:t>
            </w:r>
            <w:proofErr w:type="gramEnd"/>
          </w:p>
          <w:p w:rsidR="00690DD0" w:rsidRPr="000A2CF1" w:rsidRDefault="00690DD0" w:rsidP="00CF3346">
            <w:pPr>
              <w:jc w:val="both"/>
              <w:rPr>
                <w:b/>
                <w:i/>
                <w:sz w:val="24"/>
                <w:szCs w:val="28"/>
              </w:rPr>
            </w:pPr>
            <w:r w:rsidRPr="000A2CF1">
              <w:rPr>
                <w:b/>
                <w:i/>
                <w:sz w:val="24"/>
                <w:szCs w:val="28"/>
              </w:rPr>
              <w:t>по Транспортному налогу                               -    1 814 тыс. руб. 00 коп</w:t>
            </w:r>
            <w:proofErr w:type="gramStart"/>
            <w:r w:rsidRPr="000A2CF1">
              <w:rPr>
                <w:b/>
                <w:i/>
                <w:sz w:val="24"/>
                <w:szCs w:val="28"/>
              </w:rPr>
              <w:t>.,</w:t>
            </w:r>
            <w:proofErr w:type="gramEnd"/>
          </w:p>
          <w:p w:rsidR="00690DD0" w:rsidRPr="000A2CF1" w:rsidRDefault="00690DD0" w:rsidP="00CF3346">
            <w:pPr>
              <w:jc w:val="both"/>
              <w:rPr>
                <w:b/>
                <w:i/>
                <w:sz w:val="24"/>
                <w:szCs w:val="28"/>
              </w:rPr>
            </w:pPr>
            <w:r w:rsidRPr="000A2CF1">
              <w:rPr>
                <w:b/>
                <w:i/>
                <w:sz w:val="24"/>
                <w:szCs w:val="28"/>
              </w:rPr>
              <w:t>Общая сумма недоимки сократилась         - на 2 миллиона 406 тысяч рублей</w:t>
            </w:r>
          </w:p>
        </w:tc>
      </w:tr>
    </w:tbl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DD0" w:rsidRPr="00232DB0" w:rsidRDefault="00690DD0" w:rsidP="00690DD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b/>
          <w:sz w:val="28"/>
          <w:szCs w:val="28"/>
          <w:lang w:eastAsia="ru-RU"/>
        </w:rPr>
        <w:t>Малые формы хозяйствования</w:t>
      </w:r>
    </w:p>
    <w:p w:rsidR="00690DD0" w:rsidRPr="00232DB0" w:rsidRDefault="00690DD0" w:rsidP="00690D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личного подсобного хозяйства в нынешнее время является весьма значимой в продовольственном и финансовом обеспечении населения.</w:t>
      </w:r>
    </w:p>
    <w:p w:rsidR="00690DD0" w:rsidRPr="00232DB0" w:rsidRDefault="00690DD0" w:rsidP="00690D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ab/>
        <w:t>В настоящее время личное подсобное хозяйство стало одним из основных источников обеспечения сельских жителей не только продовольствием, но и всеми необходимыми средствами существования.</w:t>
      </w:r>
    </w:p>
    <w:p w:rsidR="00690DD0" w:rsidRPr="000A2CF1" w:rsidRDefault="00690DD0" w:rsidP="00690D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CF1">
        <w:rPr>
          <w:rFonts w:ascii="Times New Roman" w:hAnsi="Times New Roman" w:cs="Times New Roman"/>
          <w:sz w:val="28"/>
          <w:szCs w:val="28"/>
        </w:rPr>
        <w:t>В 386 подворьях поселения, личное подсобное хозяйство является основным источником дохода семьи.</w:t>
      </w:r>
    </w:p>
    <w:p w:rsidR="00690DD0" w:rsidRPr="000A2CF1" w:rsidRDefault="00690DD0" w:rsidP="00690DD0">
      <w:pPr>
        <w:spacing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2CF1">
        <w:rPr>
          <w:rFonts w:ascii="Times New Roman" w:hAnsi="Times New Roman" w:cs="Times New Roman"/>
          <w:sz w:val="28"/>
          <w:szCs w:val="28"/>
        </w:rPr>
        <w:t xml:space="preserve">Основные направления их развития - это растениеводство, животноводство, птицеводство, пчеловодство, садоводство. </w:t>
      </w:r>
    </w:p>
    <w:p w:rsidR="00690DD0" w:rsidRPr="000A2CF1" w:rsidRDefault="00690DD0" w:rsidP="00690DD0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2CF1">
        <w:rPr>
          <w:rFonts w:ascii="Times New Roman" w:hAnsi="Times New Roman" w:cs="Times New Roman"/>
          <w:sz w:val="28"/>
          <w:szCs w:val="28"/>
        </w:rPr>
        <w:t>Из 1848 личных подсобных хозяйств на се</w:t>
      </w:r>
      <w:r>
        <w:rPr>
          <w:rFonts w:ascii="Times New Roman" w:hAnsi="Times New Roman" w:cs="Times New Roman"/>
          <w:sz w:val="28"/>
          <w:szCs w:val="28"/>
        </w:rPr>
        <w:t xml:space="preserve">годняшний день, 586 занимаются </w:t>
      </w:r>
      <w:r w:rsidRPr="000A2CF1">
        <w:rPr>
          <w:rFonts w:ascii="Times New Roman" w:hAnsi="Times New Roman" w:cs="Times New Roman"/>
          <w:sz w:val="28"/>
          <w:szCs w:val="28"/>
        </w:rPr>
        <w:t xml:space="preserve">разведением животных и птицы. </w:t>
      </w:r>
    </w:p>
    <w:p w:rsidR="00690DD0" w:rsidRPr="000A2CF1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CF1">
        <w:rPr>
          <w:rFonts w:ascii="Times New Roman" w:hAnsi="Times New Roman" w:cs="Times New Roman"/>
          <w:sz w:val="28"/>
          <w:szCs w:val="28"/>
        </w:rPr>
        <w:t>В 2023 году в рамках реализации краевых программ по поддержке развития малых форм хозяйствования владельцами ЛПХ и КФХ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F1">
        <w:rPr>
          <w:rFonts w:ascii="Times New Roman" w:hAnsi="Times New Roman" w:cs="Times New Roman"/>
          <w:sz w:val="28"/>
          <w:szCs w:val="28"/>
        </w:rPr>
        <w:t xml:space="preserve"> ИП поселения получены субсидии на общую сумму – 3миллиона 405 тысяч 729 руб</w:t>
      </w:r>
      <w:proofErr w:type="gramStart"/>
      <w:r w:rsidRPr="000A2C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A2CF1">
        <w:rPr>
          <w:rFonts w:ascii="Times New Roman" w:hAnsi="Times New Roman" w:cs="Times New Roman"/>
          <w:sz w:val="28"/>
          <w:szCs w:val="28"/>
        </w:rPr>
        <w:t xml:space="preserve">что в двое больше чем в 2022 году ) 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За 2023 год на территории сельского поселения в малых формах хозяйствования построено </w:t>
      </w:r>
      <w:r w:rsidRPr="00232DB0">
        <w:rPr>
          <w:rFonts w:ascii="Times New Roman" w:hAnsi="Times New Roman" w:cs="Times New Roman"/>
          <w:b/>
          <w:sz w:val="28"/>
          <w:szCs w:val="28"/>
        </w:rPr>
        <w:t>8 теплиц</w:t>
      </w:r>
      <w:r w:rsidRPr="00232DB0">
        <w:rPr>
          <w:rFonts w:ascii="Times New Roman" w:hAnsi="Times New Roman" w:cs="Times New Roman"/>
          <w:sz w:val="28"/>
          <w:szCs w:val="28"/>
        </w:rPr>
        <w:t xml:space="preserve">, на три теплицы больше </w:t>
      </w:r>
      <w:r>
        <w:rPr>
          <w:rFonts w:ascii="Times New Roman" w:hAnsi="Times New Roman" w:cs="Times New Roman"/>
          <w:sz w:val="28"/>
          <w:szCs w:val="28"/>
        </w:rPr>
        <w:t>чем в 2022 году</w:t>
      </w:r>
      <w:r w:rsidRPr="00232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lastRenderedPageBreak/>
        <w:t xml:space="preserve">От Александровского сельского поселения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 района крестьянские (фермерские) и личные подсобные хозяйства на районных ярмарках представляют свою продукцию, а также, ежегодно принимают участие в агропромышленной выставке г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>раснодар «Кубанская ярмарка»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В феврале 2023 года наш глава ЛПХ Гусейнов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Шукур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>, был удостоен дипломом Победителя Конкурса среди ЛПХ Краснодарского края.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Кроме того Александровское сельское поселение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 района  стало победителем краевого Конкурса на звание «Лучшее поселение  по  развитию малого предпринимательства в агропромышленном комплексе Краснодарского края» по итогам 2022 года. 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Администрация Александровск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отмечена</w:t>
      </w:r>
      <w:r w:rsidRPr="00232DB0">
        <w:rPr>
          <w:rFonts w:ascii="Times New Roman" w:hAnsi="Times New Roman" w:cs="Times New Roman"/>
          <w:sz w:val="28"/>
          <w:szCs w:val="28"/>
        </w:rPr>
        <w:t xml:space="preserve"> Дипломом Законодательного Собрания Краснодарского края за первое место в северной природ</w:t>
      </w:r>
      <w:r>
        <w:rPr>
          <w:rFonts w:ascii="Times New Roman" w:hAnsi="Times New Roman" w:cs="Times New Roman"/>
          <w:sz w:val="28"/>
          <w:szCs w:val="28"/>
        </w:rPr>
        <w:t xml:space="preserve">но-климатической зоне в рамках </w:t>
      </w:r>
      <w:r w:rsidRPr="00232DB0">
        <w:rPr>
          <w:rFonts w:ascii="Times New Roman" w:hAnsi="Times New Roman" w:cs="Times New Roman"/>
          <w:sz w:val="28"/>
          <w:szCs w:val="28"/>
        </w:rPr>
        <w:t>мероприятий  агропромышленной выставки «Кубанская ярмарка 2023».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DB0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проводилась работа по выявлению объектов недвижимого имущества, не стоящих на кадастровом учете, а также выявлению правообладателей ранее учтенных объектов недвижимости и оповещению граждан поселения о необходимости регистрации права собственности на такие объекты.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За 2023 год провели большую работу по приведению в соответствие имущества администрации, уточнения границ и бесхозяйных территорий, благодаря чему пополняется недополученный бюджет сельского поселения. В текущем году мы продолжаем данную работу.</w:t>
      </w:r>
    </w:p>
    <w:p w:rsidR="00690DD0" w:rsidRDefault="00690DD0" w:rsidP="0069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D0" w:rsidRPr="00232DB0" w:rsidRDefault="00690DD0" w:rsidP="0069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B0">
        <w:rPr>
          <w:rFonts w:ascii="Times New Roman" w:hAnsi="Times New Roman" w:cs="Times New Roman"/>
          <w:b/>
          <w:sz w:val="28"/>
          <w:szCs w:val="28"/>
        </w:rPr>
        <w:t>Хозяйственная часть</w:t>
      </w:r>
    </w:p>
    <w:p w:rsidR="00690DD0" w:rsidRPr="00232DB0" w:rsidRDefault="00690DD0" w:rsidP="00690DD0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Силами подведомственной организацией МУ "Александровское" проводятся работы: </w:t>
      </w:r>
    </w:p>
    <w:p w:rsidR="00690DD0" w:rsidRPr="00232DB0" w:rsidRDefault="00690DD0" w:rsidP="00690DD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В рамках пожарной безопасности:</w:t>
      </w:r>
    </w:p>
    <w:p w:rsidR="00690DD0" w:rsidRPr="00232DB0" w:rsidRDefault="00690DD0" w:rsidP="00690DD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- произведен ремонт пожарных колодцев.</w:t>
      </w:r>
    </w:p>
    <w:p w:rsidR="00690DD0" w:rsidRPr="00232DB0" w:rsidRDefault="00690DD0" w:rsidP="00690DD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- на постоянной основе ведется уборка территории от мусора, опавших листьев, покос сорной растительности. </w:t>
      </w:r>
    </w:p>
    <w:p w:rsidR="00690DD0" w:rsidRDefault="00690DD0" w:rsidP="00690DD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- работы по ликвидации несанкционированных свалок на территории сельского поселения. Мы продолжаем использовать практику установки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видеорегистратора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данные передаются на смартфон в режиме реального времени, что дает 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возможность к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 xml:space="preserve"> немедленному реагированию. </w:t>
      </w:r>
    </w:p>
    <w:p w:rsidR="00690DD0" w:rsidRPr="00232DB0" w:rsidRDefault="00690DD0" w:rsidP="00690DD0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МУ Александровскому мы строим остановочные павильоны, ремонтируем ограждения, обустраиваем тротуары, благоустраиваем наши населенные пункты.</w:t>
      </w:r>
    </w:p>
    <w:p w:rsidR="00690DD0" w:rsidRPr="00232DB0" w:rsidRDefault="00690DD0" w:rsidP="00690DD0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За 2023 год составлено 14 протоколов, из них 9 протоколов по ст. 3.2 (произрастание сорной растительности, захламление территорий), 5 протоколов по ст. 7,15 (сжигание сухой растительности), по результатам рассмотрения выписано 11 штрафов, в течение 2023 года административной комиссией вручено 305  предупреждений о соблюдении санитарного порядка придомовых и домовых территорий. </w:t>
      </w:r>
      <w:r w:rsidRPr="00232D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Завершили процедуру оформления права собственности на бесхозяйные газовые сети.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32DB0">
        <w:rPr>
          <w:rFonts w:ascii="Times New Roman" w:hAnsi="Times New Roman" w:cs="Times New Roman"/>
          <w:sz w:val="28"/>
          <w:szCs w:val="28"/>
        </w:rPr>
        <w:t>Завершили процедуру оформления права собственности на подъездную автомобильную дороги на участке от трассы Краснодар – Ейск до х. З.Роща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0DD0" w:rsidRDefault="00690DD0" w:rsidP="00690DD0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DD0" w:rsidRPr="00232DB0" w:rsidRDefault="00690DD0" w:rsidP="00690DD0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DB0">
        <w:rPr>
          <w:rFonts w:ascii="Times New Roman" w:eastAsia="Calibri" w:hAnsi="Times New Roman" w:cs="Times New Roman"/>
          <w:b/>
          <w:sz w:val="28"/>
          <w:szCs w:val="28"/>
        </w:rPr>
        <w:t>Военно-учетный стол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Ведется работа по помощи семьям, мужчины которых находятся в зоне СВО. Б</w:t>
      </w:r>
      <w:r w:rsidRPr="00232DB0">
        <w:rPr>
          <w:rFonts w:ascii="Times New Roman" w:hAnsi="Times New Roman" w:cs="Times New Roman"/>
          <w:b/>
          <w:sz w:val="28"/>
          <w:szCs w:val="28"/>
        </w:rPr>
        <w:t>о</w:t>
      </w:r>
      <w:r w:rsidRPr="00232DB0">
        <w:rPr>
          <w:rFonts w:ascii="Times New Roman" w:hAnsi="Times New Roman" w:cs="Times New Roman"/>
          <w:sz w:val="28"/>
          <w:szCs w:val="28"/>
        </w:rPr>
        <w:t>льшая часть обращений поступает о хозяйственно-бытовой помощи, которую в рамках полномочий и возможностей исполняет подведомственное учреждение МУ «Александровское».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В поселении ведется сбор гуманитарной помощи для солдат и доставка груза в зону СВО. Силами инициативной группы, в составе которой жители сельского поселения и сотрудниками администрации формируется помощь, согласно заявкам солдат-односельчан. Сборы проходят благодаря неравнодушным жителям сельского поселения, многие из которых систематически оказывают</w:t>
      </w:r>
      <w:r>
        <w:rPr>
          <w:rFonts w:ascii="Times New Roman" w:hAnsi="Times New Roman" w:cs="Times New Roman"/>
          <w:sz w:val="28"/>
          <w:szCs w:val="28"/>
        </w:rPr>
        <w:t xml:space="preserve"> неоценимую и важную</w:t>
      </w:r>
      <w:r w:rsidRPr="00232DB0">
        <w:rPr>
          <w:rFonts w:ascii="Times New Roman" w:hAnsi="Times New Roman" w:cs="Times New Roman"/>
          <w:sz w:val="28"/>
          <w:szCs w:val="28"/>
        </w:rPr>
        <w:t xml:space="preserve"> помощь фронту.</w:t>
      </w:r>
    </w:p>
    <w:p w:rsidR="00690DD0" w:rsidRDefault="00690DD0" w:rsidP="00690DD0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 СЛОВА БЛАГОДАРНОСТИ</w:t>
      </w:r>
      <w:r w:rsidRPr="00232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ОТЗЫВЧИВОСТЬ</w:t>
      </w:r>
      <w:r w:rsidRPr="00232DB0">
        <w:rPr>
          <w:rFonts w:ascii="Times New Roman" w:hAnsi="Times New Roman"/>
          <w:sz w:val="28"/>
          <w:szCs w:val="28"/>
        </w:rPr>
        <w:t xml:space="preserve">, каждому жителю сельского поселения, индивидуальным предпринимателям, </w:t>
      </w:r>
      <w:r>
        <w:rPr>
          <w:rFonts w:ascii="Times New Roman" w:hAnsi="Times New Roman"/>
          <w:sz w:val="28"/>
          <w:szCs w:val="28"/>
        </w:rPr>
        <w:t>КФХ</w:t>
      </w:r>
      <w:r w:rsidRPr="00232DB0">
        <w:rPr>
          <w:rFonts w:ascii="Times New Roman" w:hAnsi="Times New Roman"/>
          <w:sz w:val="28"/>
          <w:szCs w:val="28"/>
        </w:rPr>
        <w:t xml:space="preserve">, предприятиям и организациям, которые коллективно принимают участие в сборе гуманитарной помощи! </w:t>
      </w:r>
    </w:p>
    <w:p w:rsidR="00690DD0" w:rsidRPr="00232DB0" w:rsidRDefault="00690DD0" w:rsidP="00690DD0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Районные депутаты также, оказывают нам поддержку, и в нужное время они рядом, помогая фронту. БЛАГОДАРЮ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Хамаева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Назима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Багишовича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 руку помощи!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наши защитники знают и чувствуют поддержку и </w:t>
      </w:r>
      <w:r w:rsidRPr="00232DB0">
        <w:rPr>
          <w:rFonts w:ascii="Times New Roman" w:hAnsi="Times New Roman" w:cs="Times New Roman"/>
          <w:sz w:val="28"/>
          <w:szCs w:val="28"/>
        </w:rPr>
        <w:t>надежный тыл. Впереди 23 февраля, праздник мужчин и особенный праздник для наших солдат – Ден</w:t>
      </w:r>
      <w:r>
        <w:rPr>
          <w:rFonts w:ascii="Times New Roman" w:hAnsi="Times New Roman" w:cs="Times New Roman"/>
          <w:sz w:val="28"/>
          <w:szCs w:val="28"/>
        </w:rPr>
        <w:t xml:space="preserve">ь Защитника Отечества, в наших, </w:t>
      </w:r>
      <w:r w:rsidRPr="00232DB0">
        <w:rPr>
          <w:rFonts w:ascii="Times New Roman" w:hAnsi="Times New Roman" w:cs="Times New Roman"/>
          <w:sz w:val="28"/>
          <w:szCs w:val="28"/>
        </w:rPr>
        <w:t xml:space="preserve">совместных силах оказать очередную помощь фронту. </w:t>
      </w:r>
    </w:p>
    <w:p w:rsidR="00690DD0" w:rsidRPr="00232DB0" w:rsidRDefault="00690DD0" w:rsidP="00690DD0">
      <w:pPr>
        <w:tabs>
          <w:tab w:val="left" w:pos="708"/>
          <w:tab w:val="left" w:pos="33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2DB0">
        <w:rPr>
          <w:rFonts w:ascii="Times New Roman" w:hAnsi="Times New Roman" w:cs="Times New Roman"/>
          <w:sz w:val="28"/>
          <w:szCs w:val="28"/>
        </w:rPr>
        <w:tab/>
        <w:t xml:space="preserve">В 2023 году удалось реализовать проект по реконструкции и установки мемориального комплекса на захоронении неизвестным летчикам, которые погибли при обороне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 земли. Все расходы по реконструкции комплекса взял на себя директор Торговый дом Ясени Эдуард Антонович Полюдов, который поддерживает наши инициативы и оказывает помощь во многих вопросах. </w:t>
      </w:r>
    </w:p>
    <w:p w:rsidR="00690DD0" w:rsidRPr="00232DB0" w:rsidRDefault="00690DD0" w:rsidP="00690DD0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2DB0">
        <w:rPr>
          <w:rFonts w:ascii="Times New Roman" w:hAnsi="Times New Roman"/>
          <w:sz w:val="28"/>
          <w:szCs w:val="28"/>
        </w:rPr>
        <w:t xml:space="preserve">Хотелось бы отметить участие в жизни сельского поселения </w:t>
      </w:r>
      <w:r w:rsidRPr="00232DB0">
        <w:rPr>
          <w:rFonts w:ascii="Times New Roman" w:hAnsi="Times New Roman"/>
          <w:sz w:val="28"/>
          <w:szCs w:val="28"/>
          <w:lang w:eastAsia="ru-RU"/>
        </w:rPr>
        <w:t xml:space="preserve">ООО Агрокомплекс </w:t>
      </w:r>
      <w:proofErr w:type="spellStart"/>
      <w:r w:rsidRPr="00232DB0">
        <w:rPr>
          <w:rFonts w:ascii="Times New Roman" w:hAnsi="Times New Roman"/>
          <w:sz w:val="28"/>
          <w:szCs w:val="28"/>
          <w:lang w:eastAsia="ru-RU"/>
        </w:rPr>
        <w:t>Ейский</w:t>
      </w:r>
      <w:proofErr w:type="spellEnd"/>
      <w:r w:rsidRPr="00232DB0">
        <w:rPr>
          <w:rFonts w:ascii="Times New Roman" w:hAnsi="Times New Roman"/>
          <w:sz w:val="28"/>
          <w:szCs w:val="28"/>
          <w:lang w:eastAsia="ru-RU"/>
        </w:rPr>
        <w:t xml:space="preserve">, в лице </w:t>
      </w:r>
      <w:proofErr w:type="spellStart"/>
      <w:r w:rsidRPr="00232DB0">
        <w:rPr>
          <w:rFonts w:ascii="Times New Roman" w:hAnsi="Times New Roman"/>
          <w:sz w:val="28"/>
          <w:szCs w:val="28"/>
          <w:lang w:eastAsia="ru-RU"/>
        </w:rPr>
        <w:t>Калюта</w:t>
      </w:r>
      <w:proofErr w:type="spellEnd"/>
      <w:r w:rsidRPr="00232DB0">
        <w:rPr>
          <w:rFonts w:ascii="Times New Roman" w:hAnsi="Times New Roman"/>
          <w:sz w:val="28"/>
          <w:szCs w:val="28"/>
          <w:lang w:eastAsia="ru-RU"/>
        </w:rPr>
        <w:t xml:space="preserve"> Сергея Борисовича, благодаря которому мы пережили очаг ЧС в 2022 году, отремонтировали сельский Храм. Постоянный помощник в делах </w:t>
      </w:r>
      <w:r>
        <w:rPr>
          <w:rFonts w:ascii="Times New Roman" w:hAnsi="Times New Roman"/>
          <w:sz w:val="28"/>
          <w:szCs w:val="28"/>
          <w:lang w:eastAsia="ru-RU"/>
        </w:rPr>
        <w:t>хозяйских</w:t>
      </w:r>
      <w:r w:rsidRPr="00232DB0">
        <w:rPr>
          <w:rFonts w:ascii="Times New Roman" w:hAnsi="Times New Roman"/>
          <w:sz w:val="28"/>
          <w:szCs w:val="28"/>
          <w:lang w:eastAsia="ru-RU"/>
        </w:rPr>
        <w:t xml:space="preserve"> - Захарченко Сергей Геннадьевич, директор ООО </w:t>
      </w:r>
      <w:proofErr w:type="spellStart"/>
      <w:r w:rsidRPr="00232DB0">
        <w:rPr>
          <w:rFonts w:ascii="Times New Roman" w:hAnsi="Times New Roman"/>
          <w:sz w:val="28"/>
          <w:szCs w:val="28"/>
          <w:lang w:eastAsia="ru-RU"/>
        </w:rPr>
        <w:t>КубаньАгротранс</w:t>
      </w:r>
      <w:proofErr w:type="spellEnd"/>
      <w:r w:rsidRPr="00232DB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32DB0">
        <w:rPr>
          <w:rFonts w:ascii="Times New Roman" w:hAnsi="Times New Roman"/>
          <w:sz w:val="28"/>
          <w:szCs w:val="28"/>
          <w:lang w:eastAsia="ru-RU"/>
        </w:rPr>
        <w:t>Ягло</w:t>
      </w:r>
      <w:proofErr w:type="spellEnd"/>
      <w:r w:rsidRPr="00232DB0">
        <w:rPr>
          <w:rFonts w:ascii="Times New Roman" w:hAnsi="Times New Roman"/>
          <w:sz w:val="28"/>
          <w:szCs w:val="28"/>
          <w:lang w:eastAsia="ru-RU"/>
        </w:rPr>
        <w:t xml:space="preserve"> Евгений Михайлович директор ООО Восход, благодаря которым мы имеем возможность принимать участие в программах краевого финансирования, радовать жителей поселения преклонно</w:t>
      </w:r>
      <w:r>
        <w:rPr>
          <w:rFonts w:ascii="Times New Roman" w:hAnsi="Times New Roman"/>
          <w:sz w:val="28"/>
          <w:szCs w:val="28"/>
          <w:lang w:eastAsia="ru-RU"/>
        </w:rPr>
        <w:t>го возраста, поддерживать спорт и молодежную политику.</w:t>
      </w:r>
    </w:p>
    <w:p w:rsidR="00690DD0" w:rsidRPr="00232DB0" w:rsidRDefault="00690DD0" w:rsidP="00690DD0">
      <w:pPr>
        <w:pStyle w:val="ConsNormal"/>
        <w:suppressAutoHyphens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0DD0" w:rsidRPr="00232DB0" w:rsidRDefault="00690DD0" w:rsidP="00690DD0">
      <w:pPr>
        <w:pStyle w:val="ConsNormal"/>
        <w:suppressAutoHyphens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2DB0">
        <w:rPr>
          <w:rFonts w:ascii="Times New Roman" w:hAnsi="Times New Roman"/>
          <w:b/>
          <w:sz w:val="28"/>
          <w:szCs w:val="28"/>
        </w:rPr>
        <w:t>Спорт и молодежная политика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За 2023 год согласно годовому плану спортивных мероприятий проведено более 25 спортивных соревнований по различным видам спорта, а также сельское поселение принимало участие в спортивных мероприятиях районного масштаба. 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>В поселении в спортивных залах СДК п. Степной, п</w:t>
      </w:r>
      <w:proofErr w:type="gramStart"/>
      <w:r w:rsidRPr="00232D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32DB0">
        <w:rPr>
          <w:rFonts w:ascii="Times New Roman" w:hAnsi="Times New Roman" w:cs="Times New Roman"/>
          <w:sz w:val="28"/>
          <w:szCs w:val="28"/>
        </w:rPr>
        <w:t xml:space="preserve">адовый и с. Александровка функционируют секции по волейболу, каратэ, боксу, туризму, гири,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армреслинг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, тяжелой атлетике, шахмат, футбола. Наши спортсмены, футбольные команды, как взрослая, так и детская показывают отличные результаты на краевом и районном уровне, занимая призовые места. </w:t>
      </w:r>
    </w:p>
    <w:p w:rsidR="00690DD0" w:rsidRDefault="00690DD0" w:rsidP="00690D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</w:rPr>
        <w:lastRenderedPageBreak/>
        <w:t xml:space="preserve">Впервые в 2023 году мы провели масштабный спортивный фестиваль на кубок главы сельского поселения, в котором приняло участие около 200 детей и взрослых. </w:t>
      </w:r>
      <w:r>
        <w:rPr>
          <w:rFonts w:ascii="Times New Roman" w:hAnsi="Times New Roman" w:cs="Times New Roman"/>
          <w:sz w:val="28"/>
          <w:szCs w:val="28"/>
        </w:rPr>
        <w:t xml:space="preserve">Хочу ПОБЛАГОДАРИТЬ депутата районного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Карстен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Олега ______ за поддержку наших инициатив! </w:t>
      </w:r>
    </w:p>
    <w:p w:rsidR="00690DD0" w:rsidRPr="00232DB0" w:rsidRDefault="00690DD0" w:rsidP="0069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 д</w:t>
      </w:r>
      <w:r w:rsidRPr="00232DB0">
        <w:rPr>
          <w:rFonts w:ascii="Times New Roman" w:hAnsi="Times New Roman" w:cs="Times New Roman"/>
          <w:sz w:val="28"/>
          <w:szCs w:val="28"/>
        </w:rPr>
        <w:t xml:space="preserve">ля будущего роста олимпийских чемпионов, с нетерпением ждем строительства спортивного комплекса в селе Александровка. </w:t>
      </w:r>
    </w:p>
    <w:p w:rsidR="00690DD0" w:rsidRPr="00232DB0" w:rsidRDefault="00690DD0" w:rsidP="00690DD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690DD0" w:rsidRPr="00232DB0" w:rsidRDefault="00690DD0" w:rsidP="00690DD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B0">
        <w:rPr>
          <w:rFonts w:ascii="Times New Roman" w:hAnsi="Times New Roman" w:cs="Times New Roman"/>
          <w:b/>
          <w:sz w:val="28"/>
          <w:szCs w:val="28"/>
        </w:rPr>
        <w:t xml:space="preserve">Работа с гражданами </w:t>
      </w:r>
    </w:p>
    <w:p w:rsidR="00690DD0" w:rsidRPr="00232DB0" w:rsidRDefault="00690DD0" w:rsidP="0069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За 2023 год в администрацию Александровского сельского поселения поступило 37 письменных обращений. </w:t>
      </w:r>
    </w:p>
    <w:p w:rsidR="00690DD0" w:rsidRPr="000365FE" w:rsidRDefault="00690DD0" w:rsidP="00690DD0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Pr="00232DB0">
        <w:rPr>
          <w:rFonts w:ascii="Times New Roman" w:hAnsi="Times New Roman" w:cs="Times New Roman"/>
          <w:sz w:val="28"/>
          <w:szCs w:val="28"/>
        </w:rPr>
        <w:t xml:space="preserve"> год  на личном приеме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232DB0">
        <w:rPr>
          <w:rFonts w:ascii="Times New Roman" w:hAnsi="Times New Roman" w:cs="Times New Roman"/>
          <w:sz w:val="28"/>
          <w:szCs w:val="28"/>
        </w:rPr>
        <w:t xml:space="preserve">принято 70 </w:t>
      </w:r>
      <w:r>
        <w:rPr>
          <w:rFonts w:ascii="Times New Roman" w:hAnsi="Times New Roman" w:cs="Times New Roman"/>
          <w:sz w:val="28"/>
          <w:szCs w:val="28"/>
        </w:rPr>
        <w:t>граждан,</w:t>
      </w:r>
      <w:r w:rsidRPr="000365FE">
        <w:rPr>
          <w:rFonts w:ascii="Times New Roman" w:hAnsi="Times New Roman" w:cs="Times New Roman"/>
          <w:sz w:val="28"/>
          <w:szCs w:val="28"/>
        </w:rPr>
        <w:t xml:space="preserve"> проведено 43 выездных встречи с гражданами Александровского сельского поселения.</w:t>
      </w:r>
    </w:p>
    <w:p w:rsidR="00690DD0" w:rsidRPr="00232DB0" w:rsidRDefault="00690DD0" w:rsidP="00690DD0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в целом не изменилась в сравнении с 2022 годом.</w:t>
      </w:r>
    </w:p>
    <w:p w:rsidR="00690DD0" w:rsidRPr="00232DB0" w:rsidRDefault="00690DD0" w:rsidP="00690DD0">
      <w:pPr>
        <w:pStyle w:val="p6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232DB0">
        <w:rPr>
          <w:rFonts w:eastAsia="Times New Roman"/>
          <w:sz w:val="28"/>
          <w:szCs w:val="28"/>
        </w:rPr>
        <w:t>Актуальными остаются вопросы: жилищно-коммунального хозяйства.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Конечно, не все вопросы решены, многое нам еще предстоит сделать. Для решения многих вопросов мы активно участвуем в конкурсных отборах финансирования из Краевого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690DD0" w:rsidRPr="00232DB0" w:rsidRDefault="00690DD0" w:rsidP="00690D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DD0" w:rsidRPr="00232DB0" w:rsidRDefault="00690DD0" w:rsidP="00690D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690DD0" w:rsidRPr="00232DB0" w:rsidRDefault="00690DD0" w:rsidP="00690DD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На территории Александровского сельского поселения осуществляет свою деятельность муниципальное учреждение культуры «Централизованная клубная система Александровского сельского поселения </w:t>
      </w:r>
      <w:proofErr w:type="spellStart"/>
      <w:r w:rsidRPr="00232DB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32DB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за счет средств бюджета Александровского сельского поселения произведен частичный ремонт системы отопления СДК </w:t>
      </w:r>
      <w:proofErr w:type="gram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Александровка, </w:t>
      </w:r>
    </w:p>
    <w:p w:rsidR="00690DD0" w:rsidRPr="00232DB0" w:rsidRDefault="00690DD0" w:rsidP="00690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B0">
        <w:rPr>
          <w:rFonts w:ascii="Times New Roman" w:hAnsi="Times New Roman" w:cs="Times New Roman"/>
          <w:sz w:val="28"/>
          <w:szCs w:val="28"/>
        </w:rPr>
        <w:t xml:space="preserve">Силами работников культуры </w:t>
      </w:r>
      <w:r>
        <w:rPr>
          <w:rFonts w:ascii="Times New Roman" w:hAnsi="Times New Roman" w:cs="Times New Roman"/>
          <w:sz w:val="28"/>
          <w:szCs w:val="28"/>
        </w:rPr>
        <w:t xml:space="preserve">и МУ Александровское </w:t>
      </w:r>
      <w:r w:rsidRPr="00232DB0">
        <w:rPr>
          <w:rFonts w:ascii="Times New Roman" w:hAnsi="Times New Roman" w:cs="Times New Roman"/>
          <w:sz w:val="28"/>
          <w:szCs w:val="28"/>
        </w:rPr>
        <w:t>проведены: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косметический ремонт фасада здания СДК с</w:t>
      </w:r>
      <w:proofErr w:type="gram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лександровка,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частичный ремонт фундамента в пос</w:t>
      </w:r>
      <w:proofErr w:type="gram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тепном,</w:t>
      </w:r>
    </w:p>
    <w:p w:rsidR="00690DD0" w:rsidRPr="00232DB0" w:rsidRDefault="00690DD0" w:rsidP="00690DD0">
      <w:pPr>
        <w:spacing w:after="0" w:line="240" w:lineRule="auto"/>
        <w:ind w:firstLine="567"/>
        <w:jc w:val="both"/>
        <w:rPr>
          <w:rStyle w:val="eop"/>
          <w:rFonts w:ascii="Times New Roman" w:hAnsi="Times New Roman"/>
          <w:sz w:val="28"/>
          <w:szCs w:val="28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сцены малого зала СДК п. Садовый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коридоров.</w:t>
      </w:r>
      <w:r w:rsidRPr="00232DB0">
        <w:rPr>
          <w:rStyle w:val="eop"/>
          <w:rFonts w:ascii="Times New Roman" w:hAnsi="Times New Roman"/>
          <w:sz w:val="28"/>
          <w:szCs w:val="28"/>
        </w:rPr>
        <w:t xml:space="preserve"> 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благодаря поддержки Законодательного собрания Краснодарского края для укрепления МТБ клубной системы сельского поселения выделено 190 т.руб., приобретено звуковое оборудование и орг.техника для нужд СДК п</w:t>
      </w:r>
      <w:proofErr w:type="gram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адовый и п.Степной.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критерия отбора для участия в краевой программе </w:t>
      </w:r>
      <w:proofErr w:type="spell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были приведены в соответствие земельные участки и здания СДК п. </w:t>
      </w:r>
      <w:proofErr w:type="gram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Садовый</w:t>
      </w:r>
      <w:proofErr w:type="gram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Александровка. 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</w:rPr>
        <w:t>За период 2023 года выполнены все требованиями конкурсных критериев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актуализация сметной документации «Капитальный ремонт фасада здания, благоустройство прилегающей территории СДК </w:t>
      </w:r>
      <w:proofErr w:type="gram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Александровка». Получено положительное заключение государственной экспертизы по проверке достоверности определения сметной стоимости.</w:t>
      </w:r>
    </w:p>
    <w:p w:rsidR="00690DD0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будет произведен после вступления в государственную программу Краснодарского края «Развитие культуры» на условиях </w:t>
      </w:r>
      <w:proofErr w:type="spell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отдел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района по вступлению в вышеуказанную программу и выражаю особую благодарность за сопровождение и помощь в вопросах подготовки пакета документов и постоянное, плодотворное сотрудничество.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годы проект по укреплению МТБ СДК с</w:t>
      </w:r>
      <w:proofErr w:type="gram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 – замена театральных кресел и одежа реализован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был, поэтому мы с нетерпение будем ждать соответствующего открытия приема заявок в 2024 году. Документы на вступление в полном объеме подготовлены.  </w:t>
      </w:r>
    </w:p>
    <w:p w:rsidR="00690DD0" w:rsidRPr="005A0AC9" w:rsidRDefault="00690DD0" w:rsidP="00690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сотрудникам подведомственных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културная</w:t>
      </w:r>
      <w:proofErr w:type="spell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поселения живет полной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грудью.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 вдохновением готовятся праздники и культурн</w:t>
      </w:r>
      <w:proofErr w:type="gram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мероприятия.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</w:t>
      </w:r>
      <w:r w:rsidRPr="005A0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сотрудника нашей большой Клубной системы, за сохранение традиций и воспитание нашего будущего поколения!</w:t>
      </w:r>
    </w:p>
    <w:p w:rsidR="00690DD0" w:rsidRPr="00543A14" w:rsidRDefault="00690DD0" w:rsidP="00690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C9">
        <w:rPr>
          <w:rFonts w:ascii="Times New Roman" w:hAnsi="Times New Roman"/>
          <w:sz w:val="28"/>
          <w:szCs w:val="28"/>
        </w:rPr>
        <w:t xml:space="preserve">Из числа единомышленников и жителей поселения принимаем участие в субботниках, каждый год, в летний сезон наводится порядок в прибрежной зоне </w:t>
      </w:r>
      <w:proofErr w:type="spellStart"/>
      <w:r w:rsidRPr="005A0AC9">
        <w:rPr>
          <w:rFonts w:ascii="Times New Roman" w:hAnsi="Times New Roman"/>
          <w:sz w:val="28"/>
          <w:szCs w:val="28"/>
        </w:rPr>
        <w:t>Ейского</w:t>
      </w:r>
      <w:proofErr w:type="spellEnd"/>
      <w:r w:rsidRPr="005A0AC9">
        <w:rPr>
          <w:rFonts w:ascii="Times New Roman" w:hAnsi="Times New Roman"/>
          <w:sz w:val="28"/>
          <w:szCs w:val="28"/>
        </w:rPr>
        <w:t xml:space="preserve"> лимана, парке Победы, скверах. В 2023 году масштабно </w:t>
      </w:r>
      <w:r w:rsidRPr="00543A14">
        <w:rPr>
          <w:rFonts w:ascii="Times New Roman" w:hAnsi="Times New Roman" w:cs="Times New Roman"/>
          <w:sz w:val="28"/>
          <w:szCs w:val="28"/>
        </w:rPr>
        <w:t xml:space="preserve">потрудились над расчисткой </w:t>
      </w:r>
      <w:proofErr w:type="spellStart"/>
      <w:r w:rsidRPr="00543A14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543A14">
        <w:rPr>
          <w:rFonts w:ascii="Times New Roman" w:hAnsi="Times New Roman" w:cs="Times New Roman"/>
          <w:sz w:val="28"/>
          <w:szCs w:val="28"/>
        </w:rPr>
        <w:t xml:space="preserve"> территории СДК п</w:t>
      </w:r>
      <w:proofErr w:type="gramStart"/>
      <w:r w:rsidRPr="00543A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3A14">
        <w:rPr>
          <w:rFonts w:ascii="Times New Roman" w:hAnsi="Times New Roman" w:cs="Times New Roman"/>
          <w:sz w:val="28"/>
          <w:szCs w:val="28"/>
        </w:rPr>
        <w:t>адового, над которой работали целые бригады ООО Плодовое.</w:t>
      </w:r>
    </w:p>
    <w:p w:rsidR="00690DD0" w:rsidRPr="00543A14" w:rsidRDefault="00690DD0" w:rsidP="0069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14">
        <w:rPr>
          <w:rFonts w:ascii="Times New Roman" w:hAnsi="Times New Roman" w:cs="Times New Roman"/>
          <w:sz w:val="28"/>
          <w:szCs w:val="28"/>
        </w:rPr>
        <w:t>Сотрудники администрации и подведомственных организаций посещают обучающие конференции, семинары, профилактические собрания</w:t>
      </w:r>
    </w:p>
    <w:p w:rsidR="00690DD0" w:rsidRDefault="00690DD0" w:rsidP="0069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DD0" w:rsidRDefault="00690DD0" w:rsidP="0069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DD0" w:rsidRDefault="00690DD0" w:rsidP="0069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B0">
        <w:rPr>
          <w:rFonts w:ascii="Times New Roman" w:eastAsia="Times New Roman" w:hAnsi="Times New Roman" w:cs="Times New Roman"/>
          <w:sz w:val="28"/>
          <w:szCs w:val="28"/>
        </w:rPr>
        <w:t>Работа администрации нацелена на улучшение жизни и качества граждан. За счет местного бюджета, который не велик наказы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2DB0">
        <w:rPr>
          <w:rFonts w:ascii="Times New Roman" w:eastAsia="Times New Roman" w:hAnsi="Times New Roman" w:cs="Times New Roman"/>
          <w:sz w:val="28"/>
          <w:szCs w:val="28"/>
        </w:rPr>
        <w:t xml:space="preserve"> исполнить не удастся, но мы идем вперед, готовим проекты и проходим соответствующие отборы, на основании чего, все-таки, на сегодняшний день большая часть спроектированных мероприятий исполнена. </w:t>
      </w:r>
    </w:p>
    <w:p w:rsidR="00690DD0" w:rsidRDefault="00690DD0" w:rsidP="0069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14">
        <w:rPr>
          <w:rFonts w:ascii="Times New Roman" w:eastAsia="Times New Roman" w:hAnsi="Times New Roman" w:cs="Times New Roman"/>
          <w:sz w:val="28"/>
          <w:szCs w:val="28"/>
        </w:rPr>
        <w:t>В 2023 году нам удалось принять участие и получить дополнительное краевое финансирование в ряде программ, которые представлены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слайде.</w:t>
      </w:r>
    </w:p>
    <w:p w:rsidR="00690DD0" w:rsidRDefault="00690DD0" w:rsidP="0069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7"/>
      </w:tblGrid>
      <w:tr w:rsidR="00690DD0" w:rsidRPr="00034A76" w:rsidTr="00CF3346">
        <w:trPr>
          <w:trHeight w:val="249"/>
          <w:jc w:val="center"/>
        </w:trPr>
        <w:tc>
          <w:tcPr>
            <w:tcW w:w="8877" w:type="dxa"/>
          </w:tcPr>
          <w:p w:rsidR="00690DD0" w:rsidRPr="00034A76" w:rsidRDefault="00690DD0" w:rsidP="00CF3346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Наименование</w:t>
            </w:r>
          </w:p>
        </w:tc>
      </w:tr>
      <w:tr w:rsidR="00690DD0" w:rsidRPr="00034A76" w:rsidTr="00CF3346">
        <w:trPr>
          <w:trHeight w:val="999"/>
          <w:jc w:val="center"/>
        </w:trPr>
        <w:tc>
          <w:tcPr>
            <w:tcW w:w="8877" w:type="dxa"/>
          </w:tcPr>
          <w:p w:rsidR="00690DD0" w:rsidRPr="00034A76" w:rsidRDefault="00690DD0" w:rsidP="00CF3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Государственн</w:t>
            </w:r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ая</w:t>
            </w:r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программ</w:t>
            </w:r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</w:t>
            </w:r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привлечено 2135,4 тыс</w:t>
            </w:r>
            <w:proofErr w:type="gramStart"/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.р</w:t>
            </w:r>
            <w:proofErr w:type="gramEnd"/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уб. из краевого бюджета;</w:t>
            </w:r>
          </w:p>
        </w:tc>
      </w:tr>
      <w:tr w:rsidR="00690DD0" w:rsidRPr="00034A76" w:rsidTr="00CF3346">
        <w:trPr>
          <w:trHeight w:val="253"/>
          <w:jc w:val="center"/>
        </w:trPr>
        <w:tc>
          <w:tcPr>
            <w:tcW w:w="8877" w:type="dxa"/>
          </w:tcPr>
          <w:p w:rsidR="00690DD0" w:rsidRPr="00034A76" w:rsidRDefault="00690DD0" w:rsidP="00CF3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Государственная программа Краснодарского края «Региональная политика и развитие гражданского общества» в части подпрограммы «Развитие инициативного </w:t>
            </w:r>
            <w:proofErr w:type="spellStart"/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бюджетирования</w:t>
            </w:r>
            <w:proofErr w:type="spellEnd"/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в Краснодарском крае», привлечено 2690,1 тыс</w:t>
            </w:r>
            <w:proofErr w:type="gramStart"/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.р</w:t>
            </w:r>
            <w:proofErr w:type="gramEnd"/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уб. из краевого бюджета;</w:t>
            </w:r>
          </w:p>
        </w:tc>
      </w:tr>
      <w:tr w:rsidR="00690DD0" w:rsidRPr="00034A76" w:rsidTr="00CF3346">
        <w:trPr>
          <w:jc w:val="center"/>
        </w:trPr>
        <w:tc>
          <w:tcPr>
            <w:tcW w:w="8877" w:type="dxa"/>
          </w:tcPr>
          <w:p w:rsidR="00690DD0" w:rsidRPr="00034A76" w:rsidRDefault="00690DD0" w:rsidP="00CF3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proofErr w:type="gramStart"/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Дополнительная помощь местным бюджетам для решения социально значимых вопросов местного значения: 190,0 тыс. руб. на закупку оборудования для ДК и 250,0 тыс. руб. на детскую площадку в пос. Степной</w:t>
            </w:r>
            <w:proofErr w:type="gramEnd"/>
          </w:p>
        </w:tc>
      </w:tr>
      <w:tr w:rsidR="00690DD0" w:rsidRPr="00034A76" w:rsidTr="00CF3346">
        <w:trPr>
          <w:trHeight w:val="132"/>
          <w:jc w:val="center"/>
        </w:trPr>
        <w:tc>
          <w:tcPr>
            <w:tcW w:w="8877" w:type="dxa"/>
          </w:tcPr>
          <w:p w:rsidR="00690DD0" w:rsidRPr="00034A76" w:rsidRDefault="00690DD0" w:rsidP="00CF3346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Иные межбюджетны</w:t>
            </w:r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</w:t>
            </w:r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трансферт</w:t>
            </w:r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ы</w:t>
            </w:r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из бюджета Краснодарского края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территории, тепл</w:t>
            </w:r>
            <w:proofErr w:type="gramStart"/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о-</w:t>
            </w:r>
            <w:proofErr w:type="gramEnd"/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газо</w:t>
            </w:r>
            <w:proofErr w:type="spellEnd"/>
            <w:r w:rsidRPr="00034A7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-, водоснабжения и водоотведения</w:t>
            </w:r>
            <w:r w:rsidRPr="00034A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– 2500,0 тыс.руб. на покупку трактора с навесным оборудованием </w:t>
            </w:r>
          </w:p>
        </w:tc>
      </w:tr>
    </w:tbl>
    <w:p w:rsidR="00690DD0" w:rsidRDefault="00690DD0" w:rsidP="0069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DD0" w:rsidRPr="00232DB0" w:rsidRDefault="00690DD0" w:rsidP="0069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 РАЗВИВАЕТСЯ и растет уровень комфорта, </w:t>
      </w:r>
      <w:r w:rsidRPr="00232DB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благоустроенных зон –</w:t>
      </w:r>
      <w:r w:rsidRPr="00232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расширяются!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находится в тесном контакте с общественностью, на каждое обращение, оперативно поступает ответ, решение всех вопросов берутся на контроль к исполнению. Благодаря социальной сети, просмотр информации с охватом на сегодняшний момент всех возрастных категорий граждан, от молодежи до преклонного возраста дает положительную динамику в работе с населением и исполнения наказов избирателей.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своего выступления,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отмечу, ч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территория развивается благодаря государственной поддержке, мы привлекаем дополнительное финансирования в рамках участия в краевых и федеральных проектах.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много работы, мы успеваем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обеждать и развиваться. Всего в один отчет главы не уместить. Вся итоговая работа освещается в средствах массовой информации,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закулисье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кропотливой подготовки остается в тени.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поблагодарить наших постоянных спонсоров, без участия которых не проходит ни одно значимое мероприятие и всех неравнодушных жителей поселения. </w:t>
      </w:r>
    </w:p>
    <w:p w:rsidR="00690DD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облагодарить искренне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Романа Юрьевича Бублика, Законодательное Собрание Краснодарского края, в лице Сергея Алексеевича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</w:t>
      </w:r>
      <w:proofErr w:type="spell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Михайло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поддержку и помощь в решении задач районного уровня,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бывают нам не под силу. </w:t>
      </w:r>
    </w:p>
    <w:p w:rsidR="00690DD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Нашему депутатскому корпусу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БЛАГОДАРНОСТИ </w:t>
      </w: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внимание и содействие в решении социально значимых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сельского поселения, между нами полное понимание, конструктивные диалоги, продуктивные встречи. </w:t>
      </w:r>
    </w:p>
    <w:p w:rsidR="00690DD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хозяйствующим субъектам поселения, индивидуальным предпринимателям, КФХ, ЛПХ, муниципальному учреждению «Александровское», клубной системе, системе образования, системе здравоохранения, и жителям сельского поселения за то, что мы все вместе идем вперед, и каждый год </w:t>
      </w:r>
      <w:proofErr w:type="gramStart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положительный результат</w:t>
      </w:r>
      <w:proofErr w:type="gramEnd"/>
      <w:r w:rsidRPr="0023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динамики развитии и улучшения качества жизни наших граждан-односельчан. 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слова БЛАГОДАРНОСТИ моей команде администрации сельского поселения, которые исполняют задачи государственной важности, без которых не возможна реализация планов, которые проводят свои выходные и праздники во благо нашего любимого поселения!</w:t>
      </w:r>
      <w:proofErr w:type="gramEnd"/>
    </w:p>
    <w:p w:rsidR="00690DD0" w:rsidRDefault="00690DD0" w:rsidP="00690DD0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0DD0" w:rsidRPr="00232DB0" w:rsidRDefault="00690DD0" w:rsidP="00690DD0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2DB0">
        <w:rPr>
          <w:rFonts w:ascii="Times New Roman" w:hAnsi="Times New Roman" w:cs="Times New Roman"/>
          <w:bCs/>
          <w:sz w:val="28"/>
          <w:szCs w:val="28"/>
          <w:lang w:eastAsia="ru-RU"/>
        </w:rPr>
        <w:t>Доклад окончен! Спасибо!</w:t>
      </w:r>
    </w:p>
    <w:p w:rsidR="00690DD0" w:rsidRPr="00232DB0" w:rsidRDefault="00690DD0" w:rsidP="00690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21" w:rsidRDefault="003E7721"/>
    <w:sectPr w:rsidR="003E7721" w:rsidSect="00F315C3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DD0"/>
    <w:rsid w:val="003E7721"/>
    <w:rsid w:val="00453183"/>
    <w:rsid w:val="00602BB4"/>
    <w:rsid w:val="006450D6"/>
    <w:rsid w:val="00690DD0"/>
    <w:rsid w:val="007338A5"/>
    <w:rsid w:val="00870FD4"/>
    <w:rsid w:val="00EA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690D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Normal">
    <w:name w:val="ConsNormal"/>
    <w:rsid w:val="00690DD0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eop">
    <w:name w:val="eop"/>
    <w:basedOn w:val="a0"/>
    <w:uiPriority w:val="99"/>
    <w:rsid w:val="00690D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4408</Words>
  <Characters>25126</Characters>
  <Application>Microsoft Office Word</Application>
  <DocSecurity>0</DocSecurity>
  <Lines>209</Lines>
  <Paragraphs>58</Paragraphs>
  <ScaleCrop>false</ScaleCrop>
  <Company/>
  <LinksUpToDate>false</LinksUpToDate>
  <CharactersWithSpaces>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2024-02-08T05:14:00Z</dcterms:created>
  <dcterms:modified xsi:type="dcterms:W3CDTF">2024-02-08T06:45:00Z</dcterms:modified>
</cp:coreProperties>
</file>